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B46B" w14:textId="0B586B27" w:rsidR="004E0350" w:rsidRPr="004E0350" w:rsidRDefault="00531388" w:rsidP="00EA0E18">
      <w:pPr>
        <w:keepNext/>
        <w:spacing w:before="10" w:after="1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BC211C7" wp14:editId="34769726">
            <wp:simplePos x="0" y="0"/>
            <wp:positionH relativeFrom="column">
              <wp:posOffset>262310</wp:posOffset>
            </wp:positionH>
            <wp:positionV relativeFrom="paragraph">
              <wp:posOffset>-148590</wp:posOffset>
            </wp:positionV>
            <wp:extent cx="6115050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D7479" w14:textId="4322064C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3C8554FE" w14:textId="1AF17751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689DD46C" w14:textId="77777777" w:rsidR="004B28F6" w:rsidRDefault="004B28F6" w:rsidP="00521A81">
      <w:pPr>
        <w:spacing w:after="0" w:line="240" w:lineRule="auto"/>
        <w:jc w:val="right"/>
        <w:rPr>
          <w:rFonts w:ascii="Arial" w:eastAsia="Times New Roman" w:hAnsi="Arial" w:cs="Arial"/>
          <w:strike/>
          <w:color w:val="FF0000"/>
          <w:sz w:val="16"/>
          <w:szCs w:val="16"/>
          <w:lang w:eastAsia="pl-PL"/>
        </w:rPr>
      </w:pPr>
    </w:p>
    <w:p w14:paraId="05094F1B" w14:textId="65E6F6FA" w:rsidR="00F208CD" w:rsidRPr="00161633" w:rsidRDefault="00521A81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61633">
        <w:rPr>
          <w:rFonts w:ascii="Arial" w:eastAsia="Times New Roman" w:hAnsi="Arial" w:cs="Arial"/>
          <w:sz w:val="16"/>
          <w:szCs w:val="16"/>
          <w:lang w:eastAsia="pl-PL"/>
        </w:rPr>
        <w:t>Załącznik Nr 1 do</w:t>
      </w:r>
      <w:r w:rsidR="00782A08" w:rsidRPr="00161633">
        <w:rPr>
          <w:rFonts w:ascii="Arial" w:eastAsia="Times New Roman" w:hAnsi="Arial" w:cs="Arial"/>
          <w:sz w:val="16"/>
          <w:szCs w:val="16"/>
          <w:lang w:eastAsia="pl-PL"/>
        </w:rPr>
        <w:t xml:space="preserve"> Zasad </w:t>
      </w:r>
    </w:p>
    <w:p w14:paraId="512C774E" w14:textId="512BA6B3" w:rsidR="00F208CD" w:rsidRPr="00161633" w:rsidRDefault="00782A08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61633">
        <w:rPr>
          <w:rFonts w:ascii="Arial" w:eastAsia="Times New Roman" w:hAnsi="Arial" w:cs="Arial"/>
          <w:sz w:val="16"/>
          <w:szCs w:val="16"/>
          <w:lang w:eastAsia="pl-PL"/>
        </w:rPr>
        <w:t xml:space="preserve">Finansowania Kosztów Kształcenia Ustawicznego </w:t>
      </w:r>
    </w:p>
    <w:p w14:paraId="31E9C387" w14:textId="77777777" w:rsidR="00F208CD" w:rsidRPr="00161633" w:rsidRDefault="00782A08" w:rsidP="00521A8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61633">
        <w:rPr>
          <w:rFonts w:ascii="Arial" w:eastAsia="Times New Roman" w:hAnsi="Arial" w:cs="Arial"/>
          <w:sz w:val="16"/>
          <w:szCs w:val="16"/>
          <w:lang w:eastAsia="pl-PL"/>
        </w:rPr>
        <w:t xml:space="preserve">Pracowników i Pracodawcy ze środków </w:t>
      </w:r>
      <w:r w:rsidR="00F208CD" w:rsidRPr="00161633">
        <w:rPr>
          <w:rFonts w:ascii="Arial" w:eastAsia="Times New Roman" w:hAnsi="Arial" w:cs="Arial"/>
          <w:sz w:val="16"/>
          <w:szCs w:val="16"/>
          <w:lang w:eastAsia="pl-PL"/>
        </w:rPr>
        <w:t>Krajowego Funduszu Szkoleniowego</w:t>
      </w:r>
    </w:p>
    <w:p w14:paraId="6FFEE3DD" w14:textId="7977A3FE" w:rsidR="00521A81" w:rsidRPr="0005652A" w:rsidRDefault="00F208CD" w:rsidP="00521A8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61633">
        <w:rPr>
          <w:rFonts w:ascii="Arial" w:eastAsia="Times New Roman" w:hAnsi="Arial" w:cs="Arial"/>
          <w:sz w:val="16"/>
          <w:szCs w:val="16"/>
          <w:lang w:eastAsia="pl-PL"/>
        </w:rPr>
        <w:t xml:space="preserve"> przez Powiatowy Urząd Pracy w </w:t>
      </w:r>
      <w:r w:rsidRPr="0005652A">
        <w:rPr>
          <w:rFonts w:ascii="Arial" w:eastAsia="Times New Roman" w:hAnsi="Arial" w:cs="Arial"/>
          <w:sz w:val="16"/>
          <w:szCs w:val="16"/>
          <w:lang w:eastAsia="pl-PL"/>
        </w:rPr>
        <w:t>Ropczycach w 202</w:t>
      </w:r>
      <w:r w:rsidR="00BC1B48" w:rsidRPr="0005652A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05652A">
        <w:rPr>
          <w:rFonts w:ascii="Arial" w:eastAsia="Times New Roman" w:hAnsi="Arial" w:cs="Arial"/>
          <w:sz w:val="16"/>
          <w:szCs w:val="16"/>
          <w:lang w:eastAsia="pl-PL"/>
        </w:rPr>
        <w:t xml:space="preserve"> roku</w:t>
      </w:r>
      <w:r w:rsidRPr="000565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1A81" w:rsidRPr="0005652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E22B19F" w14:textId="77777777" w:rsidR="0078755E" w:rsidRPr="00161633" w:rsidRDefault="0078755E" w:rsidP="004E0350">
      <w:pPr>
        <w:keepNext/>
        <w:spacing w:before="10" w:after="1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14:paraId="20787C9D" w14:textId="62EECC5B" w:rsidR="004E0350" w:rsidRPr="004E0350" w:rsidRDefault="004E0350" w:rsidP="004E0350">
      <w:pPr>
        <w:keepNext/>
        <w:spacing w:before="10" w:after="1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E0350">
        <w:rPr>
          <w:rFonts w:ascii="Times New Roman" w:eastAsia="Times New Roman" w:hAnsi="Times New Roman" w:cs="Times New Roman"/>
          <w:b/>
          <w:lang w:eastAsia="x-none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4E0350" w:rsidRPr="004E0350" w14:paraId="37C0A672" w14:textId="77777777" w:rsidTr="004E0350">
        <w:trPr>
          <w:trHeight w:val="1908"/>
        </w:trPr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</w:tcPr>
          <w:p w14:paraId="49515918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3C130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l-PL"/>
              </w:rPr>
              <w:drawing>
                <wp:anchor distT="0" distB="3048" distL="114300" distR="114300" simplePos="0" relativeHeight="251659264" behindDoc="1" locked="0" layoutInCell="1" allowOverlap="1" wp14:anchorId="237670E5" wp14:editId="11D5BC5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184785</wp:posOffset>
                  </wp:positionV>
                  <wp:extent cx="1971675" cy="838327"/>
                  <wp:effectExtent l="0" t="0" r="9525" b="0"/>
                  <wp:wrapTight wrapText="bothSides">
                    <wp:wrapPolygon edited="0">
                      <wp:start x="835" y="0"/>
                      <wp:lineTo x="0" y="982"/>
                      <wp:lineTo x="0" y="20618"/>
                      <wp:lineTo x="835" y="21109"/>
                      <wp:lineTo x="20661" y="21109"/>
                      <wp:lineTo x="21496" y="20618"/>
                      <wp:lineTo x="21496" y="982"/>
                      <wp:lineTo x="20661" y="0"/>
                      <wp:lineTo x="835" y="0"/>
                    </wp:wrapPolygon>
                  </wp:wrapTight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359D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BE3828" w14:textId="77777777" w:rsidR="00521A81" w:rsidRPr="00521A81" w:rsidRDefault="004E0350" w:rsidP="004E0350">
      <w:pPr>
        <w:spacing w:after="0" w:line="240" w:lineRule="auto"/>
        <w:ind w:left="284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7D4114" w14:textId="77777777" w:rsidR="004E0350" w:rsidRPr="004E0350" w:rsidRDefault="004E0350" w:rsidP="004E03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pieczęć firmowa Pracodawcy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data wpływu do PUP</w:t>
      </w:r>
    </w:p>
    <w:p w14:paraId="2036817F" w14:textId="77777777" w:rsidR="004E0350" w:rsidRPr="004E0350" w:rsidRDefault="004E0350" w:rsidP="004E03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6"/>
          <w:szCs w:val="24"/>
          <w:lang w:eastAsia="pl-PL"/>
        </w:rPr>
      </w:pPr>
      <w:r w:rsidRPr="004E0350">
        <w:rPr>
          <w:rFonts w:ascii="Calibri" w:eastAsia="Times New Roman" w:hAnsi="Calibri" w:cs="Times New Roman"/>
          <w:b/>
          <w:sz w:val="16"/>
          <w:szCs w:val="24"/>
          <w:lang w:eastAsia="pl-PL"/>
        </w:rPr>
        <w:t xml:space="preserve">    </w:t>
      </w:r>
    </w:p>
    <w:p w14:paraId="6612A7D2" w14:textId="77777777" w:rsidR="00F342A2" w:rsidRDefault="00F342A2" w:rsidP="004E035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</w:pPr>
    </w:p>
    <w:p w14:paraId="74BD1673" w14:textId="77777777" w:rsidR="004E0350" w:rsidRPr="004E0350" w:rsidRDefault="004E0350" w:rsidP="004E035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8"/>
          <w:szCs w:val="28"/>
          <w:lang w:eastAsia="zh-CN"/>
        </w:rPr>
        <w:t>W N I O S E K</w:t>
      </w:r>
    </w:p>
    <w:p w14:paraId="151340F3" w14:textId="77777777" w:rsidR="004E0350" w:rsidRPr="004E0350" w:rsidRDefault="004E0350" w:rsidP="004E0350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 xml:space="preserve">o dofinansowanie kosztów kształcenia ustawicznego </w:t>
      </w:r>
    </w:p>
    <w:p w14:paraId="1EAF77D5" w14:textId="77777777" w:rsidR="004E0350" w:rsidRPr="004E0350" w:rsidRDefault="004E0350" w:rsidP="004E0350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</w:pPr>
      <w:r w:rsidRPr="004E0350">
        <w:rPr>
          <w:rFonts w:ascii="Times New Roman" w:eastAsia="TimesNewRomanPS-BoldMT" w:hAnsi="Times New Roman" w:cs="Times New Roman"/>
          <w:b/>
          <w:bCs/>
          <w:i/>
          <w:color w:val="000000"/>
          <w:kern w:val="1"/>
          <w:sz w:val="26"/>
          <w:szCs w:val="26"/>
          <w:lang w:eastAsia="zh-CN"/>
        </w:rPr>
        <w:t>pracowników i pracodawców z Krajowego Funduszu Szkoleniowego</w:t>
      </w:r>
    </w:p>
    <w:p w14:paraId="4C94D9C7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3985D" w14:textId="19E6819E" w:rsidR="004E0350" w:rsidRPr="004E0350" w:rsidRDefault="004E0350" w:rsidP="004E0350">
      <w:pPr>
        <w:autoSpaceDE w:val="0"/>
        <w:autoSpaceDN w:val="0"/>
        <w:adjustRightInd w:val="0"/>
        <w:spacing w:after="0" w:line="240" w:lineRule="auto"/>
        <w:ind w:left="1843" w:hanging="155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Podstawa prawna: </w:t>
      </w:r>
      <w:r w:rsidRPr="004E03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art. 69a i art. 69b ustawy z dnia 20 kwietnia 2004</w:t>
      </w:r>
      <w:r w:rsidR="00E835C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4E03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r. o promocji zatrudnienia i instytucjach rynku pracy</w:t>
      </w:r>
      <w:r w:rsidR="004F3B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(tekst jednolity: </w:t>
      </w:r>
      <w:r w:rsidR="00062CD3" w:rsidRPr="00062CD3">
        <w:rPr>
          <w:rFonts w:ascii="Times New Roman" w:hAnsi="Times New Roman" w:cs="Times New Roman"/>
          <w:i/>
          <w:iCs/>
          <w:sz w:val="20"/>
          <w:szCs w:val="20"/>
        </w:rPr>
        <w:t>(Dz. U. z 202</w:t>
      </w:r>
      <w:r w:rsidR="000E148F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F50B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2CD3" w:rsidRPr="00062CD3">
        <w:rPr>
          <w:rFonts w:ascii="Times New Roman" w:hAnsi="Times New Roman" w:cs="Times New Roman"/>
          <w:i/>
          <w:iCs/>
          <w:sz w:val="20"/>
          <w:szCs w:val="20"/>
        </w:rPr>
        <w:t>r. poz.</w:t>
      </w:r>
      <w:r w:rsidR="000E148F">
        <w:rPr>
          <w:rFonts w:ascii="Times New Roman" w:hAnsi="Times New Roman" w:cs="Times New Roman"/>
          <w:i/>
          <w:iCs/>
          <w:sz w:val="20"/>
          <w:szCs w:val="20"/>
        </w:rPr>
        <w:t>475</w:t>
      </w:r>
      <w:r w:rsidR="005313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2CD3" w:rsidRPr="00062CD3">
        <w:rPr>
          <w:rFonts w:ascii="Times New Roman" w:hAnsi="Times New Roman" w:cs="Times New Roman"/>
          <w:i/>
          <w:iCs/>
          <w:sz w:val="20"/>
          <w:szCs w:val="20"/>
        </w:rPr>
        <w:t xml:space="preserve"> z późn.zm.).</w:t>
      </w:r>
    </w:p>
    <w:p w14:paraId="3EA8DEEF" w14:textId="77777777" w:rsidR="004E0350" w:rsidRPr="004E0350" w:rsidRDefault="004E0350" w:rsidP="004E0350">
      <w:pPr>
        <w:spacing w:after="0" w:line="240" w:lineRule="auto"/>
        <w:ind w:left="1843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Rozporządzenie Ministra Pracy i Polityki Społecznej z dnia 14 maja 2014r. w sprawie przyznawania środków z </w:t>
      </w:r>
      <w:r w:rsidRPr="004E035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Krajowego Fundu</w:t>
      </w:r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szu Szkoleniowego (Dz. </w:t>
      </w:r>
      <w:proofErr w:type="spellStart"/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U.z</w:t>
      </w:r>
      <w:proofErr w:type="spellEnd"/>
      <w:r w:rsidR="002F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2018 r. poz. 117</w:t>
      </w: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</w:p>
    <w:p w14:paraId="6F7D44AC" w14:textId="01FE3BBB" w:rsid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7AC770" w14:textId="21AC573A" w:rsidR="00140CE9" w:rsidRPr="009A58BA" w:rsidRDefault="009A58BA" w:rsidP="009A58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A58BA">
        <w:rPr>
          <w:rFonts w:ascii="Times New Roman" w:eastAsia="Times New Roman" w:hAnsi="Times New Roman" w:cs="Times New Roman"/>
          <w:sz w:val="18"/>
          <w:szCs w:val="18"/>
          <w:lang w:eastAsia="ar-SA"/>
        </w:rPr>
        <w:t>Wnioski rozpatrywane są wraz z załącznikami, zgodnie z informacją zawartą w ogłoszeniu o naborze wniosków. Nie są rozpatrywane w</w:t>
      </w:r>
      <w:r w:rsidR="00E835C1">
        <w:rPr>
          <w:rFonts w:ascii="Times New Roman" w:eastAsia="Times New Roman" w:hAnsi="Times New Roman" w:cs="Times New Roman"/>
          <w:sz w:val="18"/>
          <w:szCs w:val="18"/>
          <w:lang w:eastAsia="ar-SA"/>
        </w:rPr>
        <w:t> </w:t>
      </w:r>
      <w:r w:rsidRPr="009A58BA">
        <w:rPr>
          <w:rFonts w:ascii="Times New Roman" w:eastAsia="Times New Roman" w:hAnsi="Times New Roman" w:cs="Times New Roman"/>
          <w:sz w:val="18"/>
          <w:szCs w:val="18"/>
          <w:lang w:eastAsia="ar-SA"/>
        </w:rPr>
        <w:t>trybie decyzji administracyjnej, stąd nie podlegają procedurze odwoławczej.</w:t>
      </w:r>
    </w:p>
    <w:tbl>
      <w:tblPr>
        <w:tblpPr w:leftFromText="141" w:rightFromText="141" w:vertAnchor="text" w:horzAnchor="margin" w:tblpY="129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8"/>
        <w:gridCol w:w="1395"/>
        <w:gridCol w:w="171"/>
        <w:gridCol w:w="2007"/>
        <w:gridCol w:w="721"/>
        <w:gridCol w:w="1211"/>
        <w:gridCol w:w="1484"/>
        <w:gridCol w:w="1661"/>
      </w:tblGrid>
      <w:tr w:rsidR="004E0350" w:rsidRPr="004E0350" w14:paraId="789A35FE" w14:textId="77777777" w:rsidTr="004E0350">
        <w:trPr>
          <w:cantSplit/>
          <w:trHeight w:val="4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0701F" w14:textId="77777777" w:rsidR="004E0350" w:rsidRPr="004E0350" w:rsidRDefault="004E0350" w:rsidP="004E0350">
            <w:pPr>
              <w:tabs>
                <w:tab w:val="left" w:pos="4"/>
                <w:tab w:val="left" w:pos="354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WNIOSKODAWCY – PRACODAWCY</w:t>
            </w:r>
          </w:p>
        </w:tc>
      </w:tr>
      <w:tr w:rsidR="004E0350" w:rsidRPr="004E0350" w14:paraId="5FDD0981" w14:textId="77777777" w:rsidTr="004E0350">
        <w:trPr>
          <w:cantSplit/>
          <w:trHeight w:val="708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63E38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Nazwa Pracodawcy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861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1C56697D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72A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siedziby</w:t>
            </w:r>
          </w:p>
          <w:p w14:paraId="67B553DF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5F7EB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B48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7FBCC23F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999F5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Adres miejsca prowadzenia działalności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2AA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03A6410E" w14:textId="77777777" w:rsidTr="004E0350">
        <w:trPr>
          <w:cantSplit/>
          <w:trHeight w:val="406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4D77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Forma prawna prowadzonej</w:t>
            </w:r>
          </w:p>
          <w:p w14:paraId="287A9BEA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działalności 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  <w:t>(spółdzielnia, spółka</w:t>
            </w:r>
          </w:p>
          <w:p w14:paraId="02BC35E1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  <w:t>działalność indywidualna, inna)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25D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6C530EE0" w14:textId="77777777" w:rsidTr="0075066B">
        <w:trPr>
          <w:cantSplit/>
          <w:trHeight w:val="390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A6117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Numer identyfikacji podatkowej NIP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5D9D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33411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Numer identyfikacyjny REGON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676" w14:textId="77777777" w:rsidR="004E0350" w:rsidRPr="004E0350" w:rsidRDefault="004E0350" w:rsidP="004E0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4E0350" w:rsidRPr="004E0350" w14:paraId="039318C7" w14:textId="77777777" w:rsidTr="0075066B">
        <w:trPr>
          <w:cantSplit/>
          <w:trHeight w:val="493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EA88E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Numer działalności gospodarczej według PKD z opisem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FD6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31CD3" w14:textId="77777777" w:rsidR="004E0350" w:rsidRPr="004E0350" w:rsidRDefault="004E0350" w:rsidP="0075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Numer ewidencyjny PESEL </w:t>
            </w:r>
            <w:r w:rsidRPr="004E0350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( w przypadku osoby fizycznej)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9A74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0350" w:rsidRPr="004E0350" w14:paraId="5B316CF0" w14:textId="77777777" w:rsidTr="0075066B">
        <w:trPr>
          <w:cantSplit/>
          <w:trHeight w:val="1221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A4C75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Wielkość przedsiębiorstwa </w:t>
            </w:r>
            <w:r w:rsidRPr="004E0350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(jeśli dotyczy)</w:t>
            </w:r>
          </w:p>
          <w:p w14:paraId="1AC3E6E5" w14:textId="2929972B" w:rsidR="004E0350" w:rsidRPr="004E0350" w:rsidRDefault="004E0350" w:rsidP="004E0350">
            <w:pPr>
              <w:widowControl w:val="0"/>
              <w:tabs>
                <w:tab w:val="left" w:pos="146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1) Mikro przedsiębiorstwa definiuje się jako przedsiębiorstwa, które: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="00873B13"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10 pracowników oraz spełniają jeden z następujących warunków:  roczne obroty nie przekraczają 2 milionów EURO, lub roczna suma bilansowa nie przekracza 2 milionów EURO,</w:t>
            </w:r>
          </w:p>
          <w:p w14:paraId="687D901E" w14:textId="32165FE4" w:rsidR="004E0350" w:rsidRPr="004E0350" w:rsidRDefault="004E0350" w:rsidP="004E03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2) Małe przedsiębiorstwa definiuje się jako przedsiębiorstwa, które: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="00873B13"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50 pracowników, oraz spełniają jeden z następujących warunków: - roczne obroty nie przekraczają 10 milionów EURO, lub - roczna suma bilansowa nie przekracza 10 milionów EURO,</w:t>
            </w:r>
          </w:p>
          <w:p w14:paraId="340EC031" w14:textId="2BBF83B3" w:rsidR="004E0350" w:rsidRPr="004E0350" w:rsidRDefault="004E0350" w:rsidP="004E035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ja-JP"/>
              </w:rPr>
            </w:pP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3) Średnie  przedsiębiorstwa definiuje się jako przedsiębiorstwa, które:  </w:t>
            </w:r>
            <w:r w:rsidR="00873B13" w:rsidRPr="00346E3F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>: średniorocznie w przeliczeniu na pełen etat zatrudniają</w:t>
            </w:r>
            <w:r w:rsidRPr="004E0350">
              <w:rPr>
                <w:rFonts w:ascii="Times New Roman" w:eastAsia="Calibri" w:hAnsi="Times New Roman" w:cs="Times New Roman"/>
                <w:kern w:val="3"/>
                <w:sz w:val="14"/>
                <w:lang w:eastAsia="ja-JP"/>
              </w:rPr>
              <w:t xml:space="preserve"> mniej niż 250 pracowników, oraz spełniają jeden z następujących warunków: roczne obroty nie przekraczają 50 milionów EURO, lub 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roczna suma bilansowa nie przekracza 43 milionów EURO.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3DB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mikro</w:t>
            </w:r>
          </w:p>
          <w:p w14:paraId="72050A0B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małe</w:t>
            </w:r>
          </w:p>
          <w:p w14:paraId="465F3EC2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średnie</w:t>
            </w:r>
          </w:p>
          <w:p w14:paraId="4EF76E92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duże</w:t>
            </w:r>
          </w:p>
          <w:p w14:paraId="0559A591" w14:textId="77777777" w:rsidR="004E0350" w:rsidRPr="004E0350" w:rsidRDefault="004E0350" w:rsidP="0046703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>nie dotyczy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pl-PL"/>
              </w:rPr>
              <w:t xml:space="preserve">                           </w:t>
            </w:r>
          </w:p>
        </w:tc>
      </w:tr>
      <w:tr w:rsidR="004E0350" w:rsidRPr="004E0350" w14:paraId="571E4E74" w14:textId="77777777" w:rsidTr="0075066B">
        <w:trPr>
          <w:cantSplit/>
          <w:trHeight w:val="346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D150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Liczba zatrudnionych pracowników</w:t>
            </w:r>
          </w:p>
          <w:p w14:paraId="668D2960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Należy podać liczbę pracowników, którzy u Pracodawcy świadczą pracę na podstawie: </w:t>
            </w:r>
          </w:p>
          <w:p w14:paraId="507934AC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stosunku pracy, tj. zatrudnionych zgodnie z kodeksem pracy, na podstawie umowy o pracę, powołania, wyboru, 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br/>
              <w:t>mianowania lub spółdzielczej umowy o pracę,</w:t>
            </w:r>
          </w:p>
          <w:p w14:paraId="54E67A6F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14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stosunku służbowego,</w:t>
            </w:r>
          </w:p>
          <w:p w14:paraId="28F3C6E6" w14:textId="77777777" w:rsidR="004E0350" w:rsidRPr="004E0350" w:rsidRDefault="004E0350" w:rsidP="00467030">
            <w:pPr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 xml:space="preserve">umowy o pracę nakładczą.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F7A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E0350" w:rsidRPr="004E0350" w14:paraId="34197B71" w14:textId="77777777" w:rsidTr="004E0350">
        <w:trPr>
          <w:cantSplit/>
          <w:trHeight w:val="346"/>
        </w:trPr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4AEC1" w14:textId="77777777" w:rsidR="004E0350" w:rsidRPr="004E0350" w:rsidRDefault="004E0350" w:rsidP="004E0350">
            <w:pPr>
              <w:keepNext/>
              <w:keepLines/>
              <w:spacing w:before="200" w:after="0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4E0350">
              <w:rPr>
                <w:rFonts w:ascii="Times New Roman" w:eastAsia="Times New Roman" w:hAnsi="Times New Roman" w:cs="Times New Roman"/>
                <w:color w:val="000000"/>
              </w:rPr>
              <w:t>Numer rachunku bankowego</w:t>
            </w:r>
          </w:p>
        </w:tc>
        <w:tc>
          <w:tcPr>
            <w:tcW w:w="3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A31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454FF7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</w:t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  <w:r w:rsidRPr="004E0350">
              <w:rPr>
                <w:rFonts w:ascii="Times New Roman" w:eastAsia="Times New Roman" w:hAnsi="Times New Roman" w:cs="Times New Roman"/>
                <w:color w:val="000000"/>
                <w:sz w:val="32"/>
              </w:rPr>
              <w:sym w:font="Wingdings 2" w:char="F030"/>
            </w:r>
          </w:p>
        </w:tc>
      </w:tr>
      <w:tr w:rsidR="004E0350" w:rsidRPr="004E0350" w14:paraId="5B003457" w14:textId="77777777" w:rsidTr="004E0350">
        <w:trPr>
          <w:cantSplit/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1672E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OSOBA UPOWAŻNIONA DO REPREZENTACJI I PODPISYWANIA WNIOSKOWANEJ UMOWY                                                               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sz w:val="14"/>
                <w:lang w:eastAsia="pl-PL"/>
              </w:rPr>
              <w:t>(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Dane osoby (osób), która zgodnie z dokumentem rejestracyjnym (ewidencyjnym) lub pełnomocnictwem jest  upoważniona do reprezentowania Pracodawcy  i podpisywania  umów, w tym zaciągania zobowiązań finansowych</w:t>
            </w:r>
            <w:r w:rsidRPr="004E0350">
              <w:rPr>
                <w:rFonts w:ascii="Times New Roman" w:eastAsia="Times New Roman" w:hAnsi="Times New Roman" w:cs="Times New Roman"/>
                <w:b/>
                <w:sz w:val="14"/>
                <w:lang w:eastAsia="pl-PL"/>
              </w:rPr>
              <w:t xml:space="preserve"> (</w:t>
            </w:r>
            <w:r w:rsidRPr="004E0350">
              <w:rPr>
                <w:rFonts w:ascii="Times New Roman" w:eastAsia="Times New Roman" w:hAnsi="Times New Roman" w:cs="Times New Roman"/>
                <w:sz w:val="14"/>
                <w:lang w:eastAsia="pl-PL"/>
              </w:rPr>
              <w:t>pełnomocnictwo należy dołączyć do wniosku</w:t>
            </w:r>
            <w:r w:rsidRPr="004E0350">
              <w:rPr>
                <w:rFonts w:ascii="Times New Roman" w:eastAsia="Times New Roman" w:hAnsi="Times New Roman" w:cs="Times New Roman"/>
                <w:bCs/>
                <w:sz w:val="14"/>
                <w:lang w:eastAsia="pl-PL"/>
              </w:rPr>
              <w:t>)</w:t>
            </w:r>
          </w:p>
        </w:tc>
      </w:tr>
      <w:tr w:rsidR="004E0350" w:rsidRPr="004E0350" w14:paraId="7F619B23" w14:textId="77777777" w:rsidTr="0075066B">
        <w:trPr>
          <w:cantSplit/>
          <w:trHeight w:val="329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C546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 xml:space="preserve"> 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5D6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8508D" w14:textId="544D8323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sss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  <w:proofErr w:type="spellEnd"/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AF2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29BE20DE" w14:textId="77777777" w:rsidTr="0075066B">
        <w:trPr>
          <w:cantSplit/>
          <w:trHeight w:val="290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99D20" w14:textId="77777777" w:rsidR="004E0350" w:rsidRPr="004E0350" w:rsidRDefault="004E0350" w:rsidP="004E0350">
            <w:pPr>
              <w:spacing w:after="0" w:line="240" w:lineRule="auto"/>
              <w:ind w:left="-2032" w:firstLine="20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7F0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C30EF" w14:textId="0E34CF6D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  <w:proofErr w:type="spellEnd"/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62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53E8B95D" w14:textId="77777777" w:rsidTr="004E0350">
        <w:trPr>
          <w:cantSplit/>
          <w:trHeight w:val="3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FA84E" w14:textId="77777777" w:rsidR="004E0350" w:rsidRPr="004E0350" w:rsidRDefault="004E0350" w:rsidP="004E0350">
            <w:pPr>
              <w:spacing w:after="0" w:line="240" w:lineRule="auto"/>
              <w:ind w:left="-2032" w:firstLine="20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lang w:eastAsia="pl-PL"/>
              </w:rPr>
              <w:t>OSOBA UPOWAŻNIONA DO KONTAKTU</w:t>
            </w:r>
          </w:p>
        </w:tc>
      </w:tr>
      <w:tr w:rsidR="004E0350" w:rsidRPr="004E0350" w14:paraId="14C6B379" w14:textId="77777777" w:rsidTr="0075066B">
        <w:trPr>
          <w:cantSplit/>
          <w:trHeight w:val="273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BF689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FC4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6EC4E" w14:textId="1535DC98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Stanowisko </w:t>
            </w:r>
            <w:proofErr w:type="spellStart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sssssssssssssaaaaaaass</w:t>
            </w:r>
            <w:proofErr w:type="spellEnd"/>
            <w:r w:rsidR="009A58BA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służbowe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ED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4E0350" w:rsidRPr="004E0350" w14:paraId="5D1E6574" w14:textId="77777777" w:rsidTr="0075066B">
        <w:trPr>
          <w:cantSplit/>
          <w:trHeight w:val="376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FF53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Tel./ Fax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531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27CD7" w14:textId="77777777" w:rsidR="004E0350" w:rsidRPr="004E0350" w:rsidRDefault="004E0350" w:rsidP="004E0350">
            <w:pPr>
              <w:spacing w:after="0" w:line="240" w:lineRule="auto"/>
              <w:ind w:left="-2032" w:firstLine="2032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e-mail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4E3" w14:textId="77777777" w:rsidR="004E0350" w:rsidRPr="004E0350" w:rsidRDefault="004E0350" w:rsidP="004E0350">
            <w:pPr>
              <w:spacing w:after="0" w:line="360" w:lineRule="auto"/>
              <w:ind w:left="-2032" w:firstLine="2032"/>
              <w:rPr>
                <w:rFonts w:ascii="Times New Roman" w:eastAsia="Times New Roman" w:hAnsi="Times New Roman" w:cs="Times New Roman"/>
                <w:bCs/>
                <w:i/>
                <w:iCs/>
                <w:lang w:eastAsia="pl-PL"/>
              </w:rPr>
            </w:pPr>
          </w:p>
        </w:tc>
      </w:tr>
      <w:tr w:rsidR="004E0350" w:rsidRPr="004E0350" w14:paraId="7785403C" w14:textId="77777777" w:rsidTr="004E0350">
        <w:trPr>
          <w:cantSplit/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70DCC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CAKŁOW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ITA WARTOŚĆ </w:t>
            </w:r>
            <w:r w:rsidRPr="004E03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PLANOWANYCH DZIAŁAŃ KSZTAŁCENIA USTAWICZNEGO</w:t>
            </w:r>
          </w:p>
          <w:p w14:paraId="0968F7A0" w14:textId="77777777" w:rsidR="009732B0" w:rsidRPr="004E0350" w:rsidRDefault="009732B0" w:rsidP="00973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32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Wysokość wsparcia dla Wnioskodawcy może wynosić</w:t>
            </w:r>
            <w:r w:rsidRPr="004E0350">
              <w:rPr>
                <w:rFonts w:ascii="Times New Roman" w:eastAsia="Times New Roman" w:hAnsi="Times New Roman" w:cs="Times New Roman"/>
                <w:bCs/>
                <w:sz w:val="16"/>
                <w:lang w:eastAsia="pl-PL"/>
              </w:rPr>
              <w:t>:</w:t>
            </w:r>
          </w:p>
          <w:p w14:paraId="0D7AB578" w14:textId="77777777" w:rsidR="00A3795F" w:rsidRPr="00A3795F" w:rsidRDefault="00A3795F" w:rsidP="00A3795F">
            <w:pPr>
              <w:pStyle w:val="Akapitzlist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Hlk62718289"/>
            <w:r w:rsidRPr="00A3795F">
              <w:rPr>
                <w:color w:val="000000" w:themeColor="text1"/>
                <w:sz w:val="22"/>
                <w:szCs w:val="22"/>
              </w:rPr>
              <w:t xml:space="preserve">w przypadku </w:t>
            </w:r>
            <w:proofErr w:type="spellStart"/>
            <w:r w:rsidRPr="00A3795F">
              <w:rPr>
                <w:color w:val="000000" w:themeColor="text1"/>
                <w:sz w:val="22"/>
                <w:szCs w:val="22"/>
              </w:rPr>
              <w:t>mikroprzedsiębiorców</w:t>
            </w:r>
            <w:proofErr w:type="spellEnd"/>
            <w:r w:rsidRPr="00A3795F">
              <w:rPr>
                <w:color w:val="000000" w:themeColor="text1"/>
                <w:sz w:val="22"/>
                <w:szCs w:val="22"/>
              </w:rPr>
              <w:t xml:space="preserve"> – 100% całkowitych kosztów kształcenia ustawicznego, nie więcej jednak niż 300% przeciętnego wynagrodzenia w danym roku </w:t>
            </w:r>
            <w:bookmarkEnd w:id="0"/>
            <w:r w:rsidRPr="00A3795F">
              <w:rPr>
                <w:color w:val="000000" w:themeColor="text1"/>
                <w:sz w:val="22"/>
                <w:szCs w:val="22"/>
              </w:rPr>
              <w:t>na jednego uczestnika,</w:t>
            </w:r>
          </w:p>
          <w:p w14:paraId="35862D51" w14:textId="379077CA" w:rsidR="004E0350" w:rsidRPr="004E0350" w:rsidRDefault="00A3795F" w:rsidP="00A3795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" w:name="_Hlk62718306"/>
            <w:r w:rsidRPr="00A3795F">
              <w:rPr>
                <w:rFonts w:ascii="Times New Roman" w:hAnsi="Times New Roman" w:cs="Times New Roman"/>
                <w:color w:val="000000" w:themeColor="text1"/>
              </w:rPr>
              <w:t>w przypadku pozostałych pracodawców – 80% całkowitych kosztów kształcenia ustawicznego, nie więcej jednak niż 300% przeciętnego wynagrodzenia w danym roku na jednego uczestnika, pozostałe 20 % kosztów pokrywa pracodawca jako wkład własny</w:t>
            </w:r>
            <w:bookmarkEnd w:id="1"/>
          </w:p>
        </w:tc>
      </w:tr>
      <w:tr w:rsidR="004E0350" w:rsidRPr="004E0350" w14:paraId="5794EF50" w14:textId="77777777" w:rsidTr="00010C8F">
        <w:trPr>
          <w:cantSplit/>
          <w:trHeight w:val="545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E2665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Całkowita wysokość wydatków, która zostanie poniesiona na działania związane z kształceniem ustawicznym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E069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E0350" w:rsidRPr="004E0350" w14:paraId="556F077A" w14:textId="77777777" w:rsidTr="00010C8F">
        <w:trPr>
          <w:cantSplit/>
          <w:trHeight w:val="327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DC1BC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Kwota wnioskowana z KFS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EB77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E0350" w:rsidRPr="004E0350" w14:paraId="12F1001D" w14:textId="77777777" w:rsidTr="00010C8F">
        <w:trPr>
          <w:cantSplit/>
          <w:trHeight w:val="419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EA598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bCs/>
                <w:lang w:eastAsia="pl-PL"/>
              </w:rPr>
              <w:t>Kwota wkładu własnego wnoszonego przez pracodawcę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7CA1" w14:textId="77777777" w:rsidR="004E0350" w:rsidRPr="004E0350" w:rsidRDefault="004E0350" w:rsidP="004E03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29633E7" w14:textId="77777777" w:rsidR="00F06B19" w:rsidRDefault="00F06B19" w:rsidP="0089220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ar-SA"/>
        </w:rPr>
      </w:pPr>
    </w:p>
    <w:p w14:paraId="1751FA6A" w14:textId="77777777" w:rsidR="00F06B19" w:rsidRPr="00E61A94" w:rsidRDefault="00F06B19" w:rsidP="0089220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9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2410"/>
        <w:gridCol w:w="1134"/>
        <w:gridCol w:w="992"/>
        <w:gridCol w:w="850"/>
        <w:gridCol w:w="1276"/>
        <w:gridCol w:w="1418"/>
        <w:gridCol w:w="1350"/>
      </w:tblGrid>
      <w:tr w:rsidR="0089220B" w14:paraId="0F14CF8A" w14:textId="77777777" w:rsidTr="00F342A2">
        <w:trPr>
          <w:trHeight w:val="694"/>
        </w:trPr>
        <w:tc>
          <w:tcPr>
            <w:tcW w:w="10560" w:type="dxa"/>
            <w:gridSpan w:val="8"/>
            <w:shd w:val="clear" w:color="auto" w:fill="D9D9D9" w:themeFill="background1" w:themeFillShade="D9"/>
          </w:tcPr>
          <w:p w14:paraId="3F0071A6" w14:textId="77777777" w:rsidR="0089220B" w:rsidRPr="00F342A2" w:rsidRDefault="0089220B" w:rsidP="0089220B">
            <w:pPr>
              <w:suppressAutoHyphens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INFORMACJE DOTYCZĄCE </w:t>
            </w:r>
            <w:r w:rsidR="00F342A2"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OSÓB I </w:t>
            </w:r>
            <w:r w:rsidRPr="00F342A2">
              <w:rPr>
                <w:rFonts w:ascii="Times New Roman" w:eastAsia="Times New Roman" w:hAnsi="Times New Roman" w:cs="Times New Roman"/>
                <w:b/>
                <w:lang w:eastAsia="ar-SA"/>
              </w:rPr>
              <w:t>DZIAŁAŃ DO SFINANSOWANIA Z UDZIAŁEM KRAJOWEGO FUNDUSZU SZKOLENIOWEGO</w:t>
            </w:r>
          </w:p>
        </w:tc>
      </w:tr>
      <w:tr w:rsidR="0089220B" w:rsidRPr="004E0350" w14:paraId="51F59C28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40"/>
        </w:trPr>
        <w:tc>
          <w:tcPr>
            <w:tcW w:w="3540" w:type="dxa"/>
            <w:gridSpan w:val="2"/>
            <w:vMerge w:val="restart"/>
            <w:shd w:val="clear" w:color="auto" w:fill="D9D9D9" w:themeFill="background1" w:themeFillShade="D9"/>
          </w:tcPr>
          <w:p w14:paraId="2C6A99A1" w14:textId="77777777" w:rsidR="00A61A60" w:rsidRPr="00F342A2" w:rsidRDefault="00A61A60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10948DAF" w14:textId="77777777" w:rsidR="00A61A60" w:rsidRPr="00F342A2" w:rsidRDefault="00A61A60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2E0C1E09" w14:textId="77777777" w:rsidR="0089220B" w:rsidRPr="004E0350" w:rsidRDefault="0089220B" w:rsidP="0089220B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4E035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21E9003C" w14:textId="77777777" w:rsidR="0089220B" w:rsidRPr="004E0350" w:rsidRDefault="0089220B" w:rsidP="0089220B">
            <w:pPr>
              <w:widowControl w:val="0"/>
              <w:spacing w:after="0" w:line="240" w:lineRule="auto"/>
              <w:ind w:right="212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4E0350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Liczba osób objętych kształceniem ustawicznym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  <w:vAlign w:val="center"/>
          </w:tcPr>
          <w:p w14:paraId="02BAC3C9" w14:textId="6B9B1A25" w:rsidR="0089220B" w:rsidRPr="004E0350" w:rsidRDefault="004F3BB3" w:rsidP="0089220B">
            <w:pPr>
              <w:widowControl w:val="0"/>
              <w:spacing w:after="0" w:line="240" w:lineRule="auto"/>
              <w:ind w:left="257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Wysokość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wydatków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w 20</w:t>
            </w:r>
            <w:r w:rsidR="00521A8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2</w:t>
            </w:r>
            <w:r w:rsidR="000E148F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5</w:t>
            </w:r>
            <w:r w:rsidR="00E835C1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="0089220B" w:rsidRPr="004E0350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en-US"/>
              </w:rPr>
              <w:t>r.</w:t>
            </w:r>
          </w:p>
        </w:tc>
      </w:tr>
      <w:tr w:rsidR="0089220B" w:rsidRPr="004E0350" w14:paraId="1AA145CB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3540" w:type="dxa"/>
            <w:gridSpan w:val="2"/>
            <w:vMerge/>
            <w:shd w:val="clear" w:color="auto" w:fill="D9D9D9" w:themeFill="background1" w:themeFillShade="D9"/>
          </w:tcPr>
          <w:p w14:paraId="567495D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14:paraId="51A4DB0E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C74774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B11052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6FECC7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w tym KFS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7F7706F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Verdana" w:hAnsi="Times New Roman" w:cs="Times New Roman"/>
                <w:b/>
                <w:sz w:val="20"/>
                <w:szCs w:val="20"/>
                <w:lang w:eastAsia="ar-SA"/>
              </w:rPr>
              <w:t>w tym wkład własny</w:t>
            </w:r>
          </w:p>
        </w:tc>
      </w:tr>
      <w:tr w:rsidR="0089220B" w:rsidRPr="004E0350" w14:paraId="27FAFFC7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540" w:type="dxa"/>
            <w:gridSpan w:val="2"/>
            <w:vMerge/>
          </w:tcPr>
          <w:p w14:paraId="37FF2CB3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62B27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0C650DC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BCDFB30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482A11E4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14:paraId="10FD2D2D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1"/>
                <w:lang w:eastAsia="ar-SA"/>
              </w:rPr>
            </w:pPr>
          </w:p>
        </w:tc>
        <w:tc>
          <w:tcPr>
            <w:tcW w:w="1418" w:type="dxa"/>
            <w:vMerge/>
          </w:tcPr>
          <w:p w14:paraId="5BBAC68D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350" w:type="dxa"/>
            <w:vMerge/>
          </w:tcPr>
          <w:p w14:paraId="275FF9B3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</w:tr>
      <w:tr w:rsidR="0089220B" w:rsidRPr="004E0350" w14:paraId="56123D52" w14:textId="77777777" w:rsidTr="0089220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40" w:type="dxa"/>
            <w:gridSpan w:val="2"/>
            <w:vMerge/>
          </w:tcPr>
          <w:p w14:paraId="63332E2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D7ED5E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E1C8A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C7E0D" w14:textId="14ECEAE8" w:rsidR="0089220B" w:rsidRPr="00531388" w:rsidRDefault="00531388" w:rsidP="00892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w tym </w:t>
            </w:r>
            <w:r w:rsidR="0089220B"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kobiety</w:t>
            </w:r>
          </w:p>
        </w:tc>
        <w:tc>
          <w:tcPr>
            <w:tcW w:w="1276" w:type="dxa"/>
            <w:vMerge/>
          </w:tcPr>
          <w:p w14:paraId="02DC6D1A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pacing w:val="-1"/>
                <w:lang w:eastAsia="ar-SA"/>
              </w:rPr>
            </w:pPr>
          </w:p>
        </w:tc>
        <w:tc>
          <w:tcPr>
            <w:tcW w:w="1418" w:type="dxa"/>
            <w:vMerge/>
          </w:tcPr>
          <w:p w14:paraId="5D5230A6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350" w:type="dxa"/>
            <w:vMerge/>
          </w:tcPr>
          <w:p w14:paraId="3521359B" w14:textId="77777777" w:rsidR="0089220B" w:rsidRPr="004E0350" w:rsidRDefault="0089220B" w:rsidP="0089220B">
            <w:pPr>
              <w:widowControl w:val="0"/>
              <w:spacing w:after="0" w:line="240" w:lineRule="auto"/>
              <w:ind w:left="240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</w:tr>
      <w:tr w:rsidR="0089220B" w:rsidRPr="004E0350" w14:paraId="07BA7921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9"/>
        </w:trPr>
        <w:tc>
          <w:tcPr>
            <w:tcW w:w="113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C74D9B" w14:textId="77777777" w:rsidR="0089220B" w:rsidRPr="00A61A60" w:rsidRDefault="0089220B" w:rsidP="0089220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</w:rPr>
            </w:pPr>
            <w:proofErr w:type="spellStart"/>
            <w:r w:rsidRPr="00A61A60">
              <w:rPr>
                <w:rFonts w:ascii="Arial Narrow" w:eastAsia="Calibri" w:hAnsi="Arial Narrow" w:cs="Times New Roman"/>
                <w:b/>
                <w:spacing w:val="-2"/>
                <w:lang w:val="en-US"/>
              </w:rPr>
              <w:t>W</w:t>
            </w:r>
            <w:r w:rsidRPr="00A61A60">
              <w:rPr>
                <w:rFonts w:ascii="Times New Roman" w:eastAsia="Calibri" w:hAnsi="Times New Roman" w:cs="Times New Roman"/>
                <w:b/>
                <w:spacing w:val="-2"/>
                <w:lang w:val="en-US"/>
              </w:rPr>
              <w:t>edług</w:t>
            </w:r>
            <w:proofErr w:type="spellEnd"/>
            <w:r w:rsidRPr="00A61A60">
              <w:rPr>
                <w:rFonts w:ascii="Times New Roman" w:eastAsia="Calibri" w:hAnsi="Times New Roman" w:cs="Times New Roman"/>
                <w:b/>
                <w:spacing w:val="-11"/>
                <w:lang w:val="en-US"/>
              </w:rPr>
              <w:t xml:space="preserve"> </w:t>
            </w: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rodzajów</w:t>
            </w:r>
            <w:proofErr w:type="spellEnd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wsparcia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F8EC7B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kursy</w:t>
            </w:r>
            <w:proofErr w:type="spellEnd"/>
          </w:p>
        </w:tc>
        <w:tc>
          <w:tcPr>
            <w:tcW w:w="1134" w:type="dxa"/>
          </w:tcPr>
          <w:p w14:paraId="3494F4D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5182956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19A994F0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19C387D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7D3F15F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783AED9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70316ED4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06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17C5996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9B5AB7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studia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podyplomowe</w:t>
            </w:r>
            <w:proofErr w:type="spellEnd"/>
          </w:p>
        </w:tc>
        <w:tc>
          <w:tcPr>
            <w:tcW w:w="1134" w:type="dxa"/>
          </w:tcPr>
          <w:p w14:paraId="6CF3E4D6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639ED51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5F6183D5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3B0B7039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0DD1F7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7E0DBDA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14C23244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3375C00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541CD0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egzaminy</w:t>
            </w:r>
            <w:proofErr w:type="spellEnd"/>
          </w:p>
        </w:tc>
        <w:tc>
          <w:tcPr>
            <w:tcW w:w="1134" w:type="dxa"/>
          </w:tcPr>
          <w:p w14:paraId="00E23CB8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02401A9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7047D73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0F1904B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DD742B0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5626421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329F2687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790F203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548D37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badania</w:t>
            </w:r>
            <w:r w:rsidRPr="002A6F8C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lekarskie</w:t>
            </w:r>
            <w:r w:rsidRPr="002A6F8C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i/lub</w:t>
            </w:r>
            <w:r w:rsidRPr="002A6F8C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psychologiczne</w:t>
            </w:r>
          </w:p>
        </w:tc>
        <w:tc>
          <w:tcPr>
            <w:tcW w:w="1134" w:type="dxa"/>
          </w:tcPr>
          <w:p w14:paraId="4ABA54B7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6950D33C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5CC48E1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7B8B2A3E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24E08755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54B496A1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2F0374A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6C6647B1" w14:textId="77777777" w:rsidTr="00010C8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1E95C630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E0DB4D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ubezpieczenie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NNW</w:t>
            </w:r>
          </w:p>
        </w:tc>
        <w:tc>
          <w:tcPr>
            <w:tcW w:w="1134" w:type="dxa"/>
          </w:tcPr>
          <w:p w14:paraId="374A1E32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31753C81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799F009E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63E7B2D8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AC4F5A4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01106102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303EEFC8" w14:textId="77777777" w:rsidTr="00E61A9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1"/>
        </w:trPr>
        <w:tc>
          <w:tcPr>
            <w:tcW w:w="1130" w:type="dxa"/>
            <w:vMerge/>
            <w:shd w:val="clear" w:color="auto" w:fill="D9D9D9" w:themeFill="background1" w:themeFillShade="D9"/>
          </w:tcPr>
          <w:p w14:paraId="2AD9337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97F2EE" w14:textId="77777777" w:rsidR="0089220B" w:rsidRPr="002A6F8C" w:rsidRDefault="0089220B" w:rsidP="0089220B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A6F8C">
              <w:rPr>
                <w:rFonts w:ascii="Times New Roman" w:eastAsia="Calibri" w:hAnsi="Times New Roman" w:cs="Times New Roman"/>
                <w:sz w:val="20"/>
                <w:szCs w:val="20"/>
              </w:rPr>
              <w:t>określenia potrzeb pracodawcy w zakresie kształcenia ustawicznego</w:t>
            </w:r>
          </w:p>
        </w:tc>
        <w:tc>
          <w:tcPr>
            <w:tcW w:w="1134" w:type="dxa"/>
          </w:tcPr>
          <w:p w14:paraId="054F9617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593DACF9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2E21A446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5BA7E6C6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534D0F7F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4E58659C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89220B" w:rsidRPr="004E0350" w14:paraId="21F4A455" w14:textId="77777777" w:rsidTr="00C746B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27"/>
        </w:trPr>
        <w:tc>
          <w:tcPr>
            <w:tcW w:w="3540" w:type="dxa"/>
            <w:gridSpan w:val="2"/>
            <w:shd w:val="clear" w:color="auto" w:fill="D9D9D9" w:themeFill="background1" w:themeFillShade="D9"/>
          </w:tcPr>
          <w:p w14:paraId="7981AAE3" w14:textId="77777777" w:rsidR="0089220B" w:rsidRPr="00C746B7" w:rsidRDefault="0089220B" w:rsidP="00C746B7">
            <w:pPr>
              <w:widowControl w:val="0"/>
              <w:spacing w:after="0" w:line="240" w:lineRule="auto"/>
              <w:rPr>
                <w:rFonts w:ascii="Arial Narrow" w:eastAsia="Calibri" w:hAnsi="Arial Narrow" w:cs="Times New Roman"/>
                <w:b/>
                <w:spacing w:val="-1"/>
                <w:sz w:val="6"/>
                <w:szCs w:val="6"/>
              </w:rPr>
            </w:pPr>
          </w:p>
          <w:p w14:paraId="7E85C17E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Razem</w:t>
            </w:r>
            <w:proofErr w:type="spellEnd"/>
          </w:p>
          <w:p w14:paraId="6C5D08DD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4829FD7F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0DEECAAE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  <w:p w14:paraId="1CE22B03" w14:textId="77777777" w:rsidR="0089220B" w:rsidRPr="00A61A60" w:rsidRDefault="0089220B" w:rsidP="0089220B">
            <w:pPr>
              <w:widowControl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pacing w:val="-1"/>
                <w:lang w:val="en-US"/>
              </w:rPr>
            </w:pPr>
          </w:p>
        </w:tc>
        <w:tc>
          <w:tcPr>
            <w:tcW w:w="1134" w:type="dxa"/>
          </w:tcPr>
          <w:p w14:paraId="2B98D59A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992" w:type="dxa"/>
          </w:tcPr>
          <w:p w14:paraId="214741AD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850" w:type="dxa"/>
          </w:tcPr>
          <w:p w14:paraId="45AF3D53" w14:textId="77777777" w:rsidR="0089220B" w:rsidRPr="004E0350" w:rsidRDefault="0089220B" w:rsidP="0089220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276" w:type="dxa"/>
          </w:tcPr>
          <w:p w14:paraId="6ED06AD2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418" w:type="dxa"/>
          </w:tcPr>
          <w:p w14:paraId="4C9EFA0B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1350" w:type="dxa"/>
          </w:tcPr>
          <w:p w14:paraId="09EB464D" w14:textId="77777777" w:rsidR="0089220B" w:rsidRPr="004E0350" w:rsidRDefault="0089220B" w:rsidP="0089220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5F2EC58D" w14:textId="77777777" w:rsidR="00782A08" w:rsidRPr="004E0350" w:rsidRDefault="00782A08" w:rsidP="004E03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666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09"/>
        <w:gridCol w:w="1134"/>
        <w:gridCol w:w="993"/>
        <w:gridCol w:w="992"/>
      </w:tblGrid>
      <w:tr w:rsidR="004E0350" w:rsidRPr="004E0350" w14:paraId="6D998F24" w14:textId="77777777" w:rsidTr="00E62A1F">
        <w:trPr>
          <w:trHeight w:hRule="exact" w:val="638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14:paraId="205DA996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443FA088" w14:textId="77777777" w:rsidR="00A61A60" w:rsidRPr="00A61A60" w:rsidRDefault="00A61A60" w:rsidP="004E0350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57FE4E5B" w14:textId="77777777" w:rsidR="004E0350" w:rsidRPr="00A61A60" w:rsidRDefault="004E0350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5210E7CD" w14:textId="77777777" w:rsidR="004E0350" w:rsidRPr="00A61A60" w:rsidRDefault="004E0350" w:rsidP="00F342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Liczba osób objętych kształceniem ustawicznym</w:t>
            </w:r>
          </w:p>
        </w:tc>
      </w:tr>
      <w:tr w:rsidR="004E0350" w:rsidRPr="004E0350" w14:paraId="5D7EC9B0" w14:textId="77777777" w:rsidTr="00E62A1F">
        <w:trPr>
          <w:trHeight w:hRule="exact" w:val="28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371558F5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90272AA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7DF5BE6B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579706D5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57EDEBE0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0350" w:rsidRPr="004E0350" w14:paraId="75D3B993" w14:textId="77777777" w:rsidTr="00E62A1F">
        <w:trPr>
          <w:trHeight w:hRule="exact" w:val="283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640C528E" w14:textId="77777777" w:rsidR="004E0350" w:rsidRPr="00A61A60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7C807D3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FE0F54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2DA304" w14:textId="197B51B6" w:rsidR="004E0350" w:rsidRPr="00A61A60" w:rsidRDefault="00531388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w tym kobiety</w:t>
            </w:r>
          </w:p>
        </w:tc>
      </w:tr>
      <w:tr w:rsidR="004E0350" w:rsidRPr="004E0350" w14:paraId="3D17CE44" w14:textId="77777777" w:rsidTr="00E62A1F">
        <w:trPr>
          <w:trHeight w:hRule="exact" w:val="503"/>
        </w:trPr>
        <w:tc>
          <w:tcPr>
            <w:tcW w:w="1135" w:type="dxa"/>
            <w:vMerge w:val="restart"/>
            <w:shd w:val="clear" w:color="auto" w:fill="D9D9D9" w:themeFill="background1" w:themeFillShade="D9"/>
            <w:textDirection w:val="btLr"/>
          </w:tcPr>
          <w:p w14:paraId="56833689" w14:textId="77777777" w:rsidR="004E0350" w:rsidRPr="00816860" w:rsidRDefault="004E035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14:paraId="02D0029C" w14:textId="77777777" w:rsidR="00816860" w:rsidRPr="00816860" w:rsidRDefault="0081686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b/>
                <w:lang w:val="en-US"/>
              </w:rPr>
            </w:pP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Według</w:t>
            </w:r>
            <w:proofErr w:type="spellEnd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grup</w:t>
            </w:r>
            <w:proofErr w:type="spellEnd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</w:p>
          <w:p w14:paraId="0100D02D" w14:textId="77777777" w:rsidR="00816860" w:rsidRPr="00A61A60" w:rsidRDefault="00816860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816860">
              <w:rPr>
                <w:rFonts w:ascii="Times New Roman" w:eastAsia="Verdana" w:hAnsi="Times New Roman" w:cs="Times New Roman"/>
                <w:b/>
                <w:lang w:val="en-US"/>
              </w:rPr>
              <w:t>Wiekowych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73EF5FD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15-24</w:t>
            </w:r>
          </w:p>
        </w:tc>
        <w:tc>
          <w:tcPr>
            <w:tcW w:w="1134" w:type="dxa"/>
          </w:tcPr>
          <w:p w14:paraId="656FB8C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0A0FA6A1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578245D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1BBBCD36" w14:textId="77777777" w:rsidTr="00E62A1F">
        <w:trPr>
          <w:trHeight w:hRule="exact" w:val="424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5550CF4F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2DE3EA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25-34</w:t>
            </w:r>
          </w:p>
        </w:tc>
        <w:tc>
          <w:tcPr>
            <w:tcW w:w="1134" w:type="dxa"/>
          </w:tcPr>
          <w:p w14:paraId="338D5629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502F27AE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C120E4F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5A625978" w14:textId="77777777" w:rsidTr="00E62A1F">
        <w:trPr>
          <w:trHeight w:hRule="exact" w:val="455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EBC424C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748217E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35-44</w:t>
            </w:r>
          </w:p>
        </w:tc>
        <w:tc>
          <w:tcPr>
            <w:tcW w:w="1134" w:type="dxa"/>
          </w:tcPr>
          <w:p w14:paraId="5539CE57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25ADCB34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7595D70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0350" w:rsidRPr="004E0350" w14:paraId="0CD9CB81" w14:textId="77777777" w:rsidTr="00E62A1F">
        <w:trPr>
          <w:trHeight w:hRule="exact" w:val="429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0F2AE3" w14:textId="77777777" w:rsidR="004E0350" w:rsidRPr="00A61A60" w:rsidRDefault="004E0350" w:rsidP="004E0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2ECF539" w14:textId="77777777" w:rsidR="004E0350" w:rsidRPr="002A6F8C" w:rsidRDefault="004E0350" w:rsidP="004E0350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45</w:t>
            </w:r>
            <w:r w:rsidRPr="002A6F8C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lat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A6F8C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więcej</w:t>
            </w:r>
            <w:proofErr w:type="spellEnd"/>
          </w:p>
        </w:tc>
        <w:tc>
          <w:tcPr>
            <w:tcW w:w="1134" w:type="dxa"/>
          </w:tcPr>
          <w:p w14:paraId="57884C5E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22E6A8FD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05EDBF8A" w14:textId="77777777" w:rsidR="004E0350" w:rsidRPr="00A61A60" w:rsidRDefault="004E0350" w:rsidP="004E03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220B" w:rsidRPr="004E0350" w14:paraId="722194D1" w14:textId="77777777" w:rsidTr="00E62A1F">
        <w:trPr>
          <w:trHeight w:hRule="exact" w:val="665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</w:tcPr>
          <w:p w14:paraId="1A60DA73" w14:textId="77777777" w:rsidR="0089220B" w:rsidRPr="00A61A60" w:rsidRDefault="0089220B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10A9254D" w14:textId="77777777" w:rsidR="00A61A60" w:rsidRPr="00A61A60" w:rsidRDefault="00A61A60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</w:p>
          <w:p w14:paraId="4408C54D" w14:textId="77777777" w:rsidR="0089220B" w:rsidRPr="00A61A60" w:rsidRDefault="0089220B" w:rsidP="00F94CB1">
            <w:pPr>
              <w:widowControl w:val="0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proofErr w:type="spellStart"/>
            <w:r w:rsidRPr="00A61A60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Wyszczególnienie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F85FC02" w14:textId="77777777" w:rsidR="0089220B" w:rsidRPr="00A61A60" w:rsidRDefault="0089220B" w:rsidP="00F342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ar-SA"/>
              </w:rPr>
              <w:t>Liczba osób objętych kształceniem ustawicznym</w:t>
            </w:r>
          </w:p>
        </w:tc>
      </w:tr>
      <w:tr w:rsidR="00A61A60" w:rsidRPr="004E0350" w14:paraId="2AFB2275" w14:textId="77777777" w:rsidTr="00E62A1F">
        <w:trPr>
          <w:trHeight w:hRule="exact" w:val="28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0D5709B2" w14:textId="77777777" w:rsidR="0089220B" w:rsidRPr="00A61A60" w:rsidRDefault="0089220B" w:rsidP="009326BC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F1B9734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pracodawca</w:t>
            </w:r>
          </w:p>
          <w:p w14:paraId="40847FCE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3627DA7A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pracownicy</w:t>
            </w:r>
          </w:p>
          <w:p w14:paraId="31F54F97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C48A8" w:rsidRPr="004E0350" w14:paraId="60CE10AA" w14:textId="77777777" w:rsidTr="00E62A1F">
        <w:trPr>
          <w:trHeight w:hRule="exact" w:val="338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textDirection w:val="btLr"/>
          </w:tcPr>
          <w:p w14:paraId="7F65AABB" w14:textId="77777777" w:rsidR="0089220B" w:rsidRPr="00A61A60" w:rsidRDefault="0089220B" w:rsidP="009326BC">
            <w:pPr>
              <w:widowControl w:val="0"/>
              <w:spacing w:after="0" w:line="240" w:lineRule="auto"/>
              <w:ind w:left="54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A53CC07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BC731BC" w14:textId="77777777" w:rsidR="0089220B" w:rsidRPr="00A61A60" w:rsidRDefault="0089220B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61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CBE99E" w14:textId="63612556" w:rsidR="0089220B" w:rsidRPr="00A61A60" w:rsidRDefault="0053138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13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w tym kobiety</w:t>
            </w:r>
          </w:p>
        </w:tc>
      </w:tr>
      <w:tr w:rsidR="004C48A8" w:rsidRPr="004E0350" w14:paraId="677DCD72" w14:textId="77777777" w:rsidTr="00E62A1F">
        <w:trPr>
          <w:trHeight w:hRule="exact" w:val="501"/>
        </w:trPr>
        <w:tc>
          <w:tcPr>
            <w:tcW w:w="1135" w:type="dxa"/>
            <w:vMerge w:val="restart"/>
            <w:shd w:val="clear" w:color="auto" w:fill="D9D9D9" w:themeFill="background1" w:themeFillShade="D9"/>
            <w:textDirection w:val="btLr"/>
          </w:tcPr>
          <w:p w14:paraId="5C62216C" w14:textId="77777777" w:rsidR="004C48A8" w:rsidRPr="00A61A60" w:rsidRDefault="004C48A8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14:paraId="3BA91A01" w14:textId="77777777" w:rsidR="004C48A8" w:rsidRPr="00A61A60" w:rsidRDefault="004C48A8" w:rsidP="00816860">
            <w:pPr>
              <w:widowControl w:val="0"/>
              <w:shd w:val="clear" w:color="auto" w:fill="D9D9D9" w:themeFill="background1" w:themeFillShade="D9"/>
              <w:spacing w:after="0" w:line="240" w:lineRule="auto"/>
              <w:ind w:left="57" w:right="113"/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spellStart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hd w:val="clear" w:color="auto" w:fill="D9D9D9" w:themeFill="background1" w:themeFillShade="D9"/>
                <w:lang w:val="en-US"/>
              </w:rPr>
              <w:t>Według</w:t>
            </w:r>
            <w:proofErr w:type="spellEnd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816860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hd w:val="clear" w:color="auto" w:fill="D9D9D9" w:themeFill="background1" w:themeFillShade="D9"/>
                <w:lang w:val="en-US"/>
              </w:rPr>
              <w:t>wykształcenia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157762C" w14:textId="77777777" w:rsidR="004C48A8" w:rsidRPr="002A6F8C" w:rsidRDefault="000765B4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Gimnazjalne</w:t>
            </w:r>
            <w:proofErr w:type="spellEnd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1A60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8A8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poniżej</w:t>
            </w:r>
            <w:proofErr w:type="spellEnd"/>
          </w:p>
        </w:tc>
        <w:tc>
          <w:tcPr>
            <w:tcW w:w="1134" w:type="dxa"/>
          </w:tcPr>
          <w:p w14:paraId="735D5FB5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602D87E8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DC3B183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7B41118C" w14:textId="77777777" w:rsidTr="00E62A1F">
        <w:trPr>
          <w:trHeight w:hRule="exact" w:val="51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603F8CF7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0FD7EB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</w:t>
            </w:r>
            <w:r w:rsidR="00F342A2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asadnicze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zawodowe</w:t>
            </w:r>
            <w:proofErr w:type="spellEnd"/>
          </w:p>
        </w:tc>
        <w:tc>
          <w:tcPr>
            <w:tcW w:w="1134" w:type="dxa"/>
          </w:tcPr>
          <w:p w14:paraId="57DB1355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0A81903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786D90A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0312FA3A" w14:textId="77777777" w:rsidTr="00E62A1F">
        <w:trPr>
          <w:trHeight w:hRule="exact" w:val="401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4B1B8D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6CB514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Średnie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ogólne</w:t>
            </w:r>
            <w:proofErr w:type="spellEnd"/>
          </w:p>
        </w:tc>
        <w:tc>
          <w:tcPr>
            <w:tcW w:w="1134" w:type="dxa"/>
          </w:tcPr>
          <w:p w14:paraId="2B6BBDB2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5F593233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7BE7B4E0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2F6811B5" w14:textId="77777777" w:rsidTr="00E62A1F">
        <w:trPr>
          <w:trHeight w:hRule="exact" w:val="58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0A16387F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182272D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Policealne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42A2"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średnie</w:t>
            </w:r>
            <w:proofErr w:type="spellEnd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zawodowe</w:t>
            </w:r>
            <w:proofErr w:type="spellEnd"/>
          </w:p>
        </w:tc>
        <w:tc>
          <w:tcPr>
            <w:tcW w:w="1134" w:type="dxa"/>
          </w:tcPr>
          <w:p w14:paraId="492594F2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41CFEDEE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0E795B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48A8" w:rsidRPr="004E0350" w14:paraId="24CB9E7E" w14:textId="77777777" w:rsidTr="00E62A1F">
        <w:trPr>
          <w:trHeight w:hRule="exact" w:val="443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467C2060" w14:textId="77777777" w:rsidR="004C48A8" w:rsidRPr="00A61A60" w:rsidRDefault="004C48A8" w:rsidP="00932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2F2D1A0" w14:textId="77777777" w:rsidR="004C48A8" w:rsidRPr="002A6F8C" w:rsidRDefault="004C48A8" w:rsidP="009326BC">
            <w:pPr>
              <w:widowControl w:val="0"/>
              <w:spacing w:after="0" w:line="240" w:lineRule="auto"/>
              <w:ind w:left="54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6F8C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Wyższe</w:t>
            </w:r>
            <w:proofErr w:type="spellEnd"/>
          </w:p>
        </w:tc>
        <w:tc>
          <w:tcPr>
            <w:tcW w:w="1134" w:type="dxa"/>
          </w:tcPr>
          <w:p w14:paraId="5860BD4B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14:paraId="124ABBBE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811252A" w14:textId="77777777" w:rsidR="004C48A8" w:rsidRPr="00A61A60" w:rsidRDefault="004C48A8" w:rsidP="009326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28C0045" w14:textId="77777777" w:rsidR="00C746B7" w:rsidRDefault="00C746B7" w:rsidP="004C48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FF32F42" w14:textId="77777777" w:rsidR="007B32CE" w:rsidRPr="004E0350" w:rsidRDefault="007B32CE" w:rsidP="004C48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pPr w:leftFromText="141" w:rightFromText="141" w:vertAnchor="text" w:horzAnchor="margin" w:tblpX="-72" w:tblpY="129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6"/>
        <w:gridCol w:w="8333"/>
      </w:tblGrid>
      <w:tr w:rsidR="00A61A60" w:rsidRPr="00A61A60" w14:paraId="21EC2170" w14:textId="77777777" w:rsidTr="00F342A2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8C8CC" w14:textId="4E0E1D8C" w:rsidR="00A61A60" w:rsidRPr="0010694E" w:rsidRDefault="002F43B0" w:rsidP="00A918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z</w:t>
            </w:r>
            <w:r w:rsidR="00A61A60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KFS może otrzymać wnioskodawca spełniający </w:t>
            </w:r>
            <w:r w:rsidR="00F342A2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co najmniej jeden </w:t>
            </w:r>
            <w:r w:rsid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F342A2" w:rsidRPr="0010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priorytetów</w:t>
            </w:r>
            <w:r w:rsidR="00A918ED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4F3BB3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 roku 20</w:t>
            </w:r>
            <w:r w:rsidR="007B32CE" w:rsidRPr="001069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  <w:r w:rsidR="000E148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A61A60" w:rsidRPr="00A61A60" w14:paraId="43437541" w14:textId="77777777" w:rsidTr="00914738">
        <w:trPr>
          <w:cantSplit/>
          <w:trHeight w:val="828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B8BBE" w14:textId="77777777" w:rsidR="00F342A2" w:rsidRDefault="00F342A2" w:rsidP="00A61A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</w:pPr>
          </w:p>
          <w:p w14:paraId="6DBCF1DB" w14:textId="67EB023D" w:rsidR="00A61A60" w:rsidRPr="00A61A60" w:rsidRDefault="00A61A60" w:rsidP="00A61A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</w:pPr>
            <w:r w:rsidRPr="00A61A6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PRIORYTETY</w:t>
            </w:r>
            <w:r w:rsidRPr="00A61A60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1"/>
                <w:lang w:eastAsia="zh-CN"/>
              </w:rPr>
              <w:t xml:space="preserve"> </w:t>
            </w:r>
            <w:r w:rsidR="00062CD3" w:rsidRPr="00062CD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Minist</w:t>
            </w:r>
            <w:r w:rsidR="000E148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ra właściwego ds. pracy</w:t>
            </w:r>
            <w:r w:rsidR="00062CD3" w:rsidRPr="00062CD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 xml:space="preserve">  </w:t>
            </w:r>
            <w:r w:rsidR="00062CD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br/>
            </w:r>
            <w:r w:rsidR="004F3BB3" w:rsidRPr="00062CD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w</w:t>
            </w:r>
            <w:r w:rsidR="004F3BB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 xml:space="preserve"> roku 20</w:t>
            </w:r>
            <w:r w:rsidR="007B32C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2</w:t>
            </w:r>
            <w:r w:rsidR="000E148F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lang w:eastAsia="zh-CN"/>
              </w:rPr>
              <w:t>5</w:t>
            </w:r>
          </w:p>
          <w:p w14:paraId="049745E3" w14:textId="77777777" w:rsidR="00A61A60" w:rsidRDefault="00A61A60" w:rsidP="000E1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16"/>
                <w:lang w:eastAsia="zh-CN"/>
              </w:rPr>
            </w:pPr>
            <w:r w:rsidRPr="00A61A60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16"/>
                <w:lang w:eastAsia="zh-CN"/>
              </w:rPr>
              <w:t>(proszę zaznaczyć, którym priorytetem kieruje się Pracodawca wnioskując o środki KFS)</w:t>
            </w:r>
          </w:p>
          <w:p w14:paraId="3A60DB86" w14:textId="77777777" w:rsidR="00F342A2" w:rsidRPr="00A61A60" w:rsidRDefault="00F342A2" w:rsidP="00A61A60">
            <w:pPr>
              <w:widowControl w:val="0"/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7727" w14:textId="77777777" w:rsidR="00A918ED" w:rsidRPr="00A918ED" w:rsidRDefault="00A918ED" w:rsidP="00A918ED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1531D3FC" w14:textId="5986E94E" w:rsidR="00A61A60" w:rsidRPr="000E148F" w:rsidRDefault="00A61A60" w:rsidP="00E62A1F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10694E">
              <w:rPr>
                <w:rFonts w:ascii="MS Gothic" w:eastAsia="MS Gothic" w:hAnsi="MS Gothic" w:cs="MS Gothic" w:hint="eastAsia"/>
                <w:iCs/>
                <w:color w:val="000000"/>
                <w:kern w:val="1"/>
                <w:lang w:eastAsia="zh-CN"/>
              </w:rPr>
              <w:t>☐</w:t>
            </w:r>
            <w:r w:rsidRPr="0010694E">
              <w:rPr>
                <w:rFonts w:eastAsia="Lucida Sans Unicode"/>
                <w:i/>
                <w:iCs/>
                <w:color w:val="000000"/>
                <w:kern w:val="1"/>
                <w:lang w:eastAsia="zh-CN"/>
              </w:rPr>
              <w:t xml:space="preserve"> </w:t>
            </w:r>
            <w:r w:rsidR="000E148F" w:rsidRPr="007A2EBD">
              <w:rPr>
                <w:rFonts w:eastAsiaTheme="minorEastAsia"/>
                <w:lang w:eastAsia="pl-PL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Wsparcie rozwoju umiejętności i kwalifikacji w zawodach określonych jako deficytowe na danym terenie tj. w powiecie lub w województwie</w:t>
            </w:r>
            <w:r w:rsidR="00065E25" w:rsidRPr="000E148F">
              <w:rPr>
                <w:sz w:val="22"/>
                <w:szCs w:val="22"/>
              </w:rPr>
              <w:t>;</w:t>
            </w:r>
          </w:p>
          <w:p w14:paraId="54A1F5F6" w14:textId="00C02D95" w:rsidR="00A918ED" w:rsidRPr="000E148F" w:rsidRDefault="002F43B0" w:rsidP="00065E25">
            <w:pPr>
              <w:pStyle w:val="Akapitzlist"/>
              <w:widowControl w:val="0"/>
              <w:ind w:left="360"/>
              <w:rPr>
                <w:rFonts w:eastAsia="Calibri"/>
                <w:sz w:val="22"/>
                <w:szCs w:val="22"/>
              </w:rPr>
            </w:pPr>
            <w:r w:rsidRPr="000E148F">
              <w:rPr>
                <w:rFonts w:eastAsia="Calibri"/>
                <w:sz w:val="22"/>
                <w:szCs w:val="22"/>
              </w:rPr>
              <w:t>Liczba osób……………….</w:t>
            </w:r>
          </w:p>
          <w:p w14:paraId="253D72A6" w14:textId="77777777" w:rsidR="00473591" w:rsidRPr="00124190" w:rsidRDefault="00473591" w:rsidP="00065E25">
            <w:pPr>
              <w:pStyle w:val="Akapitzlist"/>
              <w:widowControl w:val="0"/>
              <w:ind w:left="360"/>
              <w:rPr>
                <w:rFonts w:eastAsia="Calibri"/>
                <w:sz w:val="10"/>
                <w:szCs w:val="10"/>
              </w:rPr>
            </w:pPr>
          </w:p>
          <w:p w14:paraId="6465C8EA" w14:textId="124A650F" w:rsidR="002F43B0" w:rsidRPr="000E148F" w:rsidRDefault="002F43B0" w:rsidP="00E62A1F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Gothic" w:eastAsia="MS Gothic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7F5E14" w:rsidRPr="000E148F">
              <w:rPr>
                <w:rFonts w:ascii="MS Gothic" w:eastAsia="SimSun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Wsparcie rozwoju umiejętności i kwalifikacji w związku z zastosowaniem w</w:t>
            </w:r>
            <w:r w:rsidR="00E835C1">
              <w:rPr>
                <w:rFonts w:eastAsiaTheme="minorEastAsia"/>
                <w:sz w:val="22"/>
                <w:szCs w:val="22"/>
                <w:lang w:eastAsia="pl-PL"/>
              </w:rPr>
              <w:t> 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firmach nowych procesów, technologii i narzędzi pracy</w:t>
            </w:r>
            <w:r w:rsidR="000E148F" w:rsidRPr="000E148F">
              <w:rPr>
                <w:sz w:val="22"/>
                <w:szCs w:val="22"/>
              </w:rPr>
              <w:t xml:space="preserve"> </w:t>
            </w:r>
            <w:r w:rsidR="00065E25" w:rsidRPr="000E148F">
              <w:rPr>
                <w:sz w:val="22"/>
                <w:szCs w:val="22"/>
              </w:rPr>
              <w:t>;</w:t>
            </w:r>
          </w:p>
          <w:p w14:paraId="2FD99E16" w14:textId="77777777" w:rsidR="00932D68" w:rsidRPr="000E148F" w:rsidRDefault="00A918ED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MS Gothic"/>
                <w:iCs/>
                <w:color w:val="000000"/>
                <w:kern w:val="1"/>
                <w:sz w:val="22"/>
                <w:szCs w:val="22"/>
                <w:lang w:eastAsia="zh-CN"/>
              </w:rPr>
              <w:t>Liczba osób………………...</w:t>
            </w:r>
          </w:p>
          <w:p w14:paraId="34E349A1" w14:textId="77777777" w:rsidR="00473591" w:rsidRPr="00124190" w:rsidRDefault="00473591" w:rsidP="00932D68">
            <w:pPr>
              <w:pStyle w:val="Akapitzlist"/>
              <w:widowControl w:val="0"/>
              <w:ind w:left="360"/>
              <w:rPr>
                <w:rFonts w:eastAsia="MS Gothic"/>
                <w:iCs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733C19D9" w14:textId="4D8155E1" w:rsidR="00932D68" w:rsidRPr="000E148F" w:rsidRDefault="00932D68" w:rsidP="00C746B7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Gothic" w:eastAsia="MS Gothic" w:hAnsi="MS Gothic" w:cs="MS Gothic" w:hint="eastAsia"/>
                <w:iCs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7F5E14" w:rsidRPr="000E148F">
              <w:rPr>
                <w:rFonts w:hint="cs"/>
                <w:iCs/>
                <w:color w:val="000000"/>
                <w:kern w:val="1"/>
                <w:sz w:val="22"/>
                <w:szCs w:val="22"/>
              </w:rPr>
              <w:t xml:space="preserve"> </w:t>
            </w:r>
            <w:r w:rsidR="002C54E0" w:rsidRPr="000E148F">
              <w:rPr>
                <w:sz w:val="22"/>
                <w:szCs w:val="22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Wsparcie kształcenia ustawicznego pracodawców i ich pracowników zgodnie z</w:t>
            </w:r>
            <w:r w:rsidR="00E835C1">
              <w:rPr>
                <w:rFonts w:eastAsiaTheme="minorEastAsia"/>
                <w:sz w:val="22"/>
                <w:szCs w:val="22"/>
                <w:lang w:eastAsia="pl-PL"/>
              </w:rPr>
              <w:t> 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potrzebami szkoleniowymi, które pojawiły się na terenach dotkniętych przez powódź we wrześniu 2024 roku</w:t>
            </w:r>
            <w:r w:rsidR="000E148F" w:rsidRPr="000E148F">
              <w:rPr>
                <w:sz w:val="22"/>
                <w:szCs w:val="22"/>
              </w:rPr>
              <w:t xml:space="preserve"> </w:t>
            </w:r>
            <w:r w:rsidR="00473591" w:rsidRPr="000E148F">
              <w:rPr>
                <w:sz w:val="22"/>
                <w:szCs w:val="22"/>
              </w:rPr>
              <w:t>;</w:t>
            </w:r>
          </w:p>
          <w:p w14:paraId="63B8A040" w14:textId="77777777" w:rsidR="00C746B7" w:rsidRPr="000E148F" w:rsidRDefault="00C746B7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osób………………...</w:t>
            </w:r>
          </w:p>
          <w:p w14:paraId="27F9AFF8" w14:textId="77777777" w:rsidR="00473591" w:rsidRPr="00124190" w:rsidRDefault="00473591" w:rsidP="00C746B7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460F379B" w14:textId="25BB0B1F" w:rsidR="00C746B7" w:rsidRPr="000E148F" w:rsidRDefault="00C746B7" w:rsidP="00C746B7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Mincho" w:eastAsia="MS Mincho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425146">
              <w:rPr>
                <w:rFonts w:ascii="MS Mincho" w:eastAsia="SimSun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425146">
              <w:rPr>
                <w:rFonts w:ascii="MS Mincho" w:eastAsia="SimSun" w:hAnsi="MS Mincho" w:cs="MS Mincho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 xml:space="preserve">Poprawa zarządzania i komunikacji w firmie w oparciu o zasady przeciwdziałania dyskryminacji i </w:t>
            </w:r>
            <w:proofErr w:type="spellStart"/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mobbingowi</w:t>
            </w:r>
            <w:proofErr w:type="spellEnd"/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, rozwoju dialogu społecznego, partycypacji pracowniczej i</w:t>
            </w:r>
            <w:r w:rsidR="00E835C1">
              <w:rPr>
                <w:rFonts w:eastAsiaTheme="minorEastAsia"/>
                <w:sz w:val="22"/>
                <w:szCs w:val="22"/>
                <w:lang w:eastAsia="pl-PL"/>
              </w:rPr>
              <w:t> 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wspierania integracji w miejscu pracy</w:t>
            </w:r>
            <w:r w:rsidR="00473591" w:rsidRPr="000E148F">
              <w:rPr>
                <w:sz w:val="22"/>
                <w:szCs w:val="22"/>
              </w:rPr>
              <w:t>;</w:t>
            </w:r>
          </w:p>
          <w:p w14:paraId="50D51A63" w14:textId="77777777" w:rsidR="007B32CE" w:rsidRPr="000E148F" w:rsidRDefault="00C746B7" w:rsidP="007B32CE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51397043" w14:textId="77777777" w:rsidR="00473591" w:rsidRPr="00124190" w:rsidRDefault="00473591" w:rsidP="007B32CE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41E88B4F" w14:textId="71B9E5B9" w:rsidR="00C746B7" w:rsidRPr="000E148F" w:rsidRDefault="00C746B7" w:rsidP="00C746B7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MS Mincho" w:eastAsia="MS Mincho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>☐</w:t>
            </w:r>
            <w:r w:rsidR="00473591" w:rsidRPr="000E148F">
              <w:rPr>
                <w:rFonts w:ascii="MS Mincho" w:eastAsia="SimSun" w:hAnsi="MS Mincho" w:cs="MS Mincho" w:hint="eastAsia"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</w:t>
            </w:r>
            <w:r w:rsidR="00E835C1">
              <w:rPr>
                <w:rFonts w:eastAsiaTheme="minorEastAsia"/>
                <w:sz w:val="22"/>
                <w:szCs w:val="22"/>
                <w:lang w:eastAsia="pl-PL"/>
              </w:rPr>
              <w:t> 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różnorodnej kultury organizacyjnej</w:t>
            </w:r>
            <w:r w:rsidR="00473591" w:rsidRPr="000E148F">
              <w:rPr>
                <w:sz w:val="22"/>
                <w:szCs w:val="22"/>
              </w:rPr>
              <w:t>;</w:t>
            </w:r>
          </w:p>
          <w:p w14:paraId="415C2812" w14:textId="7E87C6D8" w:rsidR="00C746B7" w:rsidRPr="000E148F" w:rsidRDefault="00C746B7" w:rsidP="00B26F5A">
            <w:pPr>
              <w:pStyle w:val="Akapitzlist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7B8DF96D" w14:textId="77777777" w:rsidR="00473591" w:rsidRPr="00124190" w:rsidRDefault="00473591" w:rsidP="00B26F5A">
            <w:pPr>
              <w:pStyle w:val="Akapitzlist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077A1727" w14:textId="35831BC9" w:rsidR="00C746B7" w:rsidRPr="000E148F" w:rsidRDefault="00C746B7" w:rsidP="00E719F2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10694E">
              <w:rPr>
                <w:rFonts w:ascii="Segoe UI Symbol" w:eastAsia="MS Mincho" w:hAnsi="Segoe UI Symbol" w:cs="Segoe UI Symbol"/>
                <w:color w:val="000000"/>
                <w:kern w:val="1"/>
                <w:lang w:eastAsia="zh-CN"/>
              </w:rPr>
              <w:t>☐</w:t>
            </w:r>
            <w:r w:rsidR="007F5E14" w:rsidRPr="0010694E">
              <w:rPr>
                <w:rFonts w:ascii="MS Mincho" w:eastAsia="SimSun" w:hAnsi="MS Mincho" w:cs="MS Mincho" w:hint="eastAsia"/>
                <w:color w:val="000000"/>
                <w:kern w:val="1"/>
                <w:lang w:eastAsia="zh-CN"/>
              </w:rPr>
              <w:t xml:space="preserve"> </w:t>
            </w:r>
            <w:r w:rsidR="002C54E0" w:rsidRPr="0010694E">
              <w:t xml:space="preserve"> </w:t>
            </w:r>
            <w:r w:rsidR="000E148F" w:rsidRPr="007A2EBD">
              <w:rPr>
                <w:rFonts w:eastAsiaTheme="minorEastAsia"/>
                <w:lang w:eastAsia="pl-PL"/>
              </w:rPr>
              <w:t xml:space="preserve"> </w:t>
            </w:r>
            <w:r w:rsidR="000E148F" w:rsidRPr="000E148F">
              <w:rPr>
                <w:rFonts w:eastAsiaTheme="minorEastAsia"/>
                <w:sz w:val="22"/>
                <w:szCs w:val="22"/>
                <w:lang w:eastAsia="pl-PL"/>
              </w:rPr>
              <w:t>Wsparcie cudzoziemców, w szczególności w zakresie zdobywania wiedzy na temat polskiego prawa pracy i integracji tych osób na rynku pracy</w:t>
            </w:r>
            <w:r w:rsidR="00B26F5A" w:rsidRPr="000E148F">
              <w:rPr>
                <w:sz w:val="22"/>
                <w:szCs w:val="22"/>
              </w:rPr>
              <w:t>;</w:t>
            </w:r>
          </w:p>
          <w:p w14:paraId="71D6FA1F" w14:textId="77777777" w:rsidR="00A918ED" w:rsidRPr="000E148F" w:rsidRDefault="00C746B7" w:rsidP="00A918ED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5C0AF9EF" w14:textId="77777777" w:rsidR="00473591" w:rsidRPr="00124190" w:rsidRDefault="00473591" w:rsidP="00A918ED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58C048DC" w14:textId="1AAB862B" w:rsidR="00B26F5A" w:rsidRPr="00124190" w:rsidRDefault="00B26F5A" w:rsidP="00B26F5A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0E148F">
              <w:rPr>
                <w:rFonts w:ascii="Segoe UI Symbol" w:eastAsia="MS Mincho" w:hAnsi="Segoe UI Symbol" w:cs="Segoe UI Symbol"/>
                <w:color w:val="000000"/>
                <w:kern w:val="1"/>
                <w:sz w:val="22"/>
                <w:szCs w:val="22"/>
                <w:lang w:eastAsia="zh-CN"/>
              </w:rPr>
              <w:t xml:space="preserve">☐ </w:t>
            </w:r>
            <w:r w:rsidR="000E148F" w:rsidRPr="00124190">
              <w:rPr>
                <w:rFonts w:eastAsiaTheme="minorEastAsia"/>
                <w:sz w:val="22"/>
                <w:szCs w:val="22"/>
                <w:lang w:eastAsia="pl-PL"/>
              </w:rPr>
              <w:t>Wsparcie rozwoju umiejętności i kwalifikacji niezbędnych w sektorze usług zdrowotnych i opiekuńczych</w:t>
            </w:r>
            <w:r w:rsidRPr="00124190">
              <w:rPr>
                <w:sz w:val="22"/>
                <w:szCs w:val="22"/>
              </w:rPr>
              <w:t>;</w:t>
            </w:r>
          </w:p>
          <w:p w14:paraId="63B7F62A" w14:textId="77777777" w:rsidR="00B26F5A" w:rsidRPr="00124190" w:rsidRDefault="00B26F5A" w:rsidP="00B26F5A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124190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79406108" w14:textId="77777777" w:rsidR="00473591" w:rsidRPr="00124190" w:rsidRDefault="00473591" w:rsidP="00B26F5A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10"/>
                <w:szCs w:val="10"/>
                <w:lang w:eastAsia="zh-CN"/>
              </w:rPr>
            </w:pPr>
          </w:p>
          <w:p w14:paraId="62233096" w14:textId="4FE837A5" w:rsidR="00B26F5A" w:rsidRPr="00425146" w:rsidRDefault="00B26F5A" w:rsidP="00425146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425146">
              <w:rPr>
                <w:rFonts w:ascii="Segoe UI Symbol" w:eastAsia="MS Mincho" w:hAnsi="Segoe UI Symbol" w:cs="Segoe UI Symbol"/>
                <w:color w:val="000000"/>
                <w:kern w:val="1"/>
                <w:sz w:val="22"/>
                <w:szCs w:val="22"/>
                <w:lang w:eastAsia="zh-CN"/>
              </w:rPr>
              <w:t xml:space="preserve">☐ </w:t>
            </w:r>
            <w:r w:rsidR="000E148F" w:rsidRPr="00425146">
              <w:rPr>
                <w:rFonts w:eastAsiaTheme="minorEastAsia"/>
                <w:sz w:val="22"/>
                <w:szCs w:val="22"/>
                <w:lang w:eastAsia="pl-PL"/>
              </w:rPr>
              <w:t xml:space="preserve"> </w:t>
            </w:r>
            <w:r w:rsidR="00425146">
              <w:rPr>
                <w:rFonts w:eastAsiaTheme="minorEastAsia"/>
                <w:sz w:val="22"/>
                <w:szCs w:val="22"/>
                <w:lang w:eastAsia="pl-PL"/>
              </w:rPr>
              <w:t xml:space="preserve"> </w:t>
            </w:r>
            <w:r w:rsidR="000E148F" w:rsidRPr="00425146">
              <w:rPr>
                <w:rFonts w:eastAsiaTheme="minorEastAsia"/>
                <w:sz w:val="22"/>
                <w:szCs w:val="22"/>
                <w:lang w:eastAsia="pl-PL"/>
              </w:rPr>
              <w:t>Rozwój umiejętności cyfrowych</w:t>
            </w:r>
          </w:p>
          <w:p w14:paraId="21FADDF8" w14:textId="5ADCDDF7" w:rsidR="00425146" w:rsidRPr="00425146" w:rsidRDefault="00425146" w:rsidP="00425146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425146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663C2478" w14:textId="77777777" w:rsidR="00425146" w:rsidRPr="00425146" w:rsidRDefault="00425146" w:rsidP="00425146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222BC820" w14:textId="5EFDF68C" w:rsidR="00124190" w:rsidRPr="00425146" w:rsidRDefault="00124190" w:rsidP="00B26F5A">
            <w:pPr>
              <w:pStyle w:val="Akapitzlist"/>
              <w:widowControl w:val="0"/>
              <w:numPr>
                <w:ilvl w:val="0"/>
                <w:numId w:val="28"/>
              </w:numPr>
              <w:jc w:val="both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425146">
              <w:rPr>
                <w:rFonts w:ascii="Segoe UI Symbol" w:eastAsia="MS Mincho" w:hAnsi="Segoe UI Symbol" w:cs="Segoe UI Symbol"/>
                <w:color w:val="000000"/>
                <w:kern w:val="1"/>
                <w:sz w:val="22"/>
                <w:szCs w:val="22"/>
                <w:lang w:eastAsia="zh-CN"/>
              </w:rPr>
              <w:t xml:space="preserve">☐ </w:t>
            </w:r>
            <w:r w:rsidR="00425146">
              <w:rPr>
                <w:rFonts w:ascii="Segoe UI Symbol" w:eastAsia="MS Mincho" w:hAnsi="Segoe UI Symbol" w:cs="Segoe UI Symbol"/>
                <w:color w:val="000000"/>
                <w:kern w:val="1"/>
                <w:sz w:val="22"/>
                <w:szCs w:val="22"/>
                <w:lang w:eastAsia="zh-CN"/>
              </w:rPr>
              <w:t xml:space="preserve">  </w:t>
            </w:r>
            <w:r w:rsidRPr="00425146">
              <w:rPr>
                <w:rFonts w:eastAsiaTheme="minorEastAsia"/>
                <w:sz w:val="22"/>
                <w:szCs w:val="22"/>
                <w:lang w:eastAsia="pl-PL"/>
              </w:rPr>
              <w:t>Wsparcie rozwoju umiejętności związanych z transformacją energetyczną</w:t>
            </w:r>
          </w:p>
          <w:p w14:paraId="3E9A8E20" w14:textId="5DFDD462" w:rsidR="00914738" w:rsidRPr="00425146" w:rsidRDefault="00B26F5A" w:rsidP="00914738">
            <w:pPr>
              <w:pStyle w:val="Akapitzlist"/>
              <w:widowControl w:val="0"/>
              <w:ind w:left="360"/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</w:pPr>
            <w:r w:rsidRPr="00425146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Liczba osób…………….…</w:t>
            </w:r>
          </w:p>
          <w:p w14:paraId="1B4F869C" w14:textId="77777777" w:rsidR="00A61A60" w:rsidRPr="00425146" w:rsidRDefault="00A61A60" w:rsidP="00A61A60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  <w:p w14:paraId="19768852" w14:textId="77777777" w:rsidR="00124190" w:rsidRDefault="00124190" w:rsidP="00A61A60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  <w:p w14:paraId="4A4B3BD7" w14:textId="0A19C3BB" w:rsidR="00124190" w:rsidRPr="00A61A60" w:rsidRDefault="00124190" w:rsidP="00A61A60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kern w:val="1"/>
                <w:lang w:eastAsia="zh-CN"/>
              </w:rPr>
            </w:pPr>
          </w:p>
        </w:tc>
      </w:tr>
    </w:tbl>
    <w:p w14:paraId="0DF629C4" w14:textId="77777777" w:rsidR="004E0350" w:rsidRPr="004E0350" w:rsidRDefault="004E0350" w:rsidP="00F342A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</w:p>
    <w:p w14:paraId="37ACEDF0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30F0B3" w14:textId="77777777" w:rsidR="004E0350" w:rsidRPr="004E0350" w:rsidRDefault="004E0350" w:rsidP="004E03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E0350" w:rsidRPr="004E0350" w:rsidSect="00E61A94">
          <w:footerReference w:type="default" r:id="rId10"/>
          <w:headerReference w:type="first" r:id="rId11"/>
          <w:pgSz w:w="11906" w:h="16838"/>
          <w:pgMar w:top="567" w:right="907" w:bottom="624" w:left="907" w:header="340" w:footer="0" w:gutter="0"/>
          <w:cols w:space="708"/>
          <w:titlePg/>
          <w:docGrid w:linePitch="299"/>
        </w:sectPr>
      </w:pPr>
    </w:p>
    <w:p w14:paraId="708EB4B4" w14:textId="77777777" w:rsidR="004E0350" w:rsidRPr="004E0350" w:rsidRDefault="004E0350" w:rsidP="00E8732F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</w:pPr>
      <w:r w:rsidRPr="004E0350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bidi="en-US"/>
        </w:rPr>
        <w:lastRenderedPageBreak/>
        <w:t>PORÓWNANIE OFERT RYNKOWYCH PLANOWANEGO KURSU/STUDIÓW PODYPLOMOWYCH/EGZAMINU/BADAŃ/NNW</w:t>
      </w:r>
    </w:p>
    <w:p w14:paraId="2DB747A4" w14:textId="77777777" w:rsidR="004E0350" w:rsidRPr="00E85CEF" w:rsidRDefault="004E0350" w:rsidP="00E8732F">
      <w:pPr>
        <w:widowControl w:val="0"/>
        <w:tabs>
          <w:tab w:val="left" w:pos="538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0"/>
          <w:szCs w:val="20"/>
          <w:shd w:val="clear" w:color="auto" w:fill="FFFFFF"/>
          <w:lang w:eastAsia="pl-PL"/>
        </w:rPr>
      </w:pPr>
      <w:r w:rsidRPr="00E85CEF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bidi="en-US"/>
        </w:rPr>
        <w:t xml:space="preserve">Oświadczam, że </w:t>
      </w:r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dokonałem/</w:t>
      </w:r>
      <w:proofErr w:type="spellStart"/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am</w:t>
      </w:r>
      <w:proofErr w:type="spellEnd"/>
      <w:r w:rsidRPr="00E85CEF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 rozeznania rynku w/w usług w przedmiotowym zakresie. R</w:t>
      </w:r>
      <w:r w:rsidRPr="00E85CEF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pl-PL"/>
        </w:rPr>
        <w:t xml:space="preserve">acjonalność wydatkowania środków KFS potwierdzam pozyskanymi ofertami (opisanymi w tabeli), które zobowiązuję się udostępnić na każde żądanie </w:t>
      </w:r>
      <w:r w:rsidRPr="00E85CEF">
        <w:rPr>
          <w:rFonts w:ascii="Times New Roman" w:eastAsia="Times New Roman" w:hAnsi="Times New Roman" w:cs="Tahoma"/>
          <w:kern w:val="3"/>
          <w:sz w:val="20"/>
          <w:szCs w:val="20"/>
          <w:shd w:val="clear" w:color="auto" w:fill="FFFFFF"/>
          <w:lang w:eastAsia="pl-PL"/>
        </w:rPr>
        <w:t xml:space="preserve"> </w:t>
      </w:r>
      <w:r w:rsidRPr="00E85CEF">
        <w:rPr>
          <w:rFonts w:ascii="Times New Roman" w:eastAsia="Times New Roman" w:hAnsi="Times New Roman" w:cs="Times New Roman"/>
          <w:kern w:val="3"/>
          <w:sz w:val="20"/>
          <w:szCs w:val="20"/>
          <w:shd w:val="clear" w:color="auto" w:fill="FFFFFF"/>
          <w:lang w:eastAsia="pl-PL"/>
        </w:rPr>
        <w:t>urzędu oraz  przechowywać przez okres wynikający z umowy.</w:t>
      </w:r>
    </w:p>
    <w:tbl>
      <w:tblPr>
        <w:tblW w:w="15876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1985"/>
        <w:gridCol w:w="708"/>
        <w:gridCol w:w="2268"/>
        <w:gridCol w:w="851"/>
        <w:gridCol w:w="709"/>
        <w:gridCol w:w="2551"/>
        <w:gridCol w:w="851"/>
        <w:gridCol w:w="3543"/>
      </w:tblGrid>
      <w:tr w:rsidR="004E0350" w:rsidRPr="004E0350" w14:paraId="3A7BF610" w14:textId="77777777" w:rsidTr="005A080C">
        <w:trPr>
          <w:trHeight w:val="416"/>
        </w:trPr>
        <w:tc>
          <w:tcPr>
            <w:tcW w:w="43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36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EF66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OFERTA I </w:t>
            </w:r>
          </w:p>
          <w:p w14:paraId="2EA06F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5879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OFERTA II</w:t>
            </w:r>
          </w:p>
          <w:p w14:paraId="29C02DF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0ECD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OFERTA III</w:t>
            </w:r>
          </w:p>
        </w:tc>
      </w:tr>
      <w:tr w:rsidR="004E0350" w:rsidRPr="004E0350" w14:paraId="5B06C323" w14:textId="77777777" w:rsidTr="005A080C">
        <w:trPr>
          <w:trHeight w:val="97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9B8F7E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AF918B" w14:textId="666AE1A7" w:rsidR="004E0350" w:rsidRPr="007C487A" w:rsidRDefault="004E0350" w:rsidP="002A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Nazwa i siedziba realizatora </w:t>
            </w:r>
            <w:r w:rsidRPr="004E0350"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  <w:t>Instytucji Szkoleniowej/Uczelni/Przychodni/</w:t>
            </w:r>
            <w:r w:rsidRPr="004E0350">
              <w:rPr>
                <w:rFonts w:ascii="Times New Roman" w:eastAsia="Andale Sans UI" w:hAnsi="Times New Roman" w:cs="Times New Roman"/>
                <w:bCs/>
                <w:kern w:val="3"/>
                <w:sz w:val="18"/>
                <w:szCs w:val="20"/>
                <w:lang w:bidi="en-US"/>
              </w:rPr>
              <w:br/>
              <w:t>Ubezpieczyciela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F345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072B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4C14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1007BEAE" w14:textId="77777777" w:rsidTr="009B4638">
        <w:trPr>
          <w:trHeight w:val="500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8FE8A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C9D265" w14:textId="7BEA8054" w:rsidR="007C487A" w:rsidRPr="004E0350" w:rsidRDefault="007C487A" w:rsidP="004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N</w:t>
            </w:r>
            <w:r w:rsidR="004E0350" w:rsidRPr="00E85CEF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azwa 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 w:rsidR="004E0350" w:rsidRPr="00E85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kształcenia ustawicznego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81ED" w14:textId="7CD2CF58" w:rsid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14:paraId="3E696F03" w14:textId="77777777" w:rsidR="007C487A" w:rsidRPr="004E0350" w:rsidRDefault="007C487A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14:paraId="1EDA456E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648C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1EC0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9B4638" w:rsidRPr="00E93E95" w14:paraId="391A7329" w14:textId="77777777" w:rsidTr="009B4638">
        <w:trPr>
          <w:trHeight w:val="301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B0FE1" w14:textId="65254FB3" w:rsidR="009B4638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D0148" w14:textId="5E035AE5" w:rsidR="009B4638" w:rsidRDefault="007C487A" w:rsidP="004E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Tryb realizacji kształcenia ustawicznego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6F920" w14:textId="285A7564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35E3" w14:textId="39C252DB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029A5" w14:textId="645EFA39" w:rsidR="009B4638" w:rsidRPr="00E93E95" w:rsidRDefault="007C487A" w:rsidP="007C487A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E93E95">
              <w:rPr>
                <w:rFonts w:ascii="Times New Roman" w:hAnsi="Times New Roman" w:cs="Times New Roman"/>
              </w:rPr>
              <w:t>online / stacjonarnie*</w:t>
            </w:r>
          </w:p>
        </w:tc>
      </w:tr>
      <w:tr w:rsidR="004E0350" w:rsidRPr="004E0350" w14:paraId="67C1A074" w14:textId="77777777" w:rsidTr="00F94CB1">
        <w:trPr>
          <w:trHeight w:val="789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2AC44C" w14:textId="43029637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5C18" w14:textId="77777777" w:rsidR="004E0350" w:rsidRPr="00EB6C5A" w:rsidRDefault="00D23CAE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EB6C5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Termin realizacji </w:t>
            </w:r>
            <w:r w:rsidR="004E0350" w:rsidRPr="00EB6C5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kształcenia ustawicznego </w:t>
            </w:r>
          </w:p>
          <w:p w14:paraId="2D0EDF4F" w14:textId="77777777" w:rsidR="004E0350" w:rsidRPr="00EB6C5A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 w:rsidRPr="00EB6C5A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od-do</w:t>
            </w:r>
          </w:p>
          <w:p w14:paraId="2E99A454" w14:textId="77777777" w:rsidR="004E0350" w:rsidRPr="007C487A" w:rsidRDefault="004E0350" w:rsidP="00E85CE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3"/>
                <w:sz w:val="16"/>
                <w:szCs w:val="16"/>
                <w:lang w:bidi="en-US"/>
              </w:rPr>
            </w:pPr>
            <w:r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(</w:t>
            </w:r>
            <w:r w:rsidR="00C009B5"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nie wcześniej niż 1 miesiąc od z</w:t>
            </w:r>
            <w:r w:rsidR="00215EF7"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akończenia naboru</w:t>
            </w:r>
            <w:r w:rsidRPr="007C487A">
              <w:rPr>
                <w:rFonts w:ascii="Times New Roman" w:eastAsia="Andale Sans UI" w:hAnsi="Times New Roman" w:cs="Times New Roman"/>
                <w:b/>
                <w:kern w:val="3"/>
                <w:sz w:val="16"/>
                <w:szCs w:val="16"/>
                <w:u w:val="single"/>
                <w:lang w:bidi="en-US"/>
              </w:rPr>
              <w:t>)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010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6E6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BF423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35438B8B" w14:textId="77777777" w:rsidTr="007C487A">
        <w:trPr>
          <w:trHeight w:val="577"/>
        </w:trPr>
        <w:tc>
          <w:tcPr>
            <w:tcW w:w="2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3575C2" w14:textId="05610FCE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41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515E" w14:textId="77777777" w:rsidR="004E0350" w:rsidRPr="00F924EA" w:rsidRDefault="004E0350" w:rsidP="004E0350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 w:rsidRPr="00F924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Cena usługi </w:t>
            </w:r>
            <w:r w:rsidRPr="00F924EA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kształcenia ustawicznego</w:t>
            </w:r>
          </w:p>
          <w:p w14:paraId="3B80E541" w14:textId="482112DF" w:rsidR="004E0350" w:rsidRPr="007C487A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</w:pPr>
            <w:r w:rsidRPr="00F924E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na 1 </w:t>
            </w:r>
            <w:r w:rsidR="0040027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pl-PL"/>
              </w:rPr>
              <w:t xml:space="preserve">uczestnika </w:t>
            </w:r>
          </w:p>
        </w:tc>
        <w:tc>
          <w:tcPr>
            <w:tcW w:w="453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7CA8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583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28E4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6AEF1308" w14:textId="77777777" w:rsidTr="005A080C">
        <w:trPr>
          <w:trHeight w:val="438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4D2FBB" w14:textId="06590349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D09C6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Liczba godzi</w:t>
            </w:r>
            <w:r w:rsidR="009546B4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 xml:space="preserve">n kształcenia ustawicznego </w:t>
            </w:r>
            <w:r w:rsidRPr="004E0350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(na 1 uczestnika)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CE00C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C1482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BAB7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45B70A45" w14:textId="77777777" w:rsidTr="00347BDC">
        <w:trPr>
          <w:trHeight w:val="1675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A0952" w14:textId="67268283" w:rsidR="004E0350" w:rsidRPr="004E0350" w:rsidRDefault="007C579A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0492E4" w14:textId="6E397275" w:rsidR="002A2CB6" w:rsidRPr="004E0350" w:rsidRDefault="004E0350" w:rsidP="002A2CB6">
            <w:pPr>
              <w:widowControl w:val="0"/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4E0350">
              <w:rPr>
                <w:rFonts w:ascii="Times New Roman" w:eastAsia="MS Mincho" w:hAnsi="Times New Roman" w:cs="Times New Roman"/>
                <w:b/>
                <w:iCs/>
                <w:kern w:val="1"/>
                <w:lang w:eastAsia="zh-CN"/>
              </w:rPr>
              <w:t xml:space="preserve">UZASADNIENIE WYBORU REALIZATORA USŁUGI </w:t>
            </w:r>
          </w:p>
          <w:p w14:paraId="4683F14C" w14:textId="32F6901B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NewRomanPSMT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BA7D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1F1B2AFF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704D4D74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60A14CA8" w14:textId="2CF90362" w:rsid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680392CD" w14:textId="6C23B842" w:rsidR="00347BDC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3160AA7F" w14:textId="6479A0FA" w:rsidR="00347BDC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292184AB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  <w:p w14:paraId="2706AA11" w14:textId="77777777" w:rsidR="004E0350" w:rsidRPr="004E0350" w:rsidRDefault="004E0350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347BDC" w:rsidRPr="004E0350" w14:paraId="59712ED9" w14:textId="77777777" w:rsidTr="00347BDC">
        <w:trPr>
          <w:trHeight w:val="865"/>
        </w:trPr>
        <w:tc>
          <w:tcPr>
            <w:tcW w:w="283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C678" w14:textId="32A9BFE4" w:rsidR="00347BDC" w:rsidRPr="004E0350" w:rsidRDefault="00347BDC" w:rsidP="00881EA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7B56C" w14:textId="792B5022" w:rsidR="00347BDC" w:rsidRPr="004E0350" w:rsidRDefault="00347BDC" w:rsidP="004E03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FA6A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CERTYFIKAT JAKOŚCI  USŁUG</w:t>
            </w:r>
            <w:r w:rsidRPr="00FA6A36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 </w:t>
            </w:r>
            <w:r w:rsidRPr="00FA6A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ile realizator posiada-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B3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(należy podać </w:t>
            </w:r>
            <w:r w:rsidRPr="00EB3667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nazwę dokumentu oraz dołączyć kopię certyfikatów)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7F7C32E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</w:p>
          <w:p w14:paraId="57079879" w14:textId="77777777" w:rsidR="00347BDC" w:rsidRPr="004E0350" w:rsidRDefault="00347BDC" w:rsidP="004E0350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</w:tc>
      </w:tr>
      <w:tr w:rsidR="004E0350" w:rsidRPr="004E0350" w14:paraId="5EA63FF4" w14:textId="77777777" w:rsidTr="005A080C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D791E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Liczba uczestników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C2CEC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Cena usługi  za całość</w:t>
            </w:r>
          </w:p>
          <w:p w14:paraId="457415FA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(netto)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BF329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 xml:space="preserve">Koszt wkładu własnego Pracodawcy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C2F7B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 xml:space="preserve">Koszt dofinansowania z KFS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65561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</w:pPr>
            <w:r w:rsidRPr="004E0350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16"/>
                <w:lang w:eastAsia="pl-PL"/>
              </w:rPr>
              <w:t>Miejsce realizacji</w:t>
            </w:r>
          </w:p>
        </w:tc>
      </w:tr>
      <w:tr w:rsidR="004E0350" w:rsidRPr="004E0350" w14:paraId="5E4EA5B4" w14:textId="77777777" w:rsidTr="00F94CB1">
        <w:tblPrEx>
          <w:tblCellMar>
            <w:left w:w="70" w:type="dxa"/>
            <w:right w:w="70" w:type="dxa"/>
          </w:tblCellMar>
        </w:tblPrEx>
        <w:trPr>
          <w:trHeight w:val="62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C0D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97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F4D6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9BB" w14:textId="77777777" w:rsidR="004E0350" w:rsidRPr="004E0350" w:rsidRDefault="004E0350" w:rsidP="004E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BAA" w14:textId="77777777" w:rsidR="004E0350" w:rsidRPr="004E0350" w:rsidRDefault="004E0350" w:rsidP="004E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CB35366" w14:textId="77777777" w:rsidR="00010C8F" w:rsidRDefault="009C6FAD" w:rsidP="007C487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0027E">
        <w:rPr>
          <w:rFonts w:ascii="Times New Roman" w:hAnsi="Times New Roman" w:cs="Times New Roman"/>
          <w:b/>
          <w:sz w:val="20"/>
          <w:szCs w:val="20"/>
        </w:rPr>
        <w:t>/</w:t>
      </w:r>
      <w:r w:rsidRPr="0040027E">
        <w:rPr>
          <w:rFonts w:ascii="Times New Roman" w:hAnsi="Times New Roman" w:cs="Times New Roman"/>
          <w:b/>
          <w:i/>
          <w:sz w:val="20"/>
          <w:szCs w:val="20"/>
        </w:rPr>
        <w:t>należy wypełnić odrębnie dla każdej formy kształcenia ustawicznego/</w:t>
      </w:r>
      <w:r w:rsidR="007C487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3410DC9D" w14:textId="1CC6ABA3" w:rsidR="007C487A" w:rsidRPr="007C487A" w:rsidRDefault="007C487A" w:rsidP="007C487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C487A">
        <w:rPr>
          <w:rFonts w:ascii="Arial" w:eastAsia="Times New Roman" w:hAnsi="Arial" w:cs="Arial"/>
          <w:sz w:val="18"/>
          <w:szCs w:val="18"/>
          <w:lang w:eastAsia="pl-PL"/>
        </w:rPr>
        <w:t xml:space="preserve">*     </w:t>
      </w:r>
      <w:r w:rsidRPr="007C487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7495EA54" w14:textId="41850ACC" w:rsidR="00636E6E" w:rsidRPr="00F94CB1" w:rsidRDefault="00636E6E" w:rsidP="00C26371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  <w:sectPr w:rsidR="00636E6E" w:rsidRPr="00F94CB1" w:rsidSect="004E0350">
          <w:pgSz w:w="16840" w:h="11906" w:orient="landscape"/>
          <w:pgMar w:top="282" w:right="1134" w:bottom="284" w:left="1134" w:header="142" w:footer="0" w:gutter="0"/>
          <w:cols w:space="708"/>
          <w:docGrid w:linePitch="326"/>
        </w:sectPr>
      </w:pPr>
      <w:bookmarkStart w:id="2" w:name="_Hlk187926132"/>
    </w:p>
    <w:bookmarkEnd w:id="2"/>
    <w:p w14:paraId="2508EB7A" w14:textId="1614CA28" w:rsidR="00A170A3" w:rsidRPr="000F23AE" w:rsidRDefault="00A170A3" w:rsidP="000F23A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11673" w14:textId="77777777" w:rsidR="00C26371" w:rsidRPr="000765B4" w:rsidRDefault="00C26371" w:rsidP="00C2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Cs w:val="18"/>
          <w:lang w:eastAsia="pl-PL"/>
        </w:rPr>
        <w:t>DANE DOTYCZĄCE UCZESTNIKA PLANOWANEGO DO OBJĘCIA WSPARCIEM</w:t>
      </w:r>
    </w:p>
    <w:p w14:paraId="122DACE4" w14:textId="5222244B" w:rsidR="00C26371" w:rsidRDefault="00C26371" w:rsidP="0001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>/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UWAGA! niniejsze dane 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 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należy sporządzić 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 xml:space="preserve"> odrębnie</w:t>
      </w:r>
      <w:r w:rsidR="000152A2">
        <w:rPr>
          <w:rFonts w:ascii="Times New Roman" w:eastAsia="Times New Roman" w:hAnsi="Times New Roman" w:cs="Times New Roman"/>
          <w:b/>
          <w:i/>
          <w:szCs w:val="18"/>
          <w:lang w:eastAsia="pl-PL"/>
        </w:rPr>
        <w:t>, w odniesieniu do każdego uczestnika</w:t>
      </w:r>
      <w:r>
        <w:rPr>
          <w:rFonts w:ascii="Times New Roman" w:eastAsia="Times New Roman" w:hAnsi="Times New Roman" w:cs="Times New Roman"/>
          <w:b/>
          <w:i/>
          <w:szCs w:val="18"/>
          <w:lang w:eastAsia="pl-PL"/>
        </w:rPr>
        <w:t>/</w:t>
      </w:r>
    </w:p>
    <w:p w14:paraId="02D73A60" w14:textId="77777777" w:rsidR="000152A2" w:rsidRPr="000152A2" w:rsidRDefault="000152A2" w:rsidP="0001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18"/>
          <w:lang w:eastAsia="pl-PL"/>
        </w:rPr>
      </w:pPr>
    </w:p>
    <w:tbl>
      <w:tblPr>
        <w:tblpPr w:leftFromText="141" w:rightFromText="141" w:vertAnchor="text" w:horzAnchor="margin" w:tblpXSpec="center" w:tblpY="394"/>
        <w:tblW w:w="10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484"/>
        <w:gridCol w:w="881"/>
        <w:gridCol w:w="678"/>
        <w:gridCol w:w="567"/>
        <w:gridCol w:w="851"/>
        <w:gridCol w:w="216"/>
        <w:gridCol w:w="567"/>
        <w:gridCol w:w="492"/>
        <w:gridCol w:w="185"/>
        <w:gridCol w:w="16"/>
        <w:gridCol w:w="650"/>
        <w:gridCol w:w="91"/>
        <w:gridCol w:w="476"/>
        <w:gridCol w:w="142"/>
        <w:gridCol w:w="705"/>
        <w:gridCol w:w="571"/>
      </w:tblGrid>
      <w:tr w:rsidR="00C26371" w:rsidRPr="004E0350" w14:paraId="2D866BF0" w14:textId="77777777" w:rsidTr="000152A2">
        <w:trPr>
          <w:trHeight w:val="5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6F1CA29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porządkowy uczestnika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558A4" w14:textId="77777777" w:rsidR="00C26371" w:rsidRPr="0038092E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C26371" w:rsidRPr="004E0350" w14:paraId="09645929" w14:textId="77777777" w:rsidTr="000152A2">
        <w:trPr>
          <w:trHeight w:val="55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8E7A04B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296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pracodawca</w:t>
            </w:r>
          </w:p>
        </w:tc>
        <w:tc>
          <w:tcPr>
            <w:tcW w:w="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105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pracownik</w:t>
            </w:r>
          </w:p>
        </w:tc>
      </w:tr>
      <w:tr w:rsidR="00C26371" w:rsidRPr="004E0350" w14:paraId="32CF3A26" w14:textId="77777777" w:rsidTr="000152A2">
        <w:trPr>
          <w:trHeight w:val="56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9BD2A12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ECE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15-24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1C4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25-34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8D88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>35-44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8E0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sz w:val="20"/>
                <w:szCs w:val="20"/>
              </w:rPr>
              <w:sym w:font="Symbol" w:char="F098"/>
            </w:r>
            <w:r>
              <w:rPr>
                <w:sz w:val="20"/>
                <w:szCs w:val="20"/>
              </w:rPr>
              <w:t xml:space="preserve"> </w:t>
            </w:r>
            <w:r w:rsidRPr="006F5A31"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</w:rPr>
              <w:t xml:space="preserve">lat </w:t>
            </w:r>
            <w:r w:rsidRPr="006F5A31">
              <w:rPr>
                <w:sz w:val="20"/>
                <w:szCs w:val="20"/>
              </w:rPr>
              <w:t>i więcej</w:t>
            </w:r>
          </w:p>
        </w:tc>
      </w:tr>
      <w:tr w:rsidR="00C26371" w:rsidRPr="004E0350" w14:paraId="3D367F6C" w14:textId="77777777" w:rsidTr="000152A2">
        <w:trPr>
          <w:trHeight w:val="55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52F67F99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E879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wyższe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84645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policealne i średnie zawodowe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968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średnie ogólne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0A7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zasadnicze zawodowe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8454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hAnsi="Times New Roman" w:cs="Times New Roman"/>
              </w:rPr>
              <w:sym w:font="Symbol" w:char="F098"/>
            </w:r>
            <w:r w:rsidRPr="00E52F60">
              <w:rPr>
                <w:rFonts w:ascii="Times New Roman" w:hAnsi="Times New Roman" w:cs="Times New Roman"/>
              </w:rPr>
              <w:t xml:space="preserve"> gimnazjalne i poniżej</w:t>
            </w:r>
          </w:p>
        </w:tc>
      </w:tr>
      <w:tr w:rsidR="00C26371" w:rsidRPr="004E0350" w14:paraId="20FCE6CB" w14:textId="77777777" w:rsidTr="000152A2">
        <w:trPr>
          <w:trHeight w:val="54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6EC328C6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2C44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kobieta</w:t>
            </w:r>
          </w:p>
        </w:tc>
        <w:tc>
          <w:tcPr>
            <w:tcW w:w="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EFBC1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mężczyzna</w:t>
            </w:r>
          </w:p>
        </w:tc>
      </w:tr>
      <w:tr w:rsidR="00C26371" w:rsidRPr="004E0350" w14:paraId="69277529" w14:textId="77777777" w:rsidTr="000152A2">
        <w:trPr>
          <w:trHeight w:val="11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</w:tcPr>
          <w:p w14:paraId="212EBEC2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pracująca w szczególnych warunkach lub wykonująca prace o szczególnym charakterze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71F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</w:tc>
        <w:tc>
          <w:tcPr>
            <w:tcW w:w="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6E0C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</w:tc>
      </w:tr>
      <w:tr w:rsidR="00C26371" w:rsidRPr="004E0350" w14:paraId="65802F99" w14:textId="77777777" w:rsidTr="000152A2">
        <w:trPr>
          <w:trHeight w:val="22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center"/>
          </w:tcPr>
          <w:p w14:paraId="29C68595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Wnioskodawca złożył wniosek o dofinansowanie kształcenia ze środków KFS w innym urzędzie pracy(brutto w PLN)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6545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Tak</w:t>
            </w:r>
          </w:p>
          <w:p w14:paraId="43DCCE20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>Kwota:</w:t>
            </w:r>
          </w:p>
        </w:tc>
        <w:tc>
          <w:tcPr>
            <w:tcW w:w="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7519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sym w:font="Symbol" w:char="F098"/>
            </w:r>
            <w:r w:rsidRPr="00E52F60">
              <w:rPr>
                <w:rFonts w:ascii="Times New Roman" w:eastAsia="Times New Roman" w:hAnsi="Times New Roman" w:cs="Times New Roman"/>
                <w:lang w:eastAsia="pl-PL"/>
              </w:rPr>
              <w:t xml:space="preserve"> Nie</w:t>
            </w:r>
          </w:p>
          <w:p w14:paraId="0C8500E6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6371" w:rsidRPr="004E0350" w14:paraId="489B10BE" w14:textId="77777777" w:rsidTr="00840F3B">
        <w:trPr>
          <w:trHeight w:val="7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vAlign w:val="center"/>
          </w:tcPr>
          <w:p w14:paraId="01AEFBB1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Zajmowane stanowisko </w:t>
            </w:r>
          </w:p>
          <w:p w14:paraId="30FA797D" w14:textId="77777777" w:rsidR="00C26371" w:rsidRPr="00EF24E4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rodzaj wykonywanych prac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6F21" w14:textId="77777777" w:rsidR="00C26371" w:rsidRPr="0038092E" w:rsidRDefault="00C26371" w:rsidP="00840F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</w:tr>
      <w:tr w:rsidR="00C26371" w:rsidRPr="004E0350" w14:paraId="5DFB8FB2" w14:textId="77777777" w:rsidTr="00840F3B">
        <w:trPr>
          <w:trHeight w:val="579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7FDE14FF" w14:textId="77777777" w:rsidR="00C26371" w:rsidRP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3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zatrudnienia</w:t>
            </w:r>
            <w:r w:rsidRPr="00C26371">
              <w:rPr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881E3" w14:textId="77777777" w:rsidR="00C26371" w:rsidRPr="004E0350" w:rsidRDefault="00C26371" w:rsidP="00840F3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</w:tr>
      <w:tr w:rsidR="00C26371" w:rsidRPr="004E0350" w14:paraId="417D88AB" w14:textId="77777777" w:rsidTr="00840F3B">
        <w:trPr>
          <w:trHeight w:val="70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6C47C47" w14:textId="77777777" w:rsidR="00C26371" w:rsidRPr="004E035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Okres obowiązywania umowy </w:t>
            </w:r>
            <w:r w:rsidRPr="004E0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(od … do …)</w:t>
            </w:r>
            <w:r w:rsidRPr="004E03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76C1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2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od ………………..… </w:t>
            </w:r>
          </w:p>
          <w:p w14:paraId="60387E1D" w14:textId="77777777" w:rsidR="00C26371" w:rsidRPr="00E52F60" w:rsidRDefault="00C26371" w:rsidP="00840F3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6"/>
                <w:szCs w:val="16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 …………………..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A9F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52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 ……………………………. </w:t>
            </w:r>
            <w:r w:rsidRPr="00E52F6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umowa na czas nieokreślony</w:t>
            </w:r>
          </w:p>
        </w:tc>
      </w:tr>
      <w:tr w:rsidR="00C26371" w:rsidRPr="004E0350" w14:paraId="3DC07B8F" w14:textId="77777777" w:rsidTr="00840F3B">
        <w:trPr>
          <w:trHeight w:val="706"/>
        </w:trPr>
        <w:tc>
          <w:tcPr>
            <w:tcW w:w="102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F0D8F9" w14:textId="66C5A283" w:rsidR="00C26371" w:rsidRPr="00820AE2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FF26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planach dotyczących dalszego zatrudnienia</w:t>
            </w:r>
            <w:r w:rsidR="00E8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FF2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w przypadku samego pracodawcy o planach co do działania firmy w przyszłości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26371" w:rsidRPr="004E0350" w14:paraId="081491D1" w14:textId="77777777" w:rsidTr="00840F3B">
        <w:trPr>
          <w:trHeight w:val="326"/>
        </w:trPr>
        <w:tc>
          <w:tcPr>
            <w:tcW w:w="102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F225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68663D12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3541CE41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389270FA" w14:textId="77777777" w:rsidR="00C26371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14:paraId="6504E6BB" w14:textId="77777777" w:rsidR="00C26371" w:rsidRPr="00820AE2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C26371" w:rsidRPr="004E0350" w14:paraId="39F0E0BF" w14:textId="77777777" w:rsidTr="00840F3B">
        <w:trPr>
          <w:trHeight w:val="1454"/>
        </w:trPr>
        <w:tc>
          <w:tcPr>
            <w:tcW w:w="10202" w:type="dxa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AB866" w14:textId="77777777" w:rsidR="00C26371" w:rsidRPr="00820AE2" w:rsidRDefault="00C26371" w:rsidP="00840F3B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C26371" w:rsidRPr="004E0350" w14:paraId="11213FD6" w14:textId="77777777" w:rsidTr="00840F3B">
        <w:trPr>
          <w:trHeight w:val="756"/>
        </w:trPr>
        <w:tc>
          <w:tcPr>
            <w:tcW w:w="10202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AC1FF" w14:textId="03AEDFA0" w:rsidR="00C26371" w:rsidRPr="00F94CB1" w:rsidRDefault="00C26371" w:rsidP="0084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002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zgodności kompetencji nabytych przez uczestników kształcenia ustawicznego z potrzebami lokalnego lub regionalnego rynku </w:t>
            </w:r>
            <w:r w:rsidRPr="00206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pracy</w:t>
            </w:r>
            <w:r w:rsidR="00E83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206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(w oparciu o barometr zawodów deficytowych). </w:t>
            </w:r>
            <w:r w:rsidRPr="00206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26371" w:rsidRPr="004E0350" w14:paraId="70417F00" w14:textId="77777777" w:rsidTr="00840F3B">
        <w:trPr>
          <w:trHeight w:val="1774"/>
        </w:trPr>
        <w:tc>
          <w:tcPr>
            <w:tcW w:w="102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AB34F" w14:textId="77777777" w:rsidR="00C26371" w:rsidRDefault="00C26371" w:rsidP="0084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DDAAE1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72F130A8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29E4A2B4" w14:textId="77777777" w:rsidR="00C26371" w:rsidRPr="00445B93" w:rsidRDefault="00C26371" w:rsidP="00840F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  <w:p w14:paraId="4342AF07" w14:textId="77777777" w:rsidR="00C26371" w:rsidRPr="00DB578B" w:rsidRDefault="00C26371" w:rsidP="00840F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C26371" w:rsidRPr="004E0350" w14:paraId="18993AB2" w14:textId="77777777" w:rsidTr="00840F3B">
        <w:trPr>
          <w:trHeight w:val="433"/>
        </w:trPr>
        <w:tc>
          <w:tcPr>
            <w:tcW w:w="1020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0C94" w14:textId="77777777" w:rsidR="00C26371" w:rsidRPr="0040027E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6371" w:rsidRPr="004E0350" w14:paraId="4B682AE2" w14:textId="77777777" w:rsidTr="000152A2">
        <w:trPr>
          <w:trHeight w:val="636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6D8998" w14:textId="77777777" w:rsidR="00C26371" w:rsidRPr="00E52ACA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Wskazanie priorytetu KFS</w:t>
            </w:r>
            <w:r w:rsidRPr="00E52A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(uczestnika można przypisać tylko do jednego priorytetu)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5846" w14:textId="5F9BFFEC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36EA" w14:textId="7EB5DDB8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A5C6" w14:textId="2207C5A5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4CA8" w14:textId="1F3610B4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DEB" w14:textId="782B80FC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800" w14:textId="38003B35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6 </w:t>
            </w:r>
            <w:r w:rsidR="00C263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6391" w14:textId="7BEC3D3D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B06" w14:textId="30F636F6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1DDB" w14:textId="70A7411F" w:rsidR="00C26371" w:rsidRPr="00E52ACA" w:rsidRDefault="000152A2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98"/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6371" w:rsidRPr="00E16B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C26371" w:rsidRPr="004E0350" w14:paraId="0D5C27FF" w14:textId="77777777" w:rsidTr="00840F3B">
        <w:trPr>
          <w:trHeight w:val="636"/>
        </w:trPr>
        <w:tc>
          <w:tcPr>
            <w:tcW w:w="1020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41EF26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3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FORMY KSZTAŁCENIA USTAWICZNEGO</w:t>
            </w:r>
          </w:p>
          <w:p w14:paraId="5A8076D8" w14:textId="77777777" w:rsidR="00C26371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0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(wymienić wszystkie formy kształcenia ustawicznego przewidziane dla danej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osoby</w:t>
            </w:r>
          </w:p>
        </w:tc>
      </w:tr>
      <w:tr w:rsidR="00C26371" w:rsidRPr="004E0350" w14:paraId="0B22D948" w14:textId="77777777" w:rsidTr="00840F3B">
        <w:trPr>
          <w:trHeight w:val="636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7707DA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75021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kształcenia ustawicznego(pełna nazwa)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DE52FF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kształcenia ustawicznego uczestnika (netto</w:t>
            </w:r>
            <w:r w:rsidRPr="009933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C2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PLN)</w:t>
            </w:r>
          </w:p>
        </w:tc>
      </w:tr>
      <w:tr w:rsidR="00C26371" w:rsidRPr="004E0350" w14:paraId="12B24898" w14:textId="77777777" w:rsidTr="00840F3B">
        <w:trPr>
          <w:trHeight w:val="256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64E0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1D8A69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  <w:p w14:paraId="5E53CCBD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FE24C65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  <w:p w14:paraId="3799A17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BD37BB1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  <w:p w14:paraId="1B3CF0A6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E8BE64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  <w:p w14:paraId="7ADCAAA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8B24C6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0EBFFC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E7EA5B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168DA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555B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F779ED" w14:textId="5281A0C4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………………………………………...</w:t>
            </w:r>
          </w:p>
          <w:p w14:paraId="0E0D1E0A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462E2B" w14:textId="5F3F4D19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</w:p>
          <w:p w14:paraId="2765EB82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08A36F" w14:textId="6A8A9E93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………………………………………..</w:t>
            </w:r>
          </w:p>
          <w:p w14:paraId="42729E8F" w14:textId="2D99AD38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39A77F" w14:textId="1F451275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 w:rsidR="00E16B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="00E835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</w:t>
            </w:r>
          </w:p>
          <w:p w14:paraId="38DB7AEB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0763A9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871F83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D0CB9E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3CDF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CC13FF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33280770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B21973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48870860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591C2B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89AA0E6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1B5405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  <w:p w14:paraId="5673340F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A10130" w14:textId="77777777" w:rsidR="00C26371" w:rsidRPr="00E52F60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B74AD4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BE9049" w14:textId="77777777" w:rsidR="00C26371" w:rsidRPr="00993356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26371" w:rsidRPr="004E0350" w14:paraId="1F7DEA7B" w14:textId="77777777" w:rsidTr="00840F3B">
        <w:trPr>
          <w:trHeight w:val="41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9D4C" w14:textId="77777777" w:rsidR="00C26371" w:rsidRDefault="00C26371" w:rsidP="0084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61A6" w14:textId="77777777" w:rsidR="00C26371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0EC81" w14:textId="77777777" w:rsidR="00C26371" w:rsidRPr="00E52F60" w:rsidRDefault="00C26371" w:rsidP="0084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2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</w:tc>
      </w:tr>
    </w:tbl>
    <w:p w14:paraId="73A2C879" w14:textId="60995696" w:rsidR="00C26371" w:rsidRDefault="00C26371" w:rsidP="00C263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E61A94">
        <w:rPr>
          <w:rFonts w:ascii="Times New Roman" w:eastAsia="Times New Roman" w:hAnsi="Times New Roman" w:cs="Times New Roman"/>
          <w:sz w:val="16"/>
          <w:szCs w:val="16"/>
          <w:lang w:eastAsia="pl-PL"/>
        </w:rPr>
        <w:t>Umowa o pracę /  powołania /  wyboru /  mianowania lub spółdzielcza umowa o pracę</w:t>
      </w:r>
    </w:p>
    <w:p w14:paraId="40A0A2E1" w14:textId="77777777" w:rsidR="00C26371" w:rsidRDefault="00C26371" w:rsidP="00C263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0161"/>
      </w:tblGrid>
      <w:tr w:rsidR="00C26371" w14:paraId="4641A5E0" w14:textId="77777777" w:rsidTr="0005652A"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B47B457" w14:textId="1E1ED7C8" w:rsidR="00C26371" w:rsidRPr="000152A2" w:rsidRDefault="000152A2" w:rsidP="00840F3B">
            <w:pPr>
              <w:pStyle w:val="Akapitzlist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0152A2">
              <w:rPr>
                <w:b/>
                <w:bCs/>
                <w:sz w:val="18"/>
                <w:szCs w:val="18"/>
              </w:rPr>
              <w:t>UZASADNIENIE POTRZEBY ODBYCIA KSZTAŁCENIA USTAWICZNEGO PRZY UWZGLĘDNIENIU OBECNYCH LUB PRZYSZŁYCH POTRZEB PRACODAWCY ORAZ OBOWIĄZUJĄCYCH PRIORYTETÓW WYDATKOWANIA ŚRODKÓW KFS</w:t>
            </w:r>
          </w:p>
          <w:p w14:paraId="38DE6125" w14:textId="30AFB6A6" w:rsidR="00C26371" w:rsidRDefault="00C26371" w:rsidP="00840F3B">
            <w:pPr>
              <w:pStyle w:val="Akapitzlist"/>
              <w:ind w:left="-207"/>
              <w:jc w:val="both"/>
              <w:rPr>
                <w:sz w:val="18"/>
                <w:szCs w:val="18"/>
              </w:rPr>
            </w:pPr>
          </w:p>
        </w:tc>
      </w:tr>
      <w:tr w:rsidR="00C26371" w14:paraId="619400A2" w14:textId="77777777" w:rsidTr="0005652A">
        <w:tc>
          <w:tcPr>
            <w:tcW w:w="9923" w:type="dxa"/>
          </w:tcPr>
          <w:p w14:paraId="5F856F9E" w14:textId="77777777" w:rsidR="00C26371" w:rsidRPr="00D93549" w:rsidRDefault="00C26371" w:rsidP="00C26371">
            <w:pPr>
              <w:pStyle w:val="Akapitzlist"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93549">
              <w:rPr>
                <w:b/>
                <w:bCs/>
                <w:sz w:val="22"/>
                <w:szCs w:val="22"/>
              </w:rPr>
              <w:t>Należy wymienić potrzeby odbycia kształcenia ustawicznego przy uwzględnieniu obecnych lub przyszłych planów względem osoby objętej kształceniem ustawicznym</w:t>
            </w:r>
            <w:r w:rsidRPr="00D93549">
              <w:rPr>
                <w:b/>
                <w:bCs/>
                <w:sz w:val="20"/>
                <w:szCs w:val="20"/>
              </w:rPr>
              <w:t>.</w:t>
            </w:r>
          </w:p>
          <w:p w14:paraId="1D17FA29" w14:textId="77777777" w:rsidR="00C26371" w:rsidRPr="00D93549" w:rsidRDefault="00C26371" w:rsidP="00840F3B">
            <w:pPr>
              <w:pStyle w:val="Akapitzlist"/>
              <w:ind w:left="360"/>
              <w:jc w:val="both"/>
              <w:rPr>
                <w:sz w:val="10"/>
                <w:szCs w:val="10"/>
              </w:rPr>
            </w:pPr>
          </w:p>
          <w:p w14:paraId="4F5D2531" w14:textId="40730576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7A55750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F6268B1" w14:textId="3D134A91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820607D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32B1AA01" w14:textId="7D225DA5" w:rsidR="00C26371" w:rsidRDefault="00C26371" w:rsidP="00840F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A6F72A9" w14:textId="77777777" w:rsidR="00C26371" w:rsidRPr="00B53111" w:rsidRDefault="00C26371" w:rsidP="00840F3B">
            <w:pPr>
              <w:jc w:val="both"/>
              <w:rPr>
                <w:sz w:val="18"/>
                <w:szCs w:val="18"/>
              </w:rPr>
            </w:pPr>
          </w:p>
          <w:p w14:paraId="484FB5D9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6F9E2AA" w14:textId="3500309B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1CCE235" w14:textId="0C0F07CA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5A3DD179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B25D00C" w14:textId="37AA7F83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2EAA819" w14:textId="1F3F82F4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28F8323" w14:textId="68010042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973C1F1" w14:textId="38E3E57C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9E7A2F6" w14:textId="33346442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BF70214" w14:textId="4E17ABC1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D24F9EE" w14:textId="14511C5F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6BA13D3" w14:textId="2B9738AE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6366396F" w14:textId="60779AC6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36A6F1B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4AB4AA7" w14:textId="77777777" w:rsidR="00C26371" w:rsidRPr="00D93549" w:rsidRDefault="00C26371" w:rsidP="00C26371">
            <w:pPr>
              <w:pStyle w:val="Akapitzlist"/>
              <w:numPr>
                <w:ilvl w:val="0"/>
                <w:numId w:val="36"/>
              </w:numPr>
              <w:suppressAutoHyphens w:val="0"/>
              <w:contextualSpacing/>
              <w:jc w:val="both"/>
              <w:rPr>
                <w:b/>
                <w:iCs/>
                <w:sz w:val="22"/>
                <w:szCs w:val="22"/>
                <w:lang w:eastAsia="pl-PL"/>
              </w:rPr>
            </w:pPr>
            <w:r w:rsidRPr="00D93549">
              <w:rPr>
                <w:b/>
                <w:iCs/>
                <w:sz w:val="22"/>
                <w:szCs w:val="22"/>
                <w:lang w:eastAsia="pl-PL"/>
              </w:rPr>
              <w:t>Należy wykazać związek wnioskowanego kształcenia z wybranymi priorytetami</w:t>
            </w:r>
          </w:p>
          <w:p w14:paraId="6A5BD0E4" w14:textId="77777777" w:rsidR="00C26371" w:rsidRDefault="00C26371" w:rsidP="00840F3B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</w:p>
          <w:p w14:paraId="5F69AE24" w14:textId="77777777" w:rsidR="00C26371" w:rsidRDefault="00C26371" w:rsidP="00840F3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44A89D2" w14:textId="77777777" w:rsidR="00C26371" w:rsidRPr="00D93549" w:rsidRDefault="00C26371" w:rsidP="00840F3B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6A9628F5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DAE3FF5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0D864A2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48997165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41A001AA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26CA5A9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0D1C0224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68AC5F8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4D978FD" w14:textId="677985B4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3C0B3A2F" w14:textId="15C3F737" w:rsidR="00FD66BB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19EFC02A" w14:textId="77777777" w:rsidR="00FD66BB" w:rsidRPr="00D93549" w:rsidRDefault="00FD66BB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60336BB" w14:textId="77777777" w:rsidR="00C26371" w:rsidRPr="00D93549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  <w:p w14:paraId="7457A64E" w14:textId="77777777" w:rsidR="00C26371" w:rsidRDefault="00C26371" w:rsidP="00840F3B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A46C7AE" w14:textId="77777777" w:rsidR="00C26371" w:rsidRDefault="00C26371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159CD8EC" w14:textId="77777777" w:rsidR="00C26371" w:rsidRDefault="00C26371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p w14:paraId="3ADD66BC" w14:textId="2DEF6EB3" w:rsidR="005A080C" w:rsidRDefault="004E0350" w:rsidP="005055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t>OŚWIADCZENIA I ZOBOWIĄZANIE WNIOSKODAWCY</w:t>
      </w:r>
    </w:p>
    <w:p w14:paraId="5ABB1DCD" w14:textId="237132A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  <w:sz w:val="22"/>
          <w:szCs w:val="22"/>
          <w:lang w:eastAsia="pl-PL"/>
        </w:rPr>
      </w:pPr>
      <w:r w:rsidRPr="00E171DB">
        <w:rPr>
          <w:bCs/>
          <w:sz w:val="22"/>
          <w:szCs w:val="22"/>
          <w:lang w:eastAsia="pl-PL"/>
        </w:rPr>
        <w:t>Zapoznałem/</w:t>
      </w:r>
      <w:proofErr w:type="spellStart"/>
      <w:r w:rsidRPr="00E171DB">
        <w:rPr>
          <w:bCs/>
          <w:sz w:val="22"/>
          <w:szCs w:val="22"/>
          <w:lang w:eastAsia="pl-PL"/>
        </w:rPr>
        <w:t>am</w:t>
      </w:r>
      <w:proofErr w:type="spellEnd"/>
      <w:r w:rsidRPr="00E171DB">
        <w:rPr>
          <w:bCs/>
          <w:sz w:val="22"/>
          <w:szCs w:val="22"/>
          <w:lang w:eastAsia="pl-PL"/>
        </w:rPr>
        <w:t xml:space="preserve"> się z warunkami określonymi w rozporządzeniu Ministra Pracy i Polityki Społecznej z dnia 14 maja 2014 r. w sprawie przyznawania środków z Krajowego Funduszu Szkoleniowego (Dz. U. z 2018 r., poz. 117)  oraz art. 69a i 69b ustawy z dnia 20 kwietnia 2004 r. o promocji zatrudnienia i instytucjach rynku pracy (Dz. U. z 20</w:t>
      </w:r>
      <w:r w:rsidR="00A170A3" w:rsidRPr="00E171DB">
        <w:rPr>
          <w:bCs/>
          <w:sz w:val="22"/>
          <w:szCs w:val="22"/>
          <w:lang w:eastAsia="pl-PL"/>
        </w:rPr>
        <w:t>2</w:t>
      </w:r>
      <w:r w:rsidR="00C11290">
        <w:rPr>
          <w:bCs/>
          <w:sz w:val="22"/>
          <w:szCs w:val="22"/>
          <w:lang w:eastAsia="pl-PL"/>
        </w:rPr>
        <w:t>4</w:t>
      </w:r>
      <w:r w:rsidRPr="00E171DB">
        <w:rPr>
          <w:bCs/>
          <w:sz w:val="22"/>
          <w:szCs w:val="22"/>
          <w:lang w:eastAsia="pl-PL"/>
        </w:rPr>
        <w:t xml:space="preserve"> r., poz. </w:t>
      </w:r>
      <w:r w:rsidR="00C11290">
        <w:rPr>
          <w:bCs/>
          <w:sz w:val="22"/>
          <w:szCs w:val="22"/>
          <w:lang w:eastAsia="pl-PL"/>
        </w:rPr>
        <w:t>475</w:t>
      </w:r>
      <w:r w:rsidRPr="00E171DB">
        <w:rPr>
          <w:bCs/>
          <w:sz w:val="22"/>
          <w:szCs w:val="22"/>
          <w:lang w:eastAsia="pl-PL"/>
        </w:rPr>
        <w:t xml:space="preserve"> z </w:t>
      </w:r>
      <w:proofErr w:type="spellStart"/>
      <w:r w:rsidRPr="00E171DB">
        <w:rPr>
          <w:bCs/>
          <w:sz w:val="22"/>
          <w:szCs w:val="22"/>
          <w:lang w:eastAsia="pl-PL"/>
        </w:rPr>
        <w:t>późn</w:t>
      </w:r>
      <w:proofErr w:type="spellEnd"/>
      <w:r w:rsidRPr="00E171DB">
        <w:rPr>
          <w:bCs/>
          <w:sz w:val="22"/>
          <w:szCs w:val="22"/>
          <w:lang w:eastAsia="pl-PL"/>
        </w:rPr>
        <w:t>. zm.).</w:t>
      </w:r>
    </w:p>
    <w:p w14:paraId="577323B4" w14:textId="700CAAF5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sz w:val="22"/>
          <w:szCs w:val="22"/>
        </w:rPr>
        <w:t>Zapoznałem/</w:t>
      </w:r>
      <w:proofErr w:type="spellStart"/>
      <w:r w:rsidRPr="00E171DB">
        <w:rPr>
          <w:rFonts w:eastAsia="Calibri"/>
          <w:sz w:val="22"/>
          <w:szCs w:val="22"/>
        </w:rPr>
        <w:t>am</w:t>
      </w:r>
      <w:proofErr w:type="spellEnd"/>
      <w:r w:rsidRPr="00E171DB">
        <w:rPr>
          <w:rFonts w:eastAsia="Calibri"/>
          <w:sz w:val="22"/>
          <w:szCs w:val="22"/>
        </w:rPr>
        <w:t xml:space="preserve"> się z  obowiązującymi w Powiatowym Urzędzie Pracy w Ropczycach „Zasadami finansowania kosztów kształcenia ustawicznego  pracowników i pracodawcy ze środków KFS przez PUP w</w:t>
      </w:r>
      <w:r w:rsidR="00E835C1">
        <w:rPr>
          <w:rFonts w:eastAsia="Calibri"/>
          <w:sz w:val="22"/>
          <w:szCs w:val="22"/>
        </w:rPr>
        <w:t> </w:t>
      </w:r>
      <w:r w:rsidRPr="00E171DB">
        <w:rPr>
          <w:rFonts w:eastAsia="Calibri"/>
          <w:sz w:val="22"/>
          <w:szCs w:val="22"/>
        </w:rPr>
        <w:t>Ropczycach w 202</w:t>
      </w:r>
      <w:r w:rsidR="00C11290">
        <w:rPr>
          <w:rFonts w:eastAsia="Calibri"/>
          <w:sz w:val="22"/>
          <w:szCs w:val="22"/>
        </w:rPr>
        <w:t>5</w:t>
      </w:r>
      <w:r w:rsidRPr="00E171DB">
        <w:rPr>
          <w:rFonts w:eastAsia="Calibri"/>
          <w:sz w:val="22"/>
          <w:szCs w:val="22"/>
        </w:rPr>
        <w:t xml:space="preserve"> r.”</w:t>
      </w:r>
      <w:r w:rsidR="00BC08B0">
        <w:rPr>
          <w:rFonts w:eastAsia="Calibri"/>
          <w:sz w:val="22"/>
          <w:szCs w:val="22"/>
        </w:rPr>
        <w:t xml:space="preserve"> </w:t>
      </w:r>
      <w:r w:rsidRPr="00E171DB">
        <w:rPr>
          <w:rFonts w:eastAsia="Calibri"/>
          <w:sz w:val="22"/>
          <w:szCs w:val="22"/>
        </w:rPr>
        <w:t>i zobowiązuję się do przestrzegania ich zapisów</w:t>
      </w:r>
      <w:r w:rsidRPr="00E171DB">
        <w:rPr>
          <w:rFonts w:eastAsia="Calibri"/>
          <w:b/>
          <w:i/>
          <w:sz w:val="22"/>
          <w:szCs w:val="22"/>
        </w:rPr>
        <w:t>.</w:t>
      </w:r>
    </w:p>
    <w:p w14:paraId="772D8F3F" w14:textId="070F5496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Zalegam/nie zalegam</w:t>
      </w:r>
      <w:r w:rsidRPr="00E171DB">
        <w:rPr>
          <w:rFonts w:eastAsia="Calibri"/>
          <w:sz w:val="22"/>
          <w:szCs w:val="22"/>
        </w:rPr>
        <w:t>* w dniu złożenia wniosku z wypłacaniem wynagrodzeń pracownikom oraz z</w:t>
      </w:r>
      <w:r w:rsidR="00E835C1">
        <w:rPr>
          <w:rFonts w:eastAsia="Calibri"/>
          <w:sz w:val="22"/>
          <w:szCs w:val="22"/>
        </w:rPr>
        <w:t> </w:t>
      </w:r>
      <w:r w:rsidRPr="00E171DB">
        <w:rPr>
          <w:rFonts w:eastAsia="Calibri"/>
          <w:sz w:val="22"/>
          <w:szCs w:val="22"/>
        </w:rPr>
        <w:t>opłacaniem należnych składek na ubezpieczenia społeczne, ubezpieczenie zdrowotne, Fundusz Pracy, Fundusz Gwarantowanych Świadczeń Pracowniczych oraz Fundusz Emerytur Pomostowych.</w:t>
      </w:r>
    </w:p>
    <w:p w14:paraId="29DD6271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Zalegam/nie zalegam*</w:t>
      </w:r>
      <w:r w:rsidRPr="00E171DB">
        <w:rPr>
          <w:rFonts w:eastAsia="Calibri"/>
          <w:sz w:val="22"/>
          <w:szCs w:val="22"/>
        </w:rPr>
        <w:t xml:space="preserve"> w dniu złożenia wniosku z opłacaniem innych danin publicznych.</w:t>
      </w:r>
    </w:p>
    <w:p w14:paraId="2D165AF3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rFonts w:eastAsia="Calibri"/>
          <w:b/>
          <w:sz w:val="22"/>
          <w:szCs w:val="22"/>
        </w:rPr>
        <w:t>Posiadam/nie posiadam*</w:t>
      </w:r>
      <w:r w:rsidRPr="00E171DB">
        <w:rPr>
          <w:rFonts w:eastAsia="Calibri"/>
          <w:sz w:val="22"/>
          <w:szCs w:val="22"/>
        </w:rPr>
        <w:t xml:space="preserve"> w dniu złożenia wniosku nieuregulowanych w terminie zobowiązań cywilnoprawnych.</w:t>
      </w:r>
    </w:p>
    <w:p w14:paraId="565EAD7A" w14:textId="1774AC4F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b/>
          <w:bCs/>
          <w:sz w:val="22"/>
          <w:szCs w:val="22"/>
          <w:lang w:eastAsia="pl-PL"/>
        </w:rPr>
        <w:t xml:space="preserve">Jestem / nie jestem* </w:t>
      </w:r>
      <w:r w:rsidRPr="00E171DB">
        <w:rPr>
          <w:bCs/>
          <w:sz w:val="22"/>
          <w:szCs w:val="22"/>
          <w:lang w:eastAsia="pl-PL"/>
        </w:rPr>
        <w:t xml:space="preserve">powiązany kapitałowo lub osobowo z podmiotem  realizującym usługi szkoleniowe wskazane w niniejszym  </w:t>
      </w:r>
      <w:r w:rsidRPr="00E171DB">
        <w:rPr>
          <w:bCs/>
          <w:i/>
          <w:sz w:val="22"/>
          <w:szCs w:val="22"/>
          <w:lang w:eastAsia="pl-PL"/>
        </w:rPr>
        <w:t>Wniosku o dofinansowanie kosztów kształcenia ustawicznego.</w:t>
      </w:r>
    </w:p>
    <w:p w14:paraId="09321490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 xml:space="preserve">Oświadczam, że </w:t>
      </w:r>
      <w:r w:rsidRPr="00E171DB">
        <w:rPr>
          <w:b/>
          <w:sz w:val="22"/>
          <w:szCs w:val="22"/>
          <w:lang w:eastAsia="pl-PL"/>
        </w:rPr>
        <w:t xml:space="preserve">ubiegam/nie ubiegam* </w:t>
      </w:r>
      <w:r w:rsidRPr="00E171DB">
        <w:rPr>
          <w:sz w:val="22"/>
          <w:szCs w:val="22"/>
          <w:lang w:eastAsia="pl-PL"/>
        </w:rPr>
        <w:t xml:space="preserve">się o </w:t>
      </w:r>
      <w:r w:rsidRPr="00E171DB">
        <w:rPr>
          <w:bCs/>
          <w:sz w:val="22"/>
          <w:szCs w:val="22"/>
          <w:lang w:eastAsia="pl-PL"/>
        </w:rPr>
        <w:t>środki z Krajowego Funduszu Szkoleniowego na wskazanych we wniosku pracowników w innym Urzędzie Pracy.</w:t>
      </w:r>
    </w:p>
    <w:p w14:paraId="614B99B9" w14:textId="455DB42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Zobowiązuję się do niezwłocznego powiadomienia Powiatowego Urzędu Pracy w Ropczycach, jeżeli  w</w:t>
      </w:r>
      <w:r w:rsidR="00E835C1">
        <w:rPr>
          <w:sz w:val="22"/>
          <w:szCs w:val="22"/>
          <w:lang w:eastAsia="pl-PL"/>
        </w:rPr>
        <w:t> </w:t>
      </w:r>
      <w:r w:rsidRPr="00E171DB">
        <w:rPr>
          <w:sz w:val="22"/>
          <w:szCs w:val="22"/>
          <w:lang w:eastAsia="pl-PL"/>
        </w:rPr>
        <w:t>okresie od dnia złożenia wniosku do dnia podpisania umowy zmianie ulegnie stan prawny lub faktyczny wskazany w dniu złożenia wniosku.</w:t>
      </w:r>
    </w:p>
    <w:p w14:paraId="2C553E00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Osoby objęte kształceniem ustawicznym w ramach KFS nie przebywają na urlopie macierzyńskim, ojcowskim i wychowawczym oraz nie są uczniami.</w:t>
      </w:r>
    </w:p>
    <w:p w14:paraId="5D386023" w14:textId="45B348AF" w:rsidR="00853E74" w:rsidRPr="00BC08B0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  <w:lang w:eastAsia="pl-PL"/>
        </w:rPr>
        <w:t>Jestem/nie jestem*</w:t>
      </w:r>
      <w:r w:rsidRPr="00E171DB">
        <w:rPr>
          <w:sz w:val="22"/>
          <w:szCs w:val="22"/>
          <w:lang w:eastAsia="pl-PL"/>
        </w:rPr>
        <w:t xml:space="preserve"> przedsiębiorcą zgodnie z ustawą z dnia 6 marca 2018 r. Prawo przedsiębiorców </w:t>
      </w:r>
      <w:r w:rsidR="00E171DB">
        <w:rPr>
          <w:sz w:val="22"/>
          <w:szCs w:val="22"/>
          <w:lang w:eastAsia="pl-PL"/>
        </w:rPr>
        <w:br/>
        <w:t xml:space="preserve"> </w:t>
      </w:r>
      <w:r w:rsidRPr="00B42ECA">
        <w:rPr>
          <w:sz w:val="22"/>
          <w:szCs w:val="22"/>
          <w:lang w:eastAsia="pl-PL"/>
        </w:rPr>
        <w:t>(Dz.U. z 20</w:t>
      </w:r>
      <w:r w:rsidR="00FA0372" w:rsidRPr="00B42ECA">
        <w:rPr>
          <w:sz w:val="22"/>
          <w:szCs w:val="22"/>
          <w:lang w:eastAsia="pl-PL"/>
        </w:rPr>
        <w:t>2</w:t>
      </w:r>
      <w:r w:rsidR="00974452">
        <w:rPr>
          <w:sz w:val="22"/>
          <w:szCs w:val="22"/>
          <w:lang w:eastAsia="pl-PL"/>
        </w:rPr>
        <w:t>4</w:t>
      </w:r>
      <w:r w:rsidRPr="00B42ECA">
        <w:rPr>
          <w:sz w:val="22"/>
          <w:szCs w:val="22"/>
          <w:lang w:eastAsia="pl-PL"/>
        </w:rPr>
        <w:t xml:space="preserve"> r. poz. </w:t>
      </w:r>
      <w:r w:rsidR="00AF3D0D">
        <w:rPr>
          <w:sz w:val="22"/>
          <w:szCs w:val="22"/>
          <w:lang w:eastAsia="pl-PL"/>
        </w:rPr>
        <w:t>2</w:t>
      </w:r>
      <w:r w:rsidR="00974452">
        <w:rPr>
          <w:sz w:val="22"/>
          <w:szCs w:val="22"/>
          <w:lang w:eastAsia="pl-PL"/>
        </w:rPr>
        <w:t>36</w:t>
      </w:r>
      <w:r w:rsidRPr="00B42ECA">
        <w:rPr>
          <w:sz w:val="22"/>
          <w:szCs w:val="22"/>
          <w:lang w:eastAsia="pl-PL"/>
        </w:rPr>
        <w:t xml:space="preserve"> z późn.zm.).</w:t>
      </w:r>
    </w:p>
    <w:p w14:paraId="56CD0C42" w14:textId="50700CD8" w:rsidR="00853E74" w:rsidRPr="008D51B4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Nabyta przez Pracodawcę usługa szkoleniowa finansowana w ramach KFS podlega zwolnieniu z VAT w</w:t>
      </w:r>
      <w:r w:rsidR="00E835C1">
        <w:rPr>
          <w:sz w:val="22"/>
          <w:szCs w:val="22"/>
          <w:lang w:eastAsia="pl-PL"/>
        </w:rPr>
        <w:t> </w:t>
      </w:r>
      <w:r w:rsidRPr="00E171DB">
        <w:rPr>
          <w:sz w:val="22"/>
          <w:szCs w:val="22"/>
          <w:lang w:eastAsia="pl-PL"/>
        </w:rPr>
        <w:t>przypadku</w:t>
      </w:r>
      <w:r w:rsidR="00E835C1">
        <w:rPr>
          <w:sz w:val="22"/>
          <w:szCs w:val="22"/>
          <w:lang w:eastAsia="pl-PL"/>
        </w:rPr>
        <w:t>,</w:t>
      </w:r>
      <w:r w:rsidRPr="00E171DB">
        <w:rPr>
          <w:sz w:val="22"/>
          <w:szCs w:val="22"/>
          <w:lang w:eastAsia="pl-PL"/>
        </w:rPr>
        <w:t xml:space="preserve"> gdy ma charakter usługi kształcenia zawodowego lub przekwalifikowania </w:t>
      </w:r>
      <w:r w:rsidRPr="008D51B4">
        <w:rPr>
          <w:sz w:val="22"/>
          <w:szCs w:val="22"/>
          <w:lang w:eastAsia="pl-PL"/>
        </w:rPr>
        <w:t xml:space="preserve">zawodowego i jest finansowana ze środków publicznych w co najmniej </w:t>
      </w:r>
      <w:r w:rsidRPr="00386D2D">
        <w:rPr>
          <w:sz w:val="22"/>
          <w:szCs w:val="22"/>
          <w:lang w:eastAsia="pl-PL"/>
        </w:rPr>
        <w:t>70% (Dz.U. z 2</w:t>
      </w:r>
      <w:r w:rsidR="00C27552" w:rsidRPr="00386D2D">
        <w:rPr>
          <w:sz w:val="22"/>
          <w:szCs w:val="22"/>
          <w:lang w:eastAsia="pl-PL"/>
        </w:rPr>
        <w:t>02</w:t>
      </w:r>
      <w:r w:rsidR="00386D2D" w:rsidRPr="00386D2D">
        <w:rPr>
          <w:sz w:val="22"/>
          <w:szCs w:val="22"/>
          <w:lang w:eastAsia="pl-PL"/>
        </w:rPr>
        <w:t>4</w:t>
      </w:r>
      <w:r w:rsidRPr="00386D2D">
        <w:rPr>
          <w:sz w:val="22"/>
          <w:szCs w:val="22"/>
          <w:lang w:eastAsia="pl-PL"/>
        </w:rPr>
        <w:t xml:space="preserve"> r. poz. </w:t>
      </w:r>
      <w:r w:rsidR="00386D2D" w:rsidRPr="00386D2D">
        <w:rPr>
          <w:sz w:val="22"/>
          <w:szCs w:val="22"/>
          <w:lang w:eastAsia="pl-PL"/>
        </w:rPr>
        <w:t>361</w:t>
      </w:r>
      <w:r w:rsidR="008D51B4" w:rsidRPr="00386D2D">
        <w:rPr>
          <w:sz w:val="22"/>
          <w:szCs w:val="22"/>
          <w:lang w:eastAsia="pl-PL"/>
        </w:rPr>
        <w:t xml:space="preserve"> ze zm.</w:t>
      </w:r>
      <w:r w:rsidRPr="00386D2D">
        <w:rPr>
          <w:sz w:val="22"/>
          <w:szCs w:val="22"/>
          <w:lang w:eastAsia="pl-PL"/>
        </w:rPr>
        <w:t>).</w:t>
      </w:r>
    </w:p>
    <w:p w14:paraId="135C2F40" w14:textId="4EFC2483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8D51B4">
        <w:rPr>
          <w:rFonts w:eastAsia="Calibri"/>
          <w:sz w:val="22"/>
          <w:szCs w:val="22"/>
          <w:lang w:eastAsia="pl-PL"/>
        </w:rPr>
        <w:t xml:space="preserve">Zobowiązuję się do złożenia w dniu podpisania umowy </w:t>
      </w:r>
      <w:r w:rsidRPr="008D51B4">
        <w:rPr>
          <w:rFonts w:eastAsia="Calibri"/>
          <w:b/>
          <w:sz w:val="22"/>
          <w:szCs w:val="22"/>
          <w:lang w:eastAsia="pl-PL"/>
        </w:rPr>
        <w:t>dodatkowego</w:t>
      </w:r>
      <w:r w:rsidRPr="008D51B4">
        <w:rPr>
          <w:rFonts w:eastAsia="Calibri"/>
          <w:sz w:val="22"/>
          <w:szCs w:val="22"/>
          <w:lang w:eastAsia="pl-PL"/>
        </w:rPr>
        <w:t xml:space="preserve"> </w:t>
      </w:r>
      <w:r w:rsidRPr="008D51B4">
        <w:rPr>
          <w:rFonts w:eastAsia="Calibri"/>
          <w:b/>
          <w:sz w:val="22"/>
          <w:szCs w:val="22"/>
          <w:lang w:eastAsia="pl-PL"/>
        </w:rPr>
        <w:t xml:space="preserve">oświadczenia </w:t>
      </w:r>
      <w:r w:rsidRPr="008D51B4">
        <w:rPr>
          <w:rFonts w:eastAsia="Calibri"/>
          <w:sz w:val="22"/>
          <w:szCs w:val="22"/>
          <w:lang w:eastAsia="pl-PL"/>
        </w:rPr>
        <w:t xml:space="preserve">o uzyskanej </w:t>
      </w:r>
      <w:r w:rsidRPr="00E171DB">
        <w:rPr>
          <w:rFonts w:eastAsia="Calibri"/>
          <w:sz w:val="22"/>
          <w:szCs w:val="22"/>
          <w:lang w:eastAsia="pl-PL"/>
        </w:rPr>
        <w:t>pomocy publicznej, jeżeli w okresie od dnia złożenia wniosku do dnia podpisania umowy ze Starostą, otrzymam pomoc publiczną</w:t>
      </w:r>
      <w:r w:rsidR="00E835C1">
        <w:rPr>
          <w:rFonts w:eastAsia="Calibri"/>
          <w:sz w:val="22"/>
          <w:szCs w:val="22"/>
          <w:lang w:eastAsia="pl-PL"/>
        </w:rPr>
        <w:t>.</w:t>
      </w:r>
    </w:p>
    <w:p w14:paraId="528D539C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sz w:val="22"/>
          <w:szCs w:val="22"/>
          <w:u w:val="single"/>
          <w:lang w:eastAsia="pl-PL"/>
        </w:rPr>
      </w:pPr>
      <w:r w:rsidRPr="00E171DB">
        <w:rPr>
          <w:sz w:val="22"/>
          <w:szCs w:val="22"/>
          <w:lang w:eastAsia="pl-PL"/>
        </w:rPr>
        <w:t>Oświadczam, że koszty kształcenia ustawicznego wskazane w niniejszym wniosku nie zawierają kosztów dojazdu, zakwaterowania  i wyżywienia.</w:t>
      </w:r>
    </w:p>
    <w:p w14:paraId="12CD6BB4" w14:textId="41E4CA6D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Cs/>
          <w:color w:val="FF0000"/>
          <w:sz w:val="22"/>
          <w:szCs w:val="22"/>
          <w:lang w:eastAsia="pl-PL"/>
        </w:rPr>
      </w:pPr>
      <w:r w:rsidRPr="00E171DB">
        <w:rPr>
          <w:b/>
          <w:bCs/>
          <w:sz w:val="22"/>
          <w:szCs w:val="22"/>
          <w:lang w:eastAsia="pl-PL"/>
        </w:rPr>
        <w:t>Jestem/ nie jestem*</w:t>
      </w:r>
      <w:r w:rsidRPr="00E171DB">
        <w:rPr>
          <w:bCs/>
          <w:sz w:val="22"/>
          <w:szCs w:val="22"/>
          <w:lang w:eastAsia="pl-PL"/>
        </w:rPr>
        <w:t xml:space="preserve"> beneficjentem pomocy w rozumieniu ustawy z dnia 30 kwietnia 2004 r. o postępowaniu w sprawach dotyczących pomocy publicznej (Dz. U. z 20</w:t>
      </w:r>
      <w:r w:rsidR="00BC08B0">
        <w:rPr>
          <w:bCs/>
          <w:sz w:val="22"/>
          <w:szCs w:val="22"/>
          <w:lang w:eastAsia="pl-PL"/>
        </w:rPr>
        <w:t>2</w:t>
      </w:r>
      <w:r w:rsidR="00AF3D0D">
        <w:rPr>
          <w:bCs/>
          <w:sz w:val="22"/>
          <w:szCs w:val="22"/>
          <w:lang w:eastAsia="pl-PL"/>
        </w:rPr>
        <w:t>3</w:t>
      </w:r>
      <w:r w:rsidRPr="00E171DB">
        <w:rPr>
          <w:bCs/>
          <w:sz w:val="22"/>
          <w:szCs w:val="22"/>
          <w:lang w:eastAsia="pl-PL"/>
        </w:rPr>
        <w:t xml:space="preserve"> r., poz. </w:t>
      </w:r>
      <w:r w:rsidR="00BC08B0">
        <w:rPr>
          <w:bCs/>
          <w:sz w:val="22"/>
          <w:szCs w:val="22"/>
          <w:lang w:eastAsia="pl-PL"/>
        </w:rPr>
        <w:t>7</w:t>
      </w:r>
      <w:r w:rsidR="00AF3D0D">
        <w:rPr>
          <w:bCs/>
          <w:sz w:val="22"/>
          <w:szCs w:val="22"/>
          <w:lang w:eastAsia="pl-PL"/>
        </w:rPr>
        <w:t>02</w:t>
      </w:r>
      <w:r w:rsidRPr="00E171DB">
        <w:rPr>
          <w:bCs/>
          <w:sz w:val="22"/>
          <w:szCs w:val="22"/>
          <w:lang w:eastAsia="pl-PL"/>
        </w:rPr>
        <w:t>).</w:t>
      </w:r>
      <w:r w:rsidR="00DB1429" w:rsidRPr="00DB1429">
        <w:rPr>
          <w:rFonts w:asciiTheme="minorHAnsi" w:eastAsia="SimSun" w:hAnsiTheme="minorHAnsi" w:cstheme="minorBidi"/>
          <w:i/>
          <w:iCs/>
          <w:sz w:val="20"/>
          <w:szCs w:val="20"/>
          <w:u w:val="single"/>
          <w:lang w:eastAsia="en-US"/>
        </w:rPr>
        <w:t xml:space="preserve"> </w:t>
      </w:r>
      <w:r w:rsidR="00DB1429" w:rsidRPr="00DB1429">
        <w:rPr>
          <w:bCs/>
          <w:i/>
          <w:iCs/>
          <w:sz w:val="20"/>
          <w:szCs w:val="20"/>
          <w:u w:val="single"/>
          <w:lang w:eastAsia="pl-PL"/>
        </w:rPr>
        <w:t>W przypadku zaznaczenia odpowiedzi twierdzącej obowiązkowo należy wypełnić załącznik 1 i 2 do wniosku</w:t>
      </w:r>
      <w:r w:rsidR="00DB1429">
        <w:rPr>
          <w:bCs/>
          <w:i/>
          <w:iCs/>
          <w:sz w:val="20"/>
          <w:szCs w:val="20"/>
          <w:u w:val="single"/>
          <w:lang w:eastAsia="pl-PL"/>
        </w:rPr>
        <w:t>.</w:t>
      </w:r>
    </w:p>
    <w:p w14:paraId="6DA99EAC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Otrzymałem/nie otrzymałem/nie dotyczy *</w:t>
      </w:r>
      <w:r w:rsidRPr="00E171DB">
        <w:rPr>
          <w:sz w:val="22"/>
          <w:szCs w:val="22"/>
        </w:rPr>
        <w:t xml:space="preserve"> decyzji Komisji Europejskiej o obowiązku zwrotu pomocy uzyskanej w okresie wcześniejszym uznającej pomoc za niezgodną w prawem i wspólnym rynkiem.</w:t>
      </w:r>
    </w:p>
    <w:p w14:paraId="07BF6474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Otrzymałem/nie otrzymałem/nie dotyczy *</w:t>
      </w:r>
      <w:r w:rsidRPr="00E171DB">
        <w:rPr>
          <w:sz w:val="22"/>
          <w:szCs w:val="22"/>
        </w:rPr>
        <w:t xml:space="preserve"> pomocy de minimis */ pomocy de minimis w rolnictwie */, w rybołówstwie i akwakulturze* w odniesieniu do tych samych kosztów kwalifikujących się do objęcia pomocą, na pokrycie których ma być przeznaczona wnioskowana pomoc de minimis w wysokości .......................euro z przeznaczeniem na .....................................................................</w:t>
      </w:r>
    </w:p>
    <w:p w14:paraId="547D633F" w14:textId="77777777" w:rsidR="00853E74" w:rsidRPr="00E171DB" w:rsidRDefault="00853E74" w:rsidP="00853E74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</w:rPr>
        <w:t>Otrzymałem/ nie otrzymałem</w:t>
      </w:r>
      <w:r w:rsidRPr="00E171DB">
        <w:rPr>
          <w:sz w:val="22"/>
          <w:szCs w:val="22"/>
        </w:rPr>
        <w:t>* pomocy ze środków publicznych, w tym ze środków z budżetu Unii Europejskiej, udzielonej w odniesieniu do tych samych kosztów kwalifikowanych, na pokrycie których ma być przeznaczona pomoc</w:t>
      </w:r>
      <w:r w:rsidRPr="00E171DB">
        <w:rPr>
          <w:i/>
          <w:sz w:val="22"/>
          <w:szCs w:val="22"/>
        </w:rPr>
        <w:t xml:space="preserve"> de minimis.</w:t>
      </w:r>
    </w:p>
    <w:p w14:paraId="0C768D3C" w14:textId="7901D224" w:rsidR="00853E74" w:rsidRPr="00E171DB" w:rsidRDefault="00853E74" w:rsidP="00E171DB">
      <w:pPr>
        <w:pStyle w:val="Akapitzlist"/>
        <w:numPr>
          <w:ilvl w:val="0"/>
          <w:numId w:val="26"/>
        </w:numPr>
        <w:spacing w:line="276" w:lineRule="auto"/>
        <w:jc w:val="both"/>
        <w:rPr>
          <w:b/>
          <w:bCs/>
          <w:color w:val="FF0000"/>
          <w:sz w:val="22"/>
          <w:szCs w:val="22"/>
          <w:u w:val="single"/>
          <w:lang w:eastAsia="pl-PL"/>
        </w:rPr>
      </w:pPr>
      <w:r w:rsidRPr="00E171DB">
        <w:rPr>
          <w:b/>
          <w:sz w:val="22"/>
          <w:szCs w:val="22"/>
          <w:u w:val="single"/>
          <w:lang w:eastAsia="pl-PL"/>
        </w:rPr>
        <w:t xml:space="preserve">Oświadczam, że osoby które będą uczestniczyć w kształceniu ustawicznym spełniają kryteria  </w:t>
      </w:r>
      <w:r w:rsidR="00E171DB">
        <w:rPr>
          <w:b/>
          <w:sz w:val="22"/>
          <w:szCs w:val="22"/>
          <w:u w:val="single"/>
          <w:lang w:eastAsia="pl-PL"/>
        </w:rPr>
        <w:br/>
      </w:r>
      <w:r w:rsidRPr="00E171DB">
        <w:rPr>
          <w:b/>
          <w:sz w:val="22"/>
          <w:szCs w:val="22"/>
          <w:u w:val="single"/>
          <w:lang w:eastAsia="pl-PL"/>
        </w:rPr>
        <w:t>w ramach wskazanych priorytetów</w:t>
      </w:r>
      <w:r w:rsidRPr="00E171DB">
        <w:rPr>
          <w:b/>
          <w:sz w:val="22"/>
          <w:szCs w:val="22"/>
          <w:lang w:eastAsia="pl-PL"/>
        </w:rPr>
        <w:t>.</w:t>
      </w:r>
    </w:p>
    <w:p w14:paraId="3B14EB8C" w14:textId="77777777" w:rsidR="00853E74" w:rsidRDefault="00853E74" w:rsidP="00E62A1F">
      <w:pPr>
        <w:pStyle w:val="Akapitzlist"/>
        <w:spacing w:line="276" w:lineRule="auto"/>
        <w:ind w:left="360"/>
        <w:jc w:val="both"/>
        <w:rPr>
          <w:b/>
          <w:bCs/>
          <w:color w:val="FF0000"/>
          <w:sz w:val="10"/>
          <w:szCs w:val="10"/>
          <w:u w:val="single"/>
          <w:lang w:eastAsia="pl-PL"/>
        </w:rPr>
      </w:pPr>
    </w:p>
    <w:p w14:paraId="2C9D2EE8" w14:textId="77777777" w:rsidR="00853E74" w:rsidRPr="00E62A1F" w:rsidRDefault="00853E74" w:rsidP="00E62A1F">
      <w:pPr>
        <w:pStyle w:val="Akapitzlist"/>
        <w:spacing w:line="276" w:lineRule="auto"/>
        <w:ind w:left="360"/>
        <w:jc w:val="both"/>
        <w:rPr>
          <w:b/>
          <w:bCs/>
          <w:color w:val="FF0000"/>
          <w:sz w:val="10"/>
          <w:szCs w:val="10"/>
          <w:u w:val="single"/>
          <w:lang w:eastAsia="pl-PL"/>
        </w:rPr>
      </w:pPr>
    </w:p>
    <w:p w14:paraId="1E4E866E" w14:textId="77777777" w:rsidR="002064E2" w:rsidRDefault="002064E2" w:rsidP="00041B3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1D33FA" w14:textId="30F41175" w:rsidR="00476250" w:rsidRDefault="00041B3A" w:rsidP="00041B3A">
      <w:pPr>
        <w:jc w:val="both"/>
        <w:rPr>
          <w:b/>
        </w:rPr>
      </w:pPr>
      <w:r w:rsidRPr="00041B3A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  <w:r w:rsidR="00476250" w:rsidRPr="00041B3A">
        <w:rPr>
          <w:b/>
        </w:rPr>
        <w:t>:</w:t>
      </w:r>
    </w:p>
    <w:p w14:paraId="35E73654" w14:textId="021C1614" w:rsidR="00041B3A" w:rsidRPr="00041B3A" w:rsidRDefault="00041B3A" w:rsidP="00041B3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41B3A">
        <w:rPr>
          <w:rFonts w:ascii="Times New Roman" w:hAnsi="Times New Roman" w:cs="Times New Roman"/>
        </w:rPr>
        <w:t xml:space="preserve">Zgodnie z art. 13 </w:t>
      </w:r>
      <w:r w:rsidRPr="00041B3A">
        <w:rPr>
          <w:rFonts w:ascii="Times New Roman" w:hAnsi="Times New Roman" w:cs="Times New Roman"/>
          <w:bCs/>
        </w:rPr>
        <w:t xml:space="preserve">Rozporządzenia Parlamentu Europejskiego i </w:t>
      </w:r>
      <w:r w:rsidRPr="002F059E">
        <w:rPr>
          <w:rFonts w:ascii="Times New Roman" w:hAnsi="Times New Roman" w:cs="Times New Roman"/>
          <w:bCs/>
        </w:rPr>
        <w:t xml:space="preserve">Rady (UE) 2016/679 </w:t>
      </w:r>
      <w:r w:rsidRPr="00041B3A">
        <w:rPr>
          <w:rFonts w:ascii="Times New Roman" w:hAnsi="Times New Roman" w:cs="Times New Roman"/>
          <w:bCs/>
        </w:rPr>
        <w:t>z dnia 27 kwietnia 2016 r. w sprawie ochrony osób fizycznych w związku z przetwarzaniem danych osobowych i w sprawie swobodnego przepływu takich danych oraz uchylenia dyrektywy 95/46/WE (ogólne rozporządzenie o ochronie danych) – w skrócie RODO,</w:t>
      </w:r>
      <w:r w:rsidRPr="00041B3A">
        <w:rPr>
          <w:rFonts w:ascii="Times New Roman" w:hAnsi="Times New Roman" w:cs="Times New Roman"/>
        </w:rPr>
        <w:t xml:space="preserve"> Powiatowy Urząd Pracy w Ropczycach informuje, że</w:t>
      </w:r>
    </w:p>
    <w:p w14:paraId="6C5FD269" w14:textId="4D8636E0" w:rsidR="00476250" w:rsidRPr="00041B3A" w:rsidRDefault="00476250" w:rsidP="00041B3A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Administratorem </w:t>
      </w:r>
      <w:r w:rsidR="002064E2">
        <w:rPr>
          <w:rFonts w:ascii="Times New Roman" w:hAnsi="Times New Roman" w:cs="Times New Roman"/>
          <w:color w:val="auto"/>
          <w:sz w:val="22"/>
          <w:szCs w:val="22"/>
        </w:rPr>
        <w:t>Pani/Pana</w:t>
      </w: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 danych osobowych jest Powiatowy Urząd Pracy w Ropczycach reprezentowany przez Dyrektora Urzędu; dane kontaktowe: tel. 17 2231 671, e-mail: </w:t>
      </w:r>
      <w:hyperlink r:id="rId12" w:history="1">
        <w:r w:rsidRPr="00041B3A">
          <w:rPr>
            <w:rStyle w:val="Hipercze"/>
            <w:color w:val="auto"/>
            <w:sz w:val="22"/>
            <w:szCs w:val="22"/>
          </w:rPr>
          <w:t>jposluszny@pup-ropczyce.pl</w:t>
        </w:r>
      </w:hyperlink>
      <w:r w:rsidRPr="00041B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318091F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dane kontaktowe Inspektora Ochrony Danych to: tel. 17 2231 684, e-mail: </w:t>
      </w:r>
      <w:hyperlink r:id="rId13" w:history="1">
        <w:r w:rsidRPr="00041B3A">
          <w:rPr>
            <w:rStyle w:val="Hipercze"/>
            <w:color w:val="auto"/>
            <w:sz w:val="22"/>
            <w:szCs w:val="22"/>
          </w:rPr>
          <w:t>trataj@pup-ropczyce.pl</w:t>
        </w:r>
      </w:hyperlink>
      <w:r w:rsidRPr="00041B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C22B138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celem przetwarzania danych jest: realizacja obowiązków spoczywających na służbach zatrudnienia w zakresie niezbędnym do udzielenia wsparcia i pomocy w realizacji kształcenia ustawicznego finansowanego ze środków Krajowego Funduszu Szkoleniowego;</w:t>
      </w:r>
    </w:p>
    <w:p w14:paraId="19F58BB6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przetwarzanie danych osobowych </w:t>
      </w:r>
      <w:r w:rsidRPr="00041B3A">
        <w:rPr>
          <w:rFonts w:ascii="Times New Roman" w:hAnsi="Times New Roman" w:cs="Times New Roman"/>
          <w:b/>
          <w:color w:val="auto"/>
          <w:sz w:val="22"/>
          <w:szCs w:val="22"/>
        </w:rPr>
        <w:t>nie</w:t>
      </w:r>
      <w:r w:rsidRPr="00041B3A">
        <w:rPr>
          <w:rFonts w:ascii="Times New Roman" w:hAnsi="Times New Roman" w:cs="Times New Roman"/>
          <w:color w:val="auto"/>
          <w:sz w:val="22"/>
          <w:szCs w:val="22"/>
        </w:rPr>
        <w:t xml:space="preserve"> jest oparte o art. 6 ust. 1 lit. f)</w:t>
      </w:r>
      <w:r w:rsidRPr="00041B3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RODO;</w:t>
      </w:r>
    </w:p>
    <w:p w14:paraId="7BFD7AD6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Pana(i) dane nie będą przekazywane innym instytucjom, odbiorcom danych i osobom trzecim z wyłączeniem podmiotów koniecznych do realizacji celu na podstawie przepisów prawa oraz instytucji kontrolnych uprawnionych do przetwarzania danych na podstawie ustaw szczególnych;</w:t>
      </w:r>
    </w:p>
    <w:p w14:paraId="465E6D03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 xml:space="preserve">Administrator nie ma zamiaru przekazywania danych osobowych do państwa trzeciego lub organizacji  międzynarodowej; </w:t>
      </w:r>
    </w:p>
    <w:p w14:paraId="2F88DCF0" w14:textId="3D2E0479" w:rsidR="00476250" w:rsidRPr="000025FF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 xml:space="preserve">okres przechowywania danych osobowych, ze względu na wymogi archiwalne wynosi 10 lat i jest </w:t>
      </w:r>
      <w:r w:rsidRPr="000025FF">
        <w:rPr>
          <w:rFonts w:ascii="Times New Roman" w:hAnsi="Times New Roman"/>
        </w:rPr>
        <w:t>zgodny z ustawą z dnia 14 lipca 1983 o narodowym zasobie archiwalnym i archiwach (Dz.U.2018.0.217);</w:t>
      </w:r>
    </w:p>
    <w:p w14:paraId="3090BCA7" w14:textId="296E6E00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025FF">
        <w:rPr>
          <w:rFonts w:ascii="Times New Roman" w:hAnsi="Times New Roman"/>
        </w:rPr>
        <w:t>mam prawo żądać od Administratora: dostępu do danych osobowych dotyczących mojej osoby</w:t>
      </w:r>
      <w:r w:rsidRPr="00041B3A">
        <w:rPr>
          <w:rFonts w:ascii="Times New Roman" w:hAnsi="Times New Roman"/>
        </w:rPr>
        <w:t>, ich sprostowania oraz (tylko w sytuacji gdy przetwarzanie danych nie następuje w celu wywiązania się z obowiązku wynikającego z przepisu prawa) ograniczenia przetwarzania, usunięcia i przenoszenia danych;</w:t>
      </w:r>
    </w:p>
    <w:p w14:paraId="3BA227DD" w14:textId="77777777" w:rsidR="00476250" w:rsidRPr="00041B3A" w:rsidRDefault="00476250" w:rsidP="00476250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041B3A">
        <w:rPr>
          <w:rFonts w:ascii="Times New Roman" w:hAnsi="Times New Roman"/>
        </w:rPr>
        <w:t>mam prawo do wniesienia skargi do organu nadzorczego, którym jest Prezes Urzędu Ochrony Danych Osobowych;</w:t>
      </w:r>
    </w:p>
    <w:p w14:paraId="56E010EA" w14:textId="77777777" w:rsidR="00476250" w:rsidRPr="00041B3A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>zachodzi dobrowolność podania danych osobowych, z zastrzeżeniem, że podanie danych jest konieczne w celu korzystania ze świadczeń Krajowego Funduszu Szkoleniowego oferowanych przez urząd pracy a odmowa podania powyższych danych będzie wiązać się z rezygnacją świadczenia usług przez tut. urząd;</w:t>
      </w:r>
    </w:p>
    <w:p w14:paraId="6CF5D3B8" w14:textId="77777777" w:rsidR="000B4A4A" w:rsidRPr="00E61A94" w:rsidRDefault="00476250" w:rsidP="00476250">
      <w:pPr>
        <w:pStyle w:val="Zaczniktxtpunkta"/>
        <w:numPr>
          <w:ilvl w:val="0"/>
          <w:numId w:val="29"/>
        </w:numPr>
        <w:tabs>
          <w:tab w:val="clear" w:pos="432"/>
          <w:tab w:val="left" w:pos="284"/>
        </w:tabs>
        <w:spacing w:line="240" w:lineRule="auto"/>
        <w:rPr>
          <w:rFonts w:ascii="Times New Roman" w:hAnsi="Times New Roman" w:cs="Times New Roman"/>
          <w:color w:val="auto"/>
          <w:szCs w:val="22"/>
        </w:rPr>
      </w:pPr>
      <w:r w:rsidRPr="00041B3A">
        <w:rPr>
          <w:rFonts w:ascii="Times New Roman" w:hAnsi="Times New Roman" w:cs="Times New Roman"/>
          <w:color w:val="auto"/>
          <w:sz w:val="22"/>
          <w:szCs w:val="22"/>
        </w:rPr>
        <w:t>Administrator nie będzie wykorzystywał Pana(i) danych do zautomatyzowanego podejmowania decyzji (zautomatyzowanego przetwarzania) w tym profilowania,  o którym  mowa w  art. 22 ust. 1 i 4 RODO.</w:t>
      </w:r>
    </w:p>
    <w:p w14:paraId="75EECA1A" w14:textId="2BCDDA82" w:rsidR="00476250" w:rsidRDefault="00476250" w:rsidP="00E171DB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Cs w:val="22"/>
        </w:rPr>
      </w:pPr>
    </w:p>
    <w:p w14:paraId="34EEF309" w14:textId="77777777" w:rsidR="00041B3A" w:rsidRPr="00476250" w:rsidRDefault="00041B3A" w:rsidP="00476250">
      <w:pPr>
        <w:pStyle w:val="Zaczniktxtpunkta"/>
        <w:tabs>
          <w:tab w:val="clear" w:pos="432"/>
          <w:tab w:val="left" w:pos="284"/>
        </w:tabs>
        <w:spacing w:line="240" w:lineRule="auto"/>
        <w:ind w:left="644" w:firstLine="0"/>
        <w:rPr>
          <w:rFonts w:ascii="Times New Roman" w:hAnsi="Times New Roman" w:cs="Times New Roman"/>
          <w:color w:val="auto"/>
          <w:szCs w:val="22"/>
        </w:rPr>
      </w:pPr>
    </w:p>
    <w:p w14:paraId="3B207FE8" w14:textId="75A9A982" w:rsidR="008D2191" w:rsidRPr="00E16BAB" w:rsidRDefault="008D2191" w:rsidP="00AD518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6BAB">
        <w:rPr>
          <w:rFonts w:ascii="Times New Roman" w:hAnsi="Times New Roman" w:cs="Times New Roman"/>
          <w:b/>
          <w:bCs/>
          <w:sz w:val="20"/>
          <w:szCs w:val="20"/>
        </w:rPr>
        <w:t>OŚWIADCZAM, ŻE WSZELKIE INFORMACJE PODANE W NINIEJSZYM WNIOSKU, ZŁOŻONE OŚWIADCZENIA ORAZ PRZEDŁOŻONE JAKO ZAŁĄCZNIKI DOKUMENTY SĄ PRAWDZIWE I ZGODNE ZE STANEM FAKTYCZNYM</w:t>
      </w:r>
      <w:r w:rsidR="00E835C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16B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1BCAD3" w14:textId="77777777" w:rsidR="008D2191" w:rsidRDefault="008D2191" w:rsidP="00AD518B">
      <w:pPr>
        <w:jc w:val="both"/>
        <w:rPr>
          <w:rFonts w:ascii="Times New Roman" w:hAnsi="Times New Roman" w:cs="Times New Roman"/>
          <w:strike/>
        </w:rPr>
      </w:pPr>
    </w:p>
    <w:p w14:paraId="3BFAE0E5" w14:textId="77777777" w:rsidR="00E62A1F" w:rsidRDefault="00E62A1F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229292D3" w14:textId="4AB306A3" w:rsidR="00E62A1F" w:rsidRDefault="00E62A1F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1126551" w14:textId="77777777" w:rsidR="00E171DB" w:rsidRDefault="00E171DB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3274ECF3" w14:textId="77777777" w:rsidR="00E171DB" w:rsidRPr="004E0350" w:rsidRDefault="00E171DB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6C177620" w14:textId="77777777" w:rsidR="004E0350" w:rsidRPr="004E0350" w:rsidRDefault="004E0350" w:rsidP="004E0350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5B1BA2C8" w14:textId="77777777" w:rsidR="004E0350" w:rsidRPr="004E0350" w:rsidRDefault="004E0350" w:rsidP="004E0350">
      <w:pPr>
        <w:spacing w:after="0" w:line="240" w:lineRule="auto"/>
        <w:ind w:left="708" w:hanging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                                      </w:t>
      </w:r>
      <w:r w:rsidRPr="004E03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…….………………………………………………….</w:t>
      </w:r>
    </w:p>
    <w:p w14:paraId="4E40C7EB" w14:textId="77777777" w:rsidR="004E0350" w:rsidRPr="004E0350" w:rsidRDefault="004E0350" w:rsidP="004E0350">
      <w:pPr>
        <w:spacing w:after="0" w:line="240" w:lineRule="auto"/>
        <w:ind w:left="708" w:hanging="720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 </w:t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miejscowość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data)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  <w:t xml:space="preserve">        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(pieczątka i podpis pracodawcy lub osoby upoważnionej</w:t>
      </w:r>
    </w:p>
    <w:p w14:paraId="2642667A" w14:textId="77777777" w:rsidR="004E0350" w:rsidRPr="004E0350" w:rsidRDefault="004E0350" w:rsidP="004E0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</w:t>
      </w:r>
      <w:r w:rsidR="002A6F8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</w:t>
      </w:r>
      <w:r w:rsidRPr="004E0350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do reprezentowania pracodawcy)</w:t>
      </w:r>
    </w:p>
    <w:p w14:paraId="5C622392" w14:textId="77777777" w:rsidR="00E62A1F" w:rsidRDefault="00E62A1F" w:rsidP="004E03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FB7C4B" w14:textId="77777777" w:rsidR="00E62A1F" w:rsidRDefault="00E62A1F" w:rsidP="004E03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DC246F" w14:textId="77777777" w:rsidR="004E0350" w:rsidRPr="004E0350" w:rsidRDefault="004E0350" w:rsidP="004E035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0350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</w:t>
      </w:r>
      <w:r w:rsidR="00E62A1F">
        <w:rPr>
          <w:rFonts w:ascii="Times New Roman" w:eastAsia="Times New Roman" w:hAnsi="Times New Roman" w:cs="Times New Roman"/>
          <w:sz w:val="16"/>
          <w:szCs w:val="16"/>
          <w:lang w:eastAsia="pl-PL"/>
        </w:rPr>
        <w:t>ć</w:t>
      </w:r>
    </w:p>
    <w:p w14:paraId="4D6E9256" w14:textId="77777777" w:rsidR="001553FD" w:rsidRDefault="001553FD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F0C92E" w14:textId="3AAF8611" w:rsidR="00476250" w:rsidRDefault="00476250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B712BD" w14:textId="5C56D152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A92FF4" w14:textId="3AA14C1A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F15E94" w14:textId="3EC64B80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4B5161" w14:textId="5C7DD4F2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5F3888" w14:textId="7A089378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636244F" w14:textId="4587E408" w:rsidR="00DE0CCC" w:rsidRDefault="00DE0CCC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943D7FB" w14:textId="77777777" w:rsidR="002064E2" w:rsidRDefault="002064E2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B9CCB09" w14:textId="77777777" w:rsidR="004E0350" w:rsidRDefault="004E0350" w:rsidP="004E0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E0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ZAŁĄCZNIKI DO WNIOSKU:</w:t>
      </w:r>
    </w:p>
    <w:p w14:paraId="1E499E75" w14:textId="7BA8A599" w:rsidR="008D35DB" w:rsidRDefault="008D35DB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o pomocy de minimis </w:t>
      </w:r>
      <w:r w:rsidRPr="00363750">
        <w:rPr>
          <w:rFonts w:ascii="Times New Roman" w:eastAsia="Times New Roman" w:hAnsi="Times New Roman" w:cs="Times New Roman"/>
          <w:lang w:eastAsia="ar-SA"/>
        </w:rPr>
        <w:t>(załącznik nr 1).</w:t>
      </w:r>
    </w:p>
    <w:p w14:paraId="5015042F" w14:textId="021645F5" w:rsidR="004A08B4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ar-SA"/>
        </w:rPr>
        <w:t xml:space="preserve">Formularz informacji przedstawianych przy ubieganiu się o pomoc </w:t>
      </w:r>
      <w:r w:rsidRPr="009F20C3">
        <w:rPr>
          <w:rFonts w:ascii="Times New Roman" w:eastAsia="Times New Roman" w:hAnsi="Times New Roman" w:cs="Times New Roman"/>
          <w:i/>
          <w:lang w:eastAsia="ar-SA"/>
        </w:rPr>
        <w:t xml:space="preserve">de </w:t>
      </w:r>
      <w:r w:rsidRPr="00363750">
        <w:rPr>
          <w:rFonts w:ascii="Times New Roman" w:eastAsia="Times New Roman" w:hAnsi="Times New Roman" w:cs="Times New Roman"/>
          <w:i/>
          <w:lang w:eastAsia="ar-SA"/>
        </w:rPr>
        <w:t xml:space="preserve">minimis </w:t>
      </w:r>
      <w:r w:rsidRPr="00363750">
        <w:rPr>
          <w:rFonts w:ascii="Times New Roman" w:eastAsia="Times New Roman" w:hAnsi="Times New Roman" w:cs="Times New Roman"/>
          <w:lang w:eastAsia="ar-SA"/>
        </w:rPr>
        <w:t xml:space="preserve">(załącznik nr </w:t>
      </w:r>
      <w:r w:rsidR="008D35DB">
        <w:rPr>
          <w:rFonts w:ascii="Times New Roman" w:eastAsia="Times New Roman" w:hAnsi="Times New Roman" w:cs="Times New Roman"/>
          <w:lang w:eastAsia="ar-SA"/>
        </w:rPr>
        <w:t>2</w:t>
      </w:r>
      <w:r w:rsidRPr="00363750">
        <w:rPr>
          <w:rFonts w:ascii="Times New Roman" w:eastAsia="Times New Roman" w:hAnsi="Times New Roman" w:cs="Times New Roman"/>
          <w:lang w:eastAsia="ar-SA"/>
        </w:rPr>
        <w:t>).</w:t>
      </w:r>
    </w:p>
    <w:p w14:paraId="514E4F8C" w14:textId="2B9602CF" w:rsidR="004A08B4" w:rsidRDefault="004A08B4" w:rsidP="004A08B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Formularz </w:t>
      </w:r>
      <w:r w:rsidRPr="00154DBE">
        <w:rPr>
          <w:rFonts w:ascii="Times New Roman" w:eastAsia="Lucida Sans Unicode" w:hAnsi="Times New Roman" w:cs="Times New Roman"/>
          <w:color w:val="000000"/>
          <w:kern w:val="1"/>
        </w:rPr>
        <w:t xml:space="preserve">wypełnia wnioskodawca prowadzący działalność gospodarczą </w:t>
      </w:r>
      <w:r w:rsidRPr="00154DBE">
        <w:rPr>
          <w:rFonts w:ascii="Times New Roman" w:eastAsia="Lucida Sans Unicode" w:hAnsi="Times New Roman" w:cs="Times New Roman"/>
          <w:kern w:val="1"/>
        </w:rPr>
        <w:t xml:space="preserve">w rozumieniu art. 2 pkt 17 ustawy </w:t>
      </w:r>
      <w:r>
        <w:rPr>
          <w:rFonts w:ascii="Times New Roman" w:eastAsia="Lucida Sans Unicode" w:hAnsi="Times New Roman" w:cs="Times New Roman"/>
          <w:kern w:val="1"/>
        </w:rPr>
        <w:t xml:space="preserve">z dnia </w:t>
      </w:r>
      <w:r w:rsidRPr="00154DBE">
        <w:rPr>
          <w:rFonts w:ascii="Times New Roman" w:eastAsia="Lucida Sans Unicode" w:hAnsi="Times New Roman" w:cs="Times New Roman"/>
          <w:kern w:val="1"/>
        </w:rPr>
        <w:t>30 kwietnia 2004 r. o postępowaniu w sprawach dotyczących pomocy publicznej</w:t>
      </w:r>
      <w:r w:rsidR="009D02A9">
        <w:rPr>
          <w:rFonts w:ascii="Times New Roman" w:eastAsia="Lucida Sans Unicode" w:hAnsi="Times New Roman" w:cs="Times New Roman"/>
          <w:kern w:val="1"/>
        </w:rPr>
        <w:t xml:space="preserve"> </w:t>
      </w:r>
      <w:r w:rsidRPr="00154DBE">
        <w:rPr>
          <w:rFonts w:ascii="Times New Roman" w:eastAsia="Lucida Sans Unicode" w:hAnsi="Times New Roman" w:cs="Times New Roman"/>
          <w:kern w:val="1"/>
        </w:rPr>
        <w:t>(Dz. U. z 20</w:t>
      </w:r>
      <w:r w:rsidR="00BC08B0">
        <w:rPr>
          <w:rFonts w:ascii="Times New Roman" w:eastAsia="Lucida Sans Unicode" w:hAnsi="Times New Roman" w:cs="Times New Roman"/>
          <w:kern w:val="1"/>
        </w:rPr>
        <w:t>2</w:t>
      </w:r>
      <w:r w:rsidR="00AD518B">
        <w:rPr>
          <w:rFonts w:ascii="Times New Roman" w:eastAsia="Lucida Sans Unicode" w:hAnsi="Times New Roman" w:cs="Times New Roman"/>
          <w:kern w:val="1"/>
        </w:rPr>
        <w:t>3</w:t>
      </w:r>
      <w:r w:rsidRPr="00154DBE">
        <w:rPr>
          <w:rFonts w:ascii="Times New Roman" w:eastAsia="Lucida Sans Unicode" w:hAnsi="Times New Roman" w:cs="Times New Roman"/>
          <w:kern w:val="1"/>
        </w:rPr>
        <w:t xml:space="preserve"> r. poz. </w:t>
      </w:r>
      <w:r w:rsidR="00BC08B0">
        <w:rPr>
          <w:rFonts w:ascii="Times New Roman" w:eastAsia="Lucida Sans Unicode" w:hAnsi="Times New Roman" w:cs="Times New Roman"/>
          <w:kern w:val="1"/>
        </w:rPr>
        <w:t>7</w:t>
      </w:r>
      <w:r w:rsidR="00AD518B">
        <w:rPr>
          <w:rFonts w:ascii="Times New Roman" w:eastAsia="Lucida Sans Unicode" w:hAnsi="Times New Roman" w:cs="Times New Roman"/>
          <w:kern w:val="1"/>
        </w:rPr>
        <w:t>02</w:t>
      </w:r>
      <w:r w:rsidRPr="00154DBE">
        <w:rPr>
          <w:rFonts w:ascii="Times New Roman" w:eastAsia="Lucida Sans Unicode" w:hAnsi="Times New Roman" w:cs="Times New Roman"/>
          <w:kern w:val="1"/>
        </w:rPr>
        <w:t>).</w:t>
      </w:r>
    </w:p>
    <w:p w14:paraId="444E8AD8" w14:textId="6154BBFE" w:rsidR="004A08B4" w:rsidRPr="00E5132E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noProof/>
          <w:lang w:eastAsia="pl-PL"/>
        </w:rPr>
        <w:t>Program kształcenia ustawicznego lub zakres egzaminu</w:t>
      </w:r>
      <w:r w:rsidRPr="004E0350">
        <w:rPr>
          <w:rFonts w:ascii="Calibri" w:eastAsia="Times New Roman" w:hAnsi="Calibri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>oddzielnie dla każdego kursu</w:t>
      </w:r>
      <w:r w:rsidR="00642527">
        <w:rPr>
          <w:rFonts w:ascii="Times New Roman" w:eastAsia="Times New Roman" w:hAnsi="Times New Roman" w:cs="Times New Roman"/>
          <w:lang w:eastAsia="pl-PL"/>
        </w:rPr>
        <w:t xml:space="preserve">/studiów </w:t>
      </w:r>
      <w:r w:rsidR="00642527" w:rsidRPr="00363750">
        <w:rPr>
          <w:rFonts w:ascii="Times New Roman" w:eastAsia="Times New Roman" w:hAnsi="Times New Roman" w:cs="Times New Roman"/>
          <w:lang w:eastAsia="pl-PL"/>
        </w:rPr>
        <w:t xml:space="preserve">podyplomowych </w:t>
      </w:r>
      <w:r w:rsidRPr="00363750">
        <w:rPr>
          <w:rFonts w:ascii="Times New Roman" w:eastAsia="Times New Roman" w:hAnsi="Times New Roman" w:cs="Times New Roman"/>
          <w:lang w:eastAsia="pl-PL"/>
        </w:rPr>
        <w:t xml:space="preserve">(załącznik nr </w:t>
      </w:r>
      <w:r w:rsidR="008D35DB">
        <w:rPr>
          <w:rFonts w:ascii="Times New Roman" w:eastAsia="Times New Roman" w:hAnsi="Times New Roman" w:cs="Times New Roman"/>
          <w:lang w:eastAsia="pl-PL"/>
        </w:rPr>
        <w:t>3</w:t>
      </w:r>
      <w:r w:rsidRPr="00363750">
        <w:rPr>
          <w:rFonts w:ascii="Times New Roman" w:eastAsia="Times New Roman" w:hAnsi="Times New Roman" w:cs="Times New Roman"/>
          <w:lang w:eastAsia="pl-PL"/>
        </w:rPr>
        <w:t>)</w:t>
      </w:r>
      <w:r w:rsidRPr="00363750">
        <w:rPr>
          <w:rFonts w:ascii="Calibri" w:eastAsia="Times New Roman" w:hAnsi="Calibri" w:cs="Times New Roman"/>
          <w:lang w:eastAsia="pl-PL"/>
        </w:rPr>
        <w:t>.</w:t>
      </w:r>
    </w:p>
    <w:p w14:paraId="14316A45" w14:textId="77777777" w:rsidR="004A08B4" w:rsidRPr="004E0350" w:rsidRDefault="004A08B4" w:rsidP="004A08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lang w:eastAsia="pl-PL"/>
        </w:rPr>
        <w:t>Dokumenty potwierdzające podstawę i formę prawną Wnioskodawcy:</w:t>
      </w:r>
    </w:p>
    <w:p w14:paraId="46C69ED3" w14:textId="77777777" w:rsidR="004A08B4" w:rsidRPr="009F20C3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>w przypadku wnioskodawcy podlegającego wpisowi do ewidencji działalności gospodarczej: dokument  potwierdzający wpis do EDG (aktualny wydruk ze strony internetowej CEI</w:t>
      </w:r>
      <w:r>
        <w:rPr>
          <w:rFonts w:ascii="Times New Roman" w:eastAsia="Times New Roman" w:hAnsi="Times New Roman" w:cs="Times New Roman"/>
          <w:lang w:eastAsia="pl-PL"/>
        </w:rPr>
        <w:t>DG – https://prod.ceidg.gov.pl);</w:t>
      </w:r>
    </w:p>
    <w:p w14:paraId="4CC7E29D" w14:textId="77777777" w:rsidR="004A08B4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 xml:space="preserve">w przypadku wnioskodawcy podlegającego wpisowi do Krajowego Rejestru Sądowego: dokument potwierdzający wpis do KRS (aktualny wydruk ze strony internetowej Ministerstwa Sprawiedliwości – </w:t>
      </w:r>
      <w:hyperlink r:id="rId14" w:history="1">
        <w:r w:rsidRPr="00087134">
          <w:rPr>
            <w:rStyle w:val="Hipercze"/>
            <w:rFonts w:ascii="Times New Roman" w:eastAsia="Times New Roman" w:hAnsi="Times New Roman"/>
            <w:color w:val="auto"/>
            <w:lang w:eastAsia="pl-PL"/>
          </w:rPr>
          <w:t>https://ems.ms.gov.pl</w:t>
        </w:r>
      </w:hyperlink>
      <w:r w:rsidRPr="009F20C3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B4D7255" w14:textId="77777777" w:rsidR="004A08B4" w:rsidRPr="009F20C3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9F20C3">
        <w:rPr>
          <w:rFonts w:ascii="Times New Roman" w:hAnsi="Times New Roman" w:cs="Times New Roman"/>
          <w:lang w:eastAsia="pl-PL"/>
        </w:rPr>
        <w:t>prowadzenia działalności w formie spółki cywilnej</w:t>
      </w:r>
      <w:r>
        <w:rPr>
          <w:rFonts w:ascii="Times New Roman" w:hAnsi="Times New Roman" w:cs="Times New Roman"/>
          <w:lang w:eastAsia="pl-PL"/>
        </w:rPr>
        <w:t xml:space="preserve"> -</w:t>
      </w:r>
      <w:r w:rsidRPr="00CE5B1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k</w:t>
      </w:r>
      <w:r w:rsidRPr="009F20C3">
        <w:rPr>
          <w:rFonts w:ascii="Times New Roman" w:hAnsi="Times New Roman" w:cs="Times New Roman"/>
          <w:lang w:eastAsia="pl-PL"/>
        </w:rPr>
        <w:t>serokopia umowy spółki cywilnej</w:t>
      </w:r>
      <w:r>
        <w:rPr>
          <w:rFonts w:ascii="Times New Roman" w:hAnsi="Times New Roman" w:cs="Times New Roman"/>
          <w:lang w:eastAsia="pl-PL"/>
        </w:rPr>
        <w:t xml:space="preserve"> oraz pełnomocnictwo </w:t>
      </w:r>
      <w:r>
        <w:rPr>
          <w:rFonts w:ascii="Times New Roman" w:eastAsia="Times New Roman" w:hAnsi="Times New Roman" w:cs="Times New Roman"/>
          <w:lang w:eastAsia="pl-PL"/>
        </w:rPr>
        <w:t>do reprezentowania Pracodawcy</w:t>
      </w:r>
      <w:r w:rsidRPr="004E035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4E0350">
        <w:rPr>
          <w:rFonts w:ascii="Times New Roman" w:eastAsia="Times New Roman" w:hAnsi="Times New Roman" w:cs="Times New Roman"/>
          <w:lang w:eastAsia="pl-PL"/>
        </w:rPr>
        <w:t>pełnomocnictwo nie jest wymagane, jeżeli upoważnienie osoby podpisującej wniosek wynika z aktu założycielskiego spółki lub przepisu</w:t>
      </w:r>
      <w:r>
        <w:rPr>
          <w:rFonts w:ascii="Times New Roman" w:eastAsia="Times New Roman" w:hAnsi="Times New Roman" w:cs="Times New Roman"/>
          <w:lang w:eastAsia="pl-PL"/>
        </w:rPr>
        <w:t>);</w:t>
      </w:r>
    </w:p>
    <w:p w14:paraId="552803CA" w14:textId="77777777" w:rsidR="004A08B4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4E0350">
        <w:rPr>
          <w:rFonts w:ascii="Times New Roman" w:eastAsia="Times New Roman" w:hAnsi="Times New Roman" w:cs="Times New Roman"/>
          <w:lang w:eastAsia="pl-PL"/>
        </w:rPr>
        <w:t>przypadku pozostałych podmiotów: dokumenty potwierdzające formę prawną istnienia organizatora np.: statut, regulamin, uchwała, akt założycielski itp. oraz dokument potwierdzający powołanie na stanowisko kierownika/dyrektora danej jednostki wraz z kserokopią pełnomocnictwa do składania oświadczeń woli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B263F36" w14:textId="77777777" w:rsidR="004A08B4" w:rsidRPr="00CE5B16" w:rsidRDefault="004A08B4" w:rsidP="004A08B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C3">
        <w:rPr>
          <w:rFonts w:ascii="Times New Roman" w:eastAsia="Times New Roman" w:hAnsi="Times New Roman" w:cs="Times New Roman"/>
          <w:lang w:eastAsia="pl-PL"/>
        </w:rPr>
        <w:t>przedszkola, szkoły - zaświadczenie o wpisie, o którym mowa w art. 82 ustawy o systemie oświaty np. zaświadczenie o wpisie do ewidencji szkół i placówek niepublicznych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90C8AFA" w14:textId="3F22D035" w:rsidR="000025FF" w:rsidRDefault="000025FF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W przypadku, gdy pracodawcę lub przedsiębiorcę reprezentuje pełnomocnik, do wniosku musi być załączone pełnomocnictwo określające zakres i podpisane osoby uprawnione do reprezentacji pracodawcy lub przedsiębiorcy. Pełnomocnictwo należy przedłożyć w oryginale, w postaci notarialnie potwierdzonej kopii lub kopii potwierdzonej za zgodność z oryginałem przez osobę lub osoby udzielające pełnomocnictwa. Podpis lub podpisy osób uprawnionych do występowania w obrocie prawnym w imieniu pracodawcy musza być czytelne lub opatrzone pieczątkami imiennymi</w:t>
      </w:r>
      <w:r w:rsidR="002A2CB6">
        <w:rPr>
          <w:rFonts w:ascii="Times New Roman" w:eastAsia="Times New Roman" w:hAnsi="Times New Roman" w:cs="Times New Roman"/>
          <w:lang w:eastAsia="ar-SA"/>
        </w:rPr>
        <w:t>.</w:t>
      </w:r>
    </w:p>
    <w:p w14:paraId="68D1D9A2" w14:textId="48141340" w:rsidR="00E31A59" w:rsidRDefault="004A08B4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350">
        <w:rPr>
          <w:rFonts w:ascii="Times New Roman" w:eastAsia="Times New Roman" w:hAnsi="Times New Roman" w:cs="Times New Roman"/>
          <w:lang w:eastAsia="ar-SA"/>
        </w:rPr>
        <w:t>Wzór dokumentu potwierdzającego kompetencje nabyte przez uczestników, wystawi</w:t>
      </w:r>
      <w:r>
        <w:rPr>
          <w:rFonts w:ascii="Times New Roman" w:eastAsia="Times New Roman" w:hAnsi="Times New Roman" w:cs="Times New Roman"/>
          <w:lang w:eastAsia="ar-SA"/>
        </w:rPr>
        <w:t xml:space="preserve">onego przez realizatora usługi </w:t>
      </w:r>
      <w:r w:rsidRPr="004E0350">
        <w:rPr>
          <w:rFonts w:ascii="Times New Roman" w:eastAsia="Times New Roman" w:hAnsi="Times New Roman" w:cs="Times New Roman"/>
          <w:lang w:eastAsia="ar-SA"/>
        </w:rPr>
        <w:t>kształcenia ustawicznego, o ile nie wynika on z przepisów powszechnie obowiąz</w:t>
      </w:r>
      <w:r>
        <w:rPr>
          <w:rFonts w:ascii="Times New Roman" w:eastAsia="Times New Roman" w:hAnsi="Times New Roman" w:cs="Times New Roman"/>
          <w:lang w:eastAsia="ar-SA"/>
        </w:rPr>
        <w:t xml:space="preserve">ujących (w przypadku jeżeli ww. </w:t>
      </w:r>
      <w:r w:rsidRPr="004E0350">
        <w:rPr>
          <w:rFonts w:ascii="Times New Roman" w:eastAsia="Times New Roman" w:hAnsi="Times New Roman" w:cs="Times New Roman"/>
          <w:lang w:eastAsia="ar-SA"/>
        </w:rPr>
        <w:t>wzór wynika z przepisów powszechnie obowiązujących</w:t>
      </w:r>
      <w:r>
        <w:rPr>
          <w:rFonts w:ascii="Times New Roman" w:eastAsia="Times New Roman" w:hAnsi="Times New Roman" w:cs="Times New Roman"/>
          <w:lang w:eastAsia="ar-SA"/>
        </w:rPr>
        <w:t>, należy wskazać te</w:t>
      </w:r>
      <w:r w:rsidRPr="004E0350">
        <w:rPr>
          <w:rFonts w:ascii="Times New Roman" w:eastAsia="Times New Roman" w:hAnsi="Times New Roman" w:cs="Times New Roman"/>
          <w:lang w:eastAsia="ar-SA"/>
        </w:rPr>
        <w:t xml:space="preserve"> przepisy).</w:t>
      </w:r>
    </w:p>
    <w:p w14:paraId="45334F06" w14:textId="19F03441" w:rsidR="00B42ECA" w:rsidRDefault="00B42ECA" w:rsidP="00F6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>
        <w:rPr>
          <w:rFonts w:ascii="Times New Roman" w:hAnsi="Times New Roman" w:cs="Times New Roman"/>
          <w:b/>
          <w:bCs/>
          <w:u w:val="single"/>
        </w:rPr>
        <w:t xml:space="preserve">1 </w:t>
      </w:r>
      <w:r w:rsidRPr="002A2CB6">
        <w:rPr>
          <w:rFonts w:ascii="Times New Roman" w:hAnsi="Times New Roman" w:cs="Times New Roman"/>
        </w:rPr>
        <w:t xml:space="preserve">do wniosku należy dołączyć </w:t>
      </w:r>
      <w:r w:rsidRPr="002A2CB6">
        <w:rPr>
          <w:rFonts w:ascii="Times New Roman" w:hAnsi="Times New Roman" w:cs="Times New Roman"/>
          <w:iCs/>
        </w:rPr>
        <w:t xml:space="preserve">Oświadczenie </w:t>
      </w:r>
      <w:r w:rsidR="0041328F">
        <w:rPr>
          <w:rFonts w:ascii="Times New Roman" w:hAnsi="Times New Roman" w:cs="Times New Roman"/>
          <w:iCs/>
        </w:rPr>
        <w:br/>
      </w:r>
      <w:r w:rsidR="008D35DB" w:rsidRPr="002A2CB6">
        <w:rPr>
          <w:rFonts w:ascii="Times New Roman" w:hAnsi="Times New Roman" w:cs="Times New Roman"/>
          <w:iCs/>
        </w:rPr>
        <w:t xml:space="preserve">o </w:t>
      </w:r>
      <w:r w:rsidR="009011D3">
        <w:rPr>
          <w:rFonts w:ascii="Times New Roman" w:hAnsi="Times New Roman" w:cs="Times New Roman"/>
          <w:iCs/>
        </w:rPr>
        <w:t>wsparciu rozwoju umiejętności i kwalifikacji w zawodach określonych jako deficytowe na danym terenie tj. w powiecie lub w województwie</w:t>
      </w:r>
      <w:r w:rsidRPr="002A2CB6">
        <w:rPr>
          <w:rFonts w:ascii="Times New Roman" w:hAnsi="Times New Roman" w:cs="Times New Roman"/>
          <w:iCs/>
        </w:rPr>
        <w:t>– (załącznik nr</w:t>
      </w:r>
      <w:r>
        <w:rPr>
          <w:rFonts w:ascii="Times New Roman" w:hAnsi="Times New Roman" w:cs="Times New Roman"/>
          <w:iCs/>
        </w:rPr>
        <w:t xml:space="preserve"> </w:t>
      </w:r>
      <w:r w:rsidR="008D35DB">
        <w:rPr>
          <w:rFonts w:ascii="Times New Roman" w:hAnsi="Times New Roman" w:cs="Times New Roman"/>
          <w:iCs/>
        </w:rPr>
        <w:t>4</w:t>
      </w:r>
      <w:r w:rsidRPr="002A2CB6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>.</w:t>
      </w:r>
    </w:p>
    <w:p w14:paraId="781E5FF6" w14:textId="2D2C772D" w:rsidR="002A2CB6" w:rsidRPr="002A2CB6" w:rsidRDefault="002A2CB6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A2CB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2A2CB6">
        <w:rPr>
          <w:rFonts w:ascii="Times New Roman" w:hAnsi="Times New Roman" w:cs="Times New Roman"/>
          <w:b/>
          <w:bCs/>
          <w:u w:val="single"/>
        </w:rPr>
        <w:t xml:space="preserve">Priorytet nr </w:t>
      </w:r>
      <w:r>
        <w:rPr>
          <w:rFonts w:ascii="Times New Roman" w:hAnsi="Times New Roman" w:cs="Times New Roman"/>
          <w:b/>
          <w:bCs/>
          <w:u w:val="single"/>
        </w:rPr>
        <w:t xml:space="preserve">2 </w:t>
      </w:r>
      <w:r w:rsidRPr="002A2CB6">
        <w:rPr>
          <w:rFonts w:ascii="Times New Roman" w:hAnsi="Times New Roman" w:cs="Times New Roman"/>
        </w:rPr>
        <w:t xml:space="preserve">do wniosku należy dołączyć </w:t>
      </w:r>
      <w:r w:rsidR="008D35DB" w:rsidRPr="00F6462B">
        <w:rPr>
          <w:rFonts w:ascii="Times New Roman" w:hAnsi="Times New Roman" w:cs="Times New Roman"/>
        </w:rPr>
        <w:t xml:space="preserve">Oświadczenie </w:t>
      </w:r>
      <w:r w:rsidR="008D35DB">
        <w:rPr>
          <w:rFonts w:ascii="Times New Roman" w:hAnsi="Times New Roman" w:cs="Times New Roman"/>
        </w:rPr>
        <w:br/>
      </w:r>
      <w:r w:rsidR="008D35DB" w:rsidRPr="00F6462B">
        <w:rPr>
          <w:rFonts w:ascii="Times New Roman" w:hAnsi="Times New Roman" w:cs="Times New Roman"/>
        </w:rPr>
        <w:t xml:space="preserve">o wsparciu </w:t>
      </w:r>
      <w:r w:rsidR="009011D3">
        <w:rPr>
          <w:rFonts w:ascii="Times New Roman" w:hAnsi="Times New Roman" w:cs="Times New Roman"/>
        </w:rPr>
        <w:t>rozwoju umiejętności i kwalifikacji w związku z zastosowaniem w firmach nowych procesów, technologii i narzędzi pracy</w:t>
      </w:r>
      <w:r w:rsidR="008D35DB" w:rsidRPr="002A2CB6">
        <w:rPr>
          <w:rFonts w:ascii="Times New Roman" w:hAnsi="Times New Roman" w:cs="Times New Roman"/>
          <w:iCs/>
        </w:rPr>
        <w:t xml:space="preserve"> </w:t>
      </w:r>
      <w:r w:rsidRPr="002A2CB6">
        <w:rPr>
          <w:rFonts w:ascii="Times New Roman" w:hAnsi="Times New Roman" w:cs="Times New Roman"/>
          <w:iCs/>
        </w:rPr>
        <w:t>– (załącznik nr</w:t>
      </w:r>
      <w:r>
        <w:rPr>
          <w:rFonts w:ascii="Times New Roman" w:hAnsi="Times New Roman" w:cs="Times New Roman"/>
          <w:iCs/>
        </w:rPr>
        <w:t xml:space="preserve"> </w:t>
      </w:r>
      <w:r w:rsidR="008D35DB">
        <w:rPr>
          <w:rFonts w:ascii="Times New Roman" w:hAnsi="Times New Roman" w:cs="Times New Roman"/>
          <w:iCs/>
        </w:rPr>
        <w:t>5</w:t>
      </w:r>
      <w:r w:rsidRPr="002A2CB6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>.</w:t>
      </w:r>
    </w:p>
    <w:p w14:paraId="72D9DD86" w14:textId="45E6AB83" w:rsidR="002A2CB6" w:rsidRPr="002A2CB6" w:rsidRDefault="002A2CB6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07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9C5076">
        <w:rPr>
          <w:rFonts w:ascii="Times New Roman" w:hAnsi="Times New Roman" w:cs="Times New Roman"/>
          <w:b/>
          <w:bCs/>
          <w:u w:val="single"/>
        </w:rPr>
        <w:t xml:space="preserve">Priorytet nr </w:t>
      </w:r>
      <w:r w:rsidR="009011D3">
        <w:rPr>
          <w:rFonts w:ascii="Times New Roman" w:hAnsi="Times New Roman" w:cs="Times New Roman"/>
          <w:b/>
          <w:bCs/>
          <w:u w:val="single"/>
        </w:rPr>
        <w:t>6</w:t>
      </w:r>
      <w:r w:rsidRPr="009C5076">
        <w:rPr>
          <w:rFonts w:ascii="Times New Roman" w:hAnsi="Times New Roman" w:cs="Times New Roman"/>
          <w:u w:val="single"/>
        </w:rPr>
        <w:t xml:space="preserve"> </w:t>
      </w:r>
      <w:r w:rsidRPr="00F6462B">
        <w:rPr>
          <w:rFonts w:ascii="Times New Roman" w:hAnsi="Times New Roman" w:cs="Times New Roman"/>
        </w:rPr>
        <w:t xml:space="preserve">do wniosku należy dołączyć </w:t>
      </w:r>
      <w:r w:rsidR="008D35DB" w:rsidRPr="00F6462B">
        <w:rPr>
          <w:rFonts w:ascii="Times New Roman" w:hAnsi="Times New Roman" w:cs="Times New Roman"/>
          <w:iCs/>
        </w:rPr>
        <w:t xml:space="preserve">Oświadczenie </w:t>
      </w:r>
      <w:r w:rsidR="009011D3">
        <w:rPr>
          <w:rFonts w:ascii="Times New Roman" w:hAnsi="Times New Roman" w:cs="Times New Roman"/>
          <w:iCs/>
        </w:rPr>
        <w:t>o</w:t>
      </w:r>
      <w:r w:rsidR="00E835C1">
        <w:rPr>
          <w:rFonts w:ascii="Times New Roman" w:hAnsi="Times New Roman" w:cs="Times New Roman"/>
          <w:iCs/>
        </w:rPr>
        <w:t> </w:t>
      </w:r>
      <w:r w:rsidR="009011D3">
        <w:rPr>
          <w:rFonts w:ascii="Times New Roman" w:hAnsi="Times New Roman" w:cs="Times New Roman"/>
          <w:iCs/>
        </w:rPr>
        <w:t>wsparciu cudzoziemców, w szczególności w zakresie zdobywania wiedzy na temat polskiego prawa pracy i</w:t>
      </w:r>
      <w:r w:rsidR="00E835C1">
        <w:rPr>
          <w:rFonts w:ascii="Times New Roman" w:hAnsi="Times New Roman" w:cs="Times New Roman"/>
          <w:iCs/>
        </w:rPr>
        <w:t> </w:t>
      </w:r>
      <w:r w:rsidR="009011D3">
        <w:rPr>
          <w:rFonts w:ascii="Times New Roman" w:hAnsi="Times New Roman" w:cs="Times New Roman"/>
          <w:iCs/>
        </w:rPr>
        <w:t>integracji tych osób na rynku pracy</w:t>
      </w:r>
      <w:r w:rsidR="008D35DB" w:rsidRPr="009C5076">
        <w:rPr>
          <w:rFonts w:ascii="Times New Roman" w:hAnsi="Times New Roman" w:cs="Times New Roman"/>
        </w:rPr>
        <w:t xml:space="preserve"> </w:t>
      </w:r>
      <w:r w:rsidRPr="009C5076">
        <w:rPr>
          <w:rFonts w:ascii="Times New Roman" w:hAnsi="Times New Roman" w:cs="Times New Roman"/>
        </w:rPr>
        <w:t>–</w:t>
      </w:r>
      <w:r w:rsidR="009011D3">
        <w:rPr>
          <w:rFonts w:ascii="Times New Roman" w:hAnsi="Times New Roman" w:cs="Times New Roman"/>
        </w:rPr>
        <w:t xml:space="preserve"> </w:t>
      </w:r>
      <w:r w:rsidRPr="009C5076">
        <w:rPr>
          <w:rFonts w:ascii="Times New Roman" w:hAnsi="Times New Roman" w:cs="Times New Roman"/>
        </w:rPr>
        <w:t xml:space="preserve">( załącznik nr </w:t>
      </w:r>
      <w:r w:rsidR="008D35D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).</w:t>
      </w:r>
    </w:p>
    <w:p w14:paraId="35433794" w14:textId="6BED2DC8" w:rsidR="002A2CB6" w:rsidRPr="00F247B6" w:rsidRDefault="00B63211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07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9C5076">
        <w:rPr>
          <w:rFonts w:ascii="Times New Roman" w:hAnsi="Times New Roman" w:cs="Times New Roman"/>
          <w:b/>
          <w:bCs/>
          <w:u w:val="single"/>
        </w:rPr>
        <w:t xml:space="preserve">Priorytet nr </w:t>
      </w:r>
      <w:r w:rsidR="009011D3">
        <w:rPr>
          <w:rFonts w:ascii="Times New Roman" w:hAnsi="Times New Roman" w:cs="Times New Roman"/>
          <w:b/>
          <w:bCs/>
          <w:u w:val="single"/>
        </w:rPr>
        <w:t>7</w:t>
      </w:r>
      <w:r w:rsidRPr="009C5076">
        <w:rPr>
          <w:rFonts w:ascii="Times New Roman" w:hAnsi="Times New Roman" w:cs="Times New Roman"/>
        </w:rPr>
        <w:t xml:space="preserve"> </w:t>
      </w:r>
      <w:r w:rsidRPr="00F6462B">
        <w:rPr>
          <w:rFonts w:ascii="Times New Roman" w:hAnsi="Times New Roman" w:cs="Times New Roman"/>
        </w:rPr>
        <w:t xml:space="preserve">do wniosku należy dołączyć </w:t>
      </w:r>
      <w:r w:rsidRPr="00F6462B">
        <w:rPr>
          <w:rFonts w:ascii="Times New Roman" w:hAnsi="Times New Roman" w:cs="Times New Roman"/>
          <w:iCs/>
        </w:rPr>
        <w:t xml:space="preserve">Oświadczenie </w:t>
      </w:r>
      <w:r w:rsidR="0041328F">
        <w:rPr>
          <w:rFonts w:ascii="Times New Roman" w:hAnsi="Times New Roman" w:cs="Times New Roman"/>
          <w:iCs/>
        </w:rPr>
        <w:br/>
      </w:r>
      <w:r w:rsidR="00F247B6">
        <w:rPr>
          <w:rFonts w:ascii="Times New Roman" w:hAnsi="Times New Roman" w:cs="Times New Roman"/>
          <w:iCs/>
        </w:rPr>
        <w:t>o</w:t>
      </w:r>
      <w:r w:rsidR="008D35DB">
        <w:rPr>
          <w:rFonts w:ascii="Times New Roman" w:hAnsi="Times New Roman" w:cs="Times New Roman"/>
          <w:iCs/>
        </w:rPr>
        <w:t xml:space="preserve"> </w:t>
      </w:r>
      <w:r w:rsidR="009011D3">
        <w:rPr>
          <w:rFonts w:ascii="Times New Roman" w:hAnsi="Times New Roman" w:cs="Times New Roman"/>
          <w:iCs/>
        </w:rPr>
        <w:t xml:space="preserve">wsparciu rozwoju umiejętności i kwalifikacji niezbędnych w sektorze usług zdrowotnych i opiekuńczych </w:t>
      </w:r>
      <w:r w:rsidRPr="00F6462B">
        <w:rPr>
          <w:rFonts w:ascii="Times New Roman" w:hAnsi="Times New Roman" w:cs="Times New Roman"/>
          <w:iCs/>
        </w:rPr>
        <w:t xml:space="preserve">– </w:t>
      </w:r>
      <w:r w:rsidRPr="009C5076">
        <w:rPr>
          <w:rFonts w:ascii="Times New Roman" w:hAnsi="Times New Roman" w:cs="Times New Roman"/>
          <w:iCs/>
        </w:rPr>
        <w:t xml:space="preserve">(załącznik nr </w:t>
      </w:r>
      <w:r w:rsidR="003A7BC0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>)</w:t>
      </w:r>
      <w:r w:rsidR="00F247B6">
        <w:rPr>
          <w:rFonts w:ascii="Times New Roman" w:hAnsi="Times New Roman" w:cs="Times New Roman"/>
          <w:iCs/>
        </w:rPr>
        <w:t>.</w:t>
      </w:r>
    </w:p>
    <w:p w14:paraId="644361B0" w14:textId="097EF70B" w:rsidR="00F247B6" w:rsidRPr="00A30844" w:rsidRDefault="00F247B6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5076">
        <w:rPr>
          <w:rFonts w:ascii="Times New Roman" w:hAnsi="Times New Roman" w:cs="Times New Roman"/>
          <w:u w:val="single"/>
        </w:rPr>
        <w:t xml:space="preserve">W przypadku powołania się przez pracodawcę na </w:t>
      </w:r>
      <w:r w:rsidRPr="009C5076">
        <w:rPr>
          <w:rFonts w:ascii="Times New Roman" w:hAnsi="Times New Roman" w:cs="Times New Roman"/>
          <w:b/>
          <w:bCs/>
          <w:u w:val="single"/>
        </w:rPr>
        <w:t xml:space="preserve">Priorytet nr </w:t>
      </w:r>
      <w:r w:rsidR="009011D3">
        <w:rPr>
          <w:rFonts w:ascii="Times New Roman" w:hAnsi="Times New Roman" w:cs="Times New Roman"/>
          <w:b/>
          <w:bCs/>
          <w:u w:val="single"/>
        </w:rPr>
        <w:t>8</w:t>
      </w:r>
      <w:r w:rsidRPr="009C5076">
        <w:rPr>
          <w:rFonts w:ascii="Times New Roman" w:hAnsi="Times New Roman" w:cs="Times New Roman"/>
        </w:rPr>
        <w:t xml:space="preserve"> </w:t>
      </w:r>
      <w:r w:rsidRPr="00F6462B">
        <w:rPr>
          <w:rFonts w:ascii="Times New Roman" w:hAnsi="Times New Roman" w:cs="Times New Roman"/>
        </w:rPr>
        <w:t xml:space="preserve">do wniosku należy dołączyć </w:t>
      </w:r>
      <w:r w:rsidR="003A7BC0" w:rsidRPr="00F6462B">
        <w:rPr>
          <w:rFonts w:ascii="Times New Roman" w:hAnsi="Times New Roman" w:cs="Times New Roman"/>
        </w:rPr>
        <w:t xml:space="preserve">Oświadczenie </w:t>
      </w:r>
      <w:r w:rsidR="009011D3">
        <w:rPr>
          <w:rFonts w:ascii="Times New Roman" w:hAnsi="Times New Roman" w:cs="Times New Roman"/>
        </w:rPr>
        <w:t>o</w:t>
      </w:r>
      <w:r w:rsidR="00E835C1">
        <w:rPr>
          <w:rFonts w:ascii="Times New Roman" w:hAnsi="Times New Roman" w:cs="Times New Roman"/>
        </w:rPr>
        <w:t> </w:t>
      </w:r>
      <w:r w:rsidR="009011D3">
        <w:rPr>
          <w:rFonts w:ascii="Times New Roman" w:hAnsi="Times New Roman" w:cs="Times New Roman"/>
        </w:rPr>
        <w:t>rozwoju umiejętności cyfrowych</w:t>
      </w:r>
      <w:r w:rsidRPr="00F6462B">
        <w:rPr>
          <w:rFonts w:ascii="Times New Roman" w:hAnsi="Times New Roman" w:cs="Times New Roman"/>
          <w:iCs/>
        </w:rPr>
        <w:t xml:space="preserve"> – </w:t>
      </w:r>
      <w:r w:rsidRPr="009C5076">
        <w:rPr>
          <w:rFonts w:ascii="Times New Roman" w:hAnsi="Times New Roman" w:cs="Times New Roman"/>
          <w:iCs/>
        </w:rPr>
        <w:t xml:space="preserve">(załącznik nr </w:t>
      </w:r>
      <w:r w:rsidR="003A7BC0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>).</w:t>
      </w:r>
    </w:p>
    <w:p w14:paraId="6ECCFA4C" w14:textId="56B7D26C" w:rsidR="00F23C92" w:rsidRPr="00594ACB" w:rsidRDefault="00F23C92" w:rsidP="002A2C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4ACB">
        <w:rPr>
          <w:rFonts w:ascii="Times New Roman" w:hAnsi="Times New Roman" w:cs="Times New Roman"/>
        </w:rPr>
        <w:t>Oświadczenie</w:t>
      </w:r>
      <w:r w:rsidR="00594ACB" w:rsidRPr="00594ACB">
        <w:rPr>
          <w:rFonts w:ascii="Times New Roman" w:hAnsi="Times New Roman" w:cs="Times New Roman"/>
        </w:rPr>
        <w:t xml:space="preserve"> podmi</w:t>
      </w:r>
      <w:r w:rsidR="00594ACB">
        <w:rPr>
          <w:rFonts w:ascii="Times New Roman" w:hAnsi="Times New Roman" w:cs="Times New Roman"/>
        </w:rPr>
        <w:t>o</w:t>
      </w:r>
      <w:r w:rsidR="00594ACB" w:rsidRPr="00594ACB">
        <w:rPr>
          <w:rFonts w:ascii="Times New Roman" w:hAnsi="Times New Roman" w:cs="Times New Roman"/>
        </w:rPr>
        <w:t>tu o braku istnienia wykluczających powiązań z Federacją Rosyjską</w:t>
      </w:r>
      <w:r w:rsidRPr="00594ACB">
        <w:rPr>
          <w:rFonts w:ascii="Times New Roman" w:hAnsi="Times New Roman" w:cs="Times New Roman"/>
        </w:rPr>
        <w:t xml:space="preserve">– (załącznik nr </w:t>
      </w:r>
      <w:r w:rsidR="009011D3">
        <w:rPr>
          <w:rFonts w:ascii="Times New Roman" w:hAnsi="Times New Roman" w:cs="Times New Roman"/>
        </w:rPr>
        <w:t>9</w:t>
      </w:r>
      <w:r w:rsidR="00594ACB" w:rsidRPr="00594ACB">
        <w:rPr>
          <w:rFonts w:ascii="Times New Roman" w:hAnsi="Times New Roman" w:cs="Times New Roman"/>
        </w:rPr>
        <w:t>).</w:t>
      </w:r>
    </w:p>
    <w:p w14:paraId="39D9C0B2" w14:textId="00BB3403" w:rsidR="004A08B4" w:rsidRPr="00F6462B" w:rsidRDefault="00F43380" w:rsidP="00B42ECA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462B">
        <w:rPr>
          <w:rFonts w:ascii="Times New Roman" w:eastAsia="Times New Roman" w:hAnsi="Times New Roman" w:cs="Times New Roman"/>
          <w:lang w:eastAsia="pl-PL"/>
        </w:rPr>
        <w:tab/>
      </w:r>
    </w:p>
    <w:p w14:paraId="71C24454" w14:textId="77777777" w:rsidR="004A08B4" w:rsidRPr="0068347B" w:rsidRDefault="004A08B4" w:rsidP="004A0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8347B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Kserokopie dokumentów przedkładanych w urzędzie powinny być potwierdzone </w:t>
      </w:r>
      <w:r w:rsidRPr="0068347B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za zgodność z oryginałem</w:t>
      </w:r>
      <w:r w:rsidRPr="0068347B">
        <w:rPr>
          <w:rFonts w:ascii="Times New Roman" w:eastAsia="Times New Roman" w:hAnsi="Times New Roman" w:cs="Times New Roman"/>
          <w:lang w:eastAsia="ar-SA"/>
        </w:rPr>
        <w:t>.</w:t>
      </w:r>
    </w:p>
    <w:p w14:paraId="44C43849" w14:textId="77777777" w:rsidR="004A08B4" w:rsidRPr="00154DBE" w:rsidRDefault="004A08B4" w:rsidP="004A0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4DBE">
        <w:rPr>
          <w:rFonts w:ascii="Times New Roman" w:eastAsia="Times New Roman" w:hAnsi="Times New Roman" w:cs="Times New Roman"/>
          <w:b/>
          <w:lang w:eastAsia="pl-PL"/>
        </w:rPr>
        <w:t>W przypadku niedołączenia do wniosku wszystkich wymaganych załączników, wniosek pozostawia się bez rozpatrzenia.</w:t>
      </w:r>
    </w:p>
    <w:p w14:paraId="36B02668" w14:textId="77777777" w:rsidR="004A08B4" w:rsidRPr="00154DBE" w:rsidRDefault="004A08B4" w:rsidP="004A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4DBE">
        <w:rPr>
          <w:rFonts w:ascii="Times New Roman" w:eastAsia="Times New Roman" w:hAnsi="Times New Roman" w:cs="Times New Roman"/>
          <w:b/>
          <w:lang w:eastAsia="pl-PL"/>
        </w:rPr>
        <w:t>W przypadku złożenia wniosku wypełnionego nieprawidłowo wyznacza się termin do jego poprawienia. Termin ten ustalany jest indywidualnie i nie może być krótszy niż 7 dni i dłuższy niż 14 dni. Jeżeli wniosek nie zostanie poprawiony w wyznaczonym terminie, pozostawia się go bez rozpatrzenia.</w:t>
      </w:r>
    </w:p>
    <w:sectPr w:rsidR="004A08B4" w:rsidRPr="00154DBE" w:rsidSect="00C45478">
      <w:pgSz w:w="11906" w:h="16838"/>
      <w:pgMar w:top="851" w:right="907" w:bottom="1134" w:left="9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20B" w14:textId="77777777" w:rsidR="005370CD" w:rsidRDefault="005370CD" w:rsidP="00155701">
      <w:pPr>
        <w:spacing w:after="0" w:line="240" w:lineRule="auto"/>
      </w:pPr>
      <w:r>
        <w:separator/>
      </w:r>
    </w:p>
  </w:endnote>
  <w:endnote w:type="continuationSeparator" w:id="0">
    <w:p w14:paraId="245AD3F1" w14:textId="77777777" w:rsidR="005370CD" w:rsidRDefault="005370CD" w:rsidP="001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00"/>
    <w:family w:val="auto"/>
    <w:pitch w:val="variable"/>
  </w:font>
  <w:font w:name="Czcionka tekstu podstawowego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30237"/>
      <w:docPartObj>
        <w:docPartGallery w:val="Page Numbers (Bottom of Page)"/>
        <w:docPartUnique/>
      </w:docPartObj>
    </w:sdtPr>
    <w:sdtEndPr/>
    <w:sdtContent>
      <w:p w14:paraId="66E98CA9" w14:textId="77777777" w:rsidR="002270E8" w:rsidRPr="00E52ACA" w:rsidRDefault="002270E8" w:rsidP="00E52A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6F8">
          <w:rPr>
            <w:noProof/>
            <w:lang w:val="pl-PL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8612" w14:textId="77777777" w:rsidR="005370CD" w:rsidRDefault="005370CD" w:rsidP="00155701">
      <w:pPr>
        <w:spacing w:after="0" w:line="240" w:lineRule="auto"/>
      </w:pPr>
      <w:r>
        <w:separator/>
      </w:r>
    </w:p>
  </w:footnote>
  <w:footnote w:type="continuationSeparator" w:id="0">
    <w:p w14:paraId="5CB7E62F" w14:textId="77777777" w:rsidR="005370CD" w:rsidRDefault="005370CD" w:rsidP="0015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D76D" w14:textId="77777777" w:rsidR="002270E8" w:rsidRPr="00390E5B" w:rsidRDefault="002270E8" w:rsidP="00390E5B">
    <w:pPr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3"/>
        </w:tabs>
        <w:ind w:left="903" w:hanging="555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188639F"/>
    <w:multiLevelType w:val="hybridMultilevel"/>
    <w:tmpl w:val="86CA60DE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57F7"/>
    <w:multiLevelType w:val="hybridMultilevel"/>
    <w:tmpl w:val="8786BEA6"/>
    <w:lvl w:ilvl="0" w:tplc="5546C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467EA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3FF5"/>
    <w:multiLevelType w:val="hybridMultilevel"/>
    <w:tmpl w:val="8AE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2AAC"/>
    <w:multiLevelType w:val="hybridMultilevel"/>
    <w:tmpl w:val="A29CA434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7030"/>
    <w:multiLevelType w:val="hybridMultilevel"/>
    <w:tmpl w:val="637E6538"/>
    <w:lvl w:ilvl="0" w:tplc="B5840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42D3D"/>
    <w:multiLevelType w:val="hybridMultilevel"/>
    <w:tmpl w:val="6F06C5F4"/>
    <w:lvl w:ilvl="0" w:tplc="3A96F3A8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55E06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EEA"/>
    <w:multiLevelType w:val="hybridMultilevel"/>
    <w:tmpl w:val="7AE29FEE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8363A"/>
    <w:multiLevelType w:val="hybridMultilevel"/>
    <w:tmpl w:val="1BBA0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C4076"/>
    <w:multiLevelType w:val="hybridMultilevel"/>
    <w:tmpl w:val="D80C0330"/>
    <w:lvl w:ilvl="0" w:tplc="C0D8BC4E">
      <w:start w:val="1"/>
      <w:numFmt w:val="lowerLetter"/>
      <w:lvlText w:val="%1)"/>
      <w:lvlJc w:val="left"/>
      <w:pPr>
        <w:ind w:left="1335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80138D8"/>
    <w:multiLevelType w:val="hybridMultilevel"/>
    <w:tmpl w:val="7B62DF4E"/>
    <w:lvl w:ilvl="0" w:tplc="94DC2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E0B9F"/>
    <w:multiLevelType w:val="hybridMultilevel"/>
    <w:tmpl w:val="A824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6449"/>
    <w:multiLevelType w:val="hybridMultilevel"/>
    <w:tmpl w:val="F044179A"/>
    <w:lvl w:ilvl="0" w:tplc="5922C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10558"/>
    <w:multiLevelType w:val="hybridMultilevel"/>
    <w:tmpl w:val="56765190"/>
    <w:lvl w:ilvl="0" w:tplc="B1709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832E2"/>
    <w:multiLevelType w:val="hybridMultilevel"/>
    <w:tmpl w:val="A5262C1E"/>
    <w:lvl w:ilvl="0" w:tplc="3A96F3A8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235D36"/>
    <w:multiLevelType w:val="hybridMultilevel"/>
    <w:tmpl w:val="33082D3A"/>
    <w:lvl w:ilvl="0" w:tplc="94CCD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6664F"/>
    <w:multiLevelType w:val="hybridMultilevel"/>
    <w:tmpl w:val="64544770"/>
    <w:lvl w:ilvl="0" w:tplc="FF08A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30585"/>
    <w:multiLevelType w:val="hybridMultilevel"/>
    <w:tmpl w:val="B0C27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D3636"/>
    <w:multiLevelType w:val="hybridMultilevel"/>
    <w:tmpl w:val="75548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56C3"/>
    <w:multiLevelType w:val="hybridMultilevel"/>
    <w:tmpl w:val="DDCC5662"/>
    <w:lvl w:ilvl="0" w:tplc="469ADD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49E"/>
    <w:multiLevelType w:val="hybridMultilevel"/>
    <w:tmpl w:val="76C25AD8"/>
    <w:lvl w:ilvl="0" w:tplc="0BE6F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1D007E"/>
    <w:multiLevelType w:val="hybridMultilevel"/>
    <w:tmpl w:val="33F8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A589F"/>
    <w:multiLevelType w:val="hybridMultilevel"/>
    <w:tmpl w:val="A9BAC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3185E"/>
    <w:multiLevelType w:val="hybridMultilevel"/>
    <w:tmpl w:val="B0B82A48"/>
    <w:lvl w:ilvl="0" w:tplc="90F81614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8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C33AA0"/>
    <w:multiLevelType w:val="hybridMultilevel"/>
    <w:tmpl w:val="C91A8E4A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A2A"/>
    <w:multiLevelType w:val="hybridMultilevel"/>
    <w:tmpl w:val="57642D68"/>
    <w:lvl w:ilvl="0" w:tplc="61E065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24AB2"/>
    <w:multiLevelType w:val="hybridMultilevel"/>
    <w:tmpl w:val="8D3A718A"/>
    <w:lvl w:ilvl="0" w:tplc="51FA3C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228F"/>
    <w:multiLevelType w:val="hybridMultilevel"/>
    <w:tmpl w:val="7AFEF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205A0D"/>
    <w:multiLevelType w:val="hybridMultilevel"/>
    <w:tmpl w:val="5484C9D8"/>
    <w:lvl w:ilvl="0" w:tplc="FCA4C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7E7164"/>
    <w:multiLevelType w:val="hybridMultilevel"/>
    <w:tmpl w:val="BD3E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2A160B"/>
    <w:multiLevelType w:val="hybridMultilevel"/>
    <w:tmpl w:val="ED36D526"/>
    <w:lvl w:ilvl="0" w:tplc="759EB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C6E9E"/>
    <w:multiLevelType w:val="hybridMultilevel"/>
    <w:tmpl w:val="D7BE4598"/>
    <w:lvl w:ilvl="0" w:tplc="3B4A06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13424"/>
    <w:multiLevelType w:val="hybridMultilevel"/>
    <w:tmpl w:val="75165874"/>
    <w:lvl w:ilvl="0" w:tplc="0798B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21"/>
  </w:num>
  <w:num w:numId="5">
    <w:abstractNumId w:val="16"/>
  </w:num>
  <w:num w:numId="6">
    <w:abstractNumId w:val="37"/>
  </w:num>
  <w:num w:numId="7">
    <w:abstractNumId w:val="3"/>
  </w:num>
  <w:num w:numId="8">
    <w:abstractNumId w:val="14"/>
  </w:num>
  <w:num w:numId="9">
    <w:abstractNumId w:val="35"/>
  </w:num>
  <w:num w:numId="10">
    <w:abstractNumId w:val="36"/>
  </w:num>
  <w:num w:numId="11">
    <w:abstractNumId w:val="22"/>
  </w:num>
  <w:num w:numId="12">
    <w:abstractNumId w:val="8"/>
  </w:num>
  <w:num w:numId="13">
    <w:abstractNumId w:val="30"/>
  </w:num>
  <w:num w:numId="14">
    <w:abstractNumId w:val="10"/>
  </w:num>
  <w:num w:numId="15">
    <w:abstractNumId w:val="29"/>
  </w:num>
  <w:num w:numId="16">
    <w:abstractNumId w:val="25"/>
  </w:num>
  <w:num w:numId="17">
    <w:abstractNumId w:val="34"/>
  </w:num>
  <w:num w:numId="18">
    <w:abstractNumId w:val="9"/>
  </w:num>
  <w:num w:numId="19">
    <w:abstractNumId w:val="28"/>
  </w:num>
  <w:num w:numId="20">
    <w:abstractNumId w:val="2"/>
  </w:num>
  <w:num w:numId="21">
    <w:abstractNumId w:val="19"/>
  </w:num>
  <w:num w:numId="22">
    <w:abstractNumId w:val="7"/>
  </w:num>
  <w:num w:numId="23">
    <w:abstractNumId w:val="27"/>
  </w:num>
  <w:num w:numId="24">
    <w:abstractNumId w:val="13"/>
  </w:num>
  <w:num w:numId="25">
    <w:abstractNumId w:val="23"/>
  </w:num>
  <w:num w:numId="26">
    <w:abstractNumId w:val="20"/>
  </w:num>
  <w:num w:numId="27">
    <w:abstractNumId w:val="12"/>
  </w:num>
  <w:num w:numId="28">
    <w:abstractNumId w:val="5"/>
  </w:num>
  <w:num w:numId="29">
    <w:abstractNumId w:val="18"/>
  </w:num>
  <w:num w:numId="30">
    <w:abstractNumId w:val="32"/>
  </w:num>
  <w:num w:numId="31">
    <w:abstractNumId w:val="6"/>
  </w:num>
  <w:num w:numId="32">
    <w:abstractNumId w:val="15"/>
  </w:num>
  <w:num w:numId="33">
    <w:abstractNumId w:val="31"/>
  </w:num>
  <w:num w:numId="34">
    <w:abstractNumId w:val="11"/>
  </w:num>
  <w:num w:numId="35">
    <w:abstractNumId w:val="33"/>
  </w:num>
  <w:num w:numId="36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50"/>
    <w:rsid w:val="000025FF"/>
    <w:rsid w:val="000074B5"/>
    <w:rsid w:val="00010C8F"/>
    <w:rsid w:val="000152A2"/>
    <w:rsid w:val="00041B3A"/>
    <w:rsid w:val="00044B53"/>
    <w:rsid w:val="00045090"/>
    <w:rsid w:val="00050314"/>
    <w:rsid w:val="00051012"/>
    <w:rsid w:val="00051F66"/>
    <w:rsid w:val="0005652A"/>
    <w:rsid w:val="00062CD3"/>
    <w:rsid w:val="00065E25"/>
    <w:rsid w:val="000742D1"/>
    <w:rsid w:val="000765B4"/>
    <w:rsid w:val="000B4A4A"/>
    <w:rsid w:val="000B5117"/>
    <w:rsid w:val="000D212B"/>
    <w:rsid w:val="000D7137"/>
    <w:rsid w:val="000E148F"/>
    <w:rsid w:val="000F23AE"/>
    <w:rsid w:val="0010072E"/>
    <w:rsid w:val="00101731"/>
    <w:rsid w:val="0010694E"/>
    <w:rsid w:val="00112C4D"/>
    <w:rsid w:val="00121515"/>
    <w:rsid w:val="00124190"/>
    <w:rsid w:val="00136459"/>
    <w:rsid w:val="00137382"/>
    <w:rsid w:val="00140CE9"/>
    <w:rsid w:val="001553FD"/>
    <w:rsid w:val="00155701"/>
    <w:rsid w:val="00161633"/>
    <w:rsid w:val="00167CA5"/>
    <w:rsid w:val="00174DED"/>
    <w:rsid w:val="001902E4"/>
    <w:rsid w:val="001B61CE"/>
    <w:rsid w:val="001B6DEC"/>
    <w:rsid w:val="001C5E12"/>
    <w:rsid w:val="001C6B76"/>
    <w:rsid w:val="001E59D0"/>
    <w:rsid w:val="001F20C5"/>
    <w:rsid w:val="00203BC3"/>
    <w:rsid w:val="002064AD"/>
    <w:rsid w:val="002064E2"/>
    <w:rsid w:val="00207B87"/>
    <w:rsid w:val="00215EF7"/>
    <w:rsid w:val="002270E8"/>
    <w:rsid w:val="002334C2"/>
    <w:rsid w:val="00244B08"/>
    <w:rsid w:val="00265FF0"/>
    <w:rsid w:val="0028380F"/>
    <w:rsid w:val="00284AD4"/>
    <w:rsid w:val="002A2CB6"/>
    <w:rsid w:val="002A6F8C"/>
    <w:rsid w:val="002C1C45"/>
    <w:rsid w:val="002C54E0"/>
    <w:rsid w:val="002E3591"/>
    <w:rsid w:val="002F059E"/>
    <w:rsid w:val="002F43B0"/>
    <w:rsid w:val="002F6761"/>
    <w:rsid w:val="002F79F0"/>
    <w:rsid w:val="003223AA"/>
    <w:rsid w:val="00325262"/>
    <w:rsid w:val="00340D9A"/>
    <w:rsid w:val="00347BDC"/>
    <w:rsid w:val="003569B0"/>
    <w:rsid w:val="00363750"/>
    <w:rsid w:val="00386D2D"/>
    <w:rsid w:val="00390E5B"/>
    <w:rsid w:val="00395DF5"/>
    <w:rsid w:val="003A7BC0"/>
    <w:rsid w:val="003B0928"/>
    <w:rsid w:val="003C341F"/>
    <w:rsid w:val="0040027E"/>
    <w:rsid w:val="004024AD"/>
    <w:rsid w:val="0040399D"/>
    <w:rsid w:val="00407E5C"/>
    <w:rsid w:val="0041328F"/>
    <w:rsid w:val="00415926"/>
    <w:rsid w:val="0042051B"/>
    <w:rsid w:val="00421FBA"/>
    <w:rsid w:val="00425146"/>
    <w:rsid w:val="004318E9"/>
    <w:rsid w:val="004440D7"/>
    <w:rsid w:val="00445631"/>
    <w:rsid w:val="004502A9"/>
    <w:rsid w:val="00453358"/>
    <w:rsid w:val="0046022C"/>
    <w:rsid w:val="00466826"/>
    <w:rsid w:val="00467030"/>
    <w:rsid w:val="0046711D"/>
    <w:rsid w:val="00470148"/>
    <w:rsid w:val="00472487"/>
    <w:rsid w:val="00473591"/>
    <w:rsid w:val="00473D70"/>
    <w:rsid w:val="00476250"/>
    <w:rsid w:val="00484BAE"/>
    <w:rsid w:val="004858FB"/>
    <w:rsid w:val="00486137"/>
    <w:rsid w:val="004A08B4"/>
    <w:rsid w:val="004B28F6"/>
    <w:rsid w:val="004C2B15"/>
    <w:rsid w:val="004C48A8"/>
    <w:rsid w:val="004D353C"/>
    <w:rsid w:val="004D7468"/>
    <w:rsid w:val="004E0350"/>
    <w:rsid w:val="004E7254"/>
    <w:rsid w:val="004E7CA3"/>
    <w:rsid w:val="004F3B8D"/>
    <w:rsid w:val="004F3BB3"/>
    <w:rsid w:val="005055A7"/>
    <w:rsid w:val="005158C9"/>
    <w:rsid w:val="00521A81"/>
    <w:rsid w:val="005221E0"/>
    <w:rsid w:val="00531388"/>
    <w:rsid w:val="00533A17"/>
    <w:rsid w:val="005370CD"/>
    <w:rsid w:val="00541CD2"/>
    <w:rsid w:val="005545E8"/>
    <w:rsid w:val="00566C8B"/>
    <w:rsid w:val="005707F2"/>
    <w:rsid w:val="00570C9E"/>
    <w:rsid w:val="00592359"/>
    <w:rsid w:val="00594ACB"/>
    <w:rsid w:val="005A080C"/>
    <w:rsid w:val="005B5AC3"/>
    <w:rsid w:val="005D7012"/>
    <w:rsid w:val="005F612B"/>
    <w:rsid w:val="00607BD6"/>
    <w:rsid w:val="00610C6C"/>
    <w:rsid w:val="0062019D"/>
    <w:rsid w:val="00627D08"/>
    <w:rsid w:val="00636E6E"/>
    <w:rsid w:val="006379E8"/>
    <w:rsid w:val="0064232A"/>
    <w:rsid w:val="00642527"/>
    <w:rsid w:val="006451EB"/>
    <w:rsid w:val="00646093"/>
    <w:rsid w:val="00677450"/>
    <w:rsid w:val="00691674"/>
    <w:rsid w:val="006A7C16"/>
    <w:rsid w:val="006D64AF"/>
    <w:rsid w:val="006E0E21"/>
    <w:rsid w:val="006F6002"/>
    <w:rsid w:val="00723DD4"/>
    <w:rsid w:val="007260B0"/>
    <w:rsid w:val="007265F7"/>
    <w:rsid w:val="0075066B"/>
    <w:rsid w:val="00750D9B"/>
    <w:rsid w:val="00757CA6"/>
    <w:rsid w:val="00765FF3"/>
    <w:rsid w:val="00766406"/>
    <w:rsid w:val="00774B65"/>
    <w:rsid w:val="00782A08"/>
    <w:rsid w:val="00783773"/>
    <w:rsid w:val="0078755E"/>
    <w:rsid w:val="0079519F"/>
    <w:rsid w:val="0079576E"/>
    <w:rsid w:val="007A592E"/>
    <w:rsid w:val="007B2F55"/>
    <w:rsid w:val="007B32CE"/>
    <w:rsid w:val="007B519F"/>
    <w:rsid w:val="007B5394"/>
    <w:rsid w:val="007C487A"/>
    <w:rsid w:val="007C579A"/>
    <w:rsid w:val="007E0597"/>
    <w:rsid w:val="007F5E14"/>
    <w:rsid w:val="00816860"/>
    <w:rsid w:val="00820AE2"/>
    <w:rsid w:val="008267C6"/>
    <w:rsid w:val="00853E74"/>
    <w:rsid w:val="00873B13"/>
    <w:rsid w:val="008757AA"/>
    <w:rsid w:val="00881EA7"/>
    <w:rsid w:val="008846F8"/>
    <w:rsid w:val="00886708"/>
    <w:rsid w:val="0089220B"/>
    <w:rsid w:val="008A002E"/>
    <w:rsid w:val="008D2191"/>
    <w:rsid w:val="008D35DB"/>
    <w:rsid w:val="008D51B4"/>
    <w:rsid w:val="008D7B68"/>
    <w:rsid w:val="008E67EE"/>
    <w:rsid w:val="008F2549"/>
    <w:rsid w:val="008F5B1A"/>
    <w:rsid w:val="009011D3"/>
    <w:rsid w:val="00912F15"/>
    <w:rsid w:val="00914738"/>
    <w:rsid w:val="009238DE"/>
    <w:rsid w:val="009326BC"/>
    <w:rsid w:val="00932D68"/>
    <w:rsid w:val="00942B64"/>
    <w:rsid w:val="009546B4"/>
    <w:rsid w:val="00960868"/>
    <w:rsid w:val="009732B0"/>
    <w:rsid w:val="00974452"/>
    <w:rsid w:val="0097728C"/>
    <w:rsid w:val="009A58BA"/>
    <w:rsid w:val="009B4638"/>
    <w:rsid w:val="009C113E"/>
    <w:rsid w:val="009C1DE1"/>
    <w:rsid w:val="009C5076"/>
    <w:rsid w:val="009C6FAD"/>
    <w:rsid w:val="009C7C8D"/>
    <w:rsid w:val="009D02A9"/>
    <w:rsid w:val="009F20C3"/>
    <w:rsid w:val="00A04CAD"/>
    <w:rsid w:val="00A122C0"/>
    <w:rsid w:val="00A14D45"/>
    <w:rsid w:val="00A1690C"/>
    <w:rsid w:val="00A170A3"/>
    <w:rsid w:val="00A27956"/>
    <w:rsid w:val="00A30844"/>
    <w:rsid w:val="00A3795F"/>
    <w:rsid w:val="00A47A7B"/>
    <w:rsid w:val="00A52F1E"/>
    <w:rsid w:val="00A61A60"/>
    <w:rsid w:val="00A61B86"/>
    <w:rsid w:val="00A801ED"/>
    <w:rsid w:val="00A918ED"/>
    <w:rsid w:val="00A96197"/>
    <w:rsid w:val="00AC2A48"/>
    <w:rsid w:val="00AD1D57"/>
    <w:rsid w:val="00AD518B"/>
    <w:rsid w:val="00AF16C8"/>
    <w:rsid w:val="00AF38F3"/>
    <w:rsid w:val="00AF3D0D"/>
    <w:rsid w:val="00B00480"/>
    <w:rsid w:val="00B04DC4"/>
    <w:rsid w:val="00B26ED0"/>
    <w:rsid w:val="00B26F5A"/>
    <w:rsid w:val="00B341FD"/>
    <w:rsid w:val="00B42ECA"/>
    <w:rsid w:val="00B45253"/>
    <w:rsid w:val="00B63211"/>
    <w:rsid w:val="00B71F4F"/>
    <w:rsid w:val="00B85678"/>
    <w:rsid w:val="00B93AD0"/>
    <w:rsid w:val="00B97F06"/>
    <w:rsid w:val="00BC08B0"/>
    <w:rsid w:val="00BC1B48"/>
    <w:rsid w:val="00BC5507"/>
    <w:rsid w:val="00BD5C52"/>
    <w:rsid w:val="00BF3A04"/>
    <w:rsid w:val="00BF4445"/>
    <w:rsid w:val="00C009B5"/>
    <w:rsid w:val="00C11290"/>
    <w:rsid w:val="00C11E86"/>
    <w:rsid w:val="00C26371"/>
    <w:rsid w:val="00C27552"/>
    <w:rsid w:val="00C2768B"/>
    <w:rsid w:val="00C45478"/>
    <w:rsid w:val="00C47D4A"/>
    <w:rsid w:val="00C64E21"/>
    <w:rsid w:val="00C746B7"/>
    <w:rsid w:val="00C7752F"/>
    <w:rsid w:val="00C85F9B"/>
    <w:rsid w:val="00C968BC"/>
    <w:rsid w:val="00CD4170"/>
    <w:rsid w:val="00CD6D91"/>
    <w:rsid w:val="00D0747E"/>
    <w:rsid w:val="00D23CAE"/>
    <w:rsid w:val="00D50BE2"/>
    <w:rsid w:val="00D97F83"/>
    <w:rsid w:val="00DA2025"/>
    <w:rsid w:val="00DB1429"/>
    <w:rsid w:val="00DC25FE"/>
    <w:rsid w:val="00DC2C86"/>
    <w:rsid w:val="00DC71FE"/>
    <w:rsid w:val="00DE0CCC"/>
    <w:rsid w:val="00DF3377"/>
    <w:rsid w:val="00E16BAB"/>
    <w:rsid w:val="00E171DB"/>
    <w:rsid w:val="00E20184"/>
    <w:rsid w:val="00E21329"/>
    <w:rsid w:val="00E30D21"/>
    <w:rsid w:val="00E31A59"/>
    <w:rsid w:val="00E3577E"/>
    <w:rsid w:val="00E37F43"/>
    <w:rsid w:val="00E5132E"/>
    <w:rsid w:val="00E52ACA"/>
    <w:rsid w:val="00E61A94"/>
    <w:rsid w:val="00E62A1F"/>
    <w:rsid w:val="00E64C51"/>
    <w:rsid w:val="00E719F2"/>
    <w:rsid w:val="00E7203A"/>
    <w:rsid w:val="00E835C1"/>
    <w:rsid w:val="00E85CEF"/>
    <w:rsid w:val="00E8732F"/>
    <w:rsid w:val="00E93E95"/>
    <w:rsid w:val="00EA0CAB"/>
    <w:rsid w:val="00EA0E18"/>
    <w:rsid w:val="00EA1C15"/>
    <w:rsid w:val="00EA4B52"/>
    <w:rsid w:val="00EA78A8"/>
    <w:rsid w:val="00EB3667"/>
    <w:rsid w:val="00EB6C5A"/>
    <w:rsid w:val="00EC2B2E"/>
    <w:rsid w:val="00EC6F23"/>
    <w:rsid w:val="00EF697A"/>
    <w:rsid w:val="00EF716E"/>
    <w:rsid w:val="00F06B19"/>
    <w:rsid w:val="00F208CD"/>
    <w:rsid w:val="00F23C92"/>
    <w:rsid w:val="00F247B6"/>
    <w:rsid w:val="00F33A83"/>
    <w:rsid w:val="00F342A2"/>
    <w:rsid w:val="00F41959"/>
    <w:rsid w:val="00F43380"/>
    <w:rsid w:val="00F43FF7"/>
    <w:rsid w:val="00F50B6D"/>
    <w:rsid w:val="00F6462B"/>
    <w:rsid w:val="00F66255"/>
    <w:rsid w:val="00F679FF"/>
    <w:rsid w:val="00F85D1E"/>
    <w:rsid w:val="00F924EA"/>
    <w:rsid w:val="00F943B7"/>
    <w:rsid w:val="00F94CB1"/>
    <w:rsid w:val="00FA0372"/>
    <w:rsid w:val="00FA0CAD"/>
    <w:rsid w:val="00FA3D04"/>
    <w:rsid w:val="00FA6A36"/>
    <w:rsid w:val="00FC0CDB"/>
    <w:rsid w:val="00FC77F3"/>
    <w:rsid w:val="00FD54BC"/>
    <w:rsid w:val="00FD66BB"/>
    <w:rsid w:val="00FE34DC"/>
    <w:rsid w:val="00FF2696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ED65"/>
  <w15:docId w15:val="{4CA53B39-11DE-4F0F-8D2F-59DB725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350"/>
    <w:pPr>
      <w:keepNext/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4E0350"/>
    <w:pPr>
      <w:keepNext/>
      <w:suppressAutoHyphens/>
      <w:spacing w:after="0" w:line="240" w:lineRule="auto"/>
      <w:ind w:left="2124" w:firstLine="708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350"/>
    <w:rPr>
      <w:rFonts w:ascii="Times New Roman" w:eastAsia="Times New Roman" w:hAnsi="Times New Roman" w:cs="Times New Roman"/>
      <w:b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E0350"/>
    <w:rPr>
      <w:rFonts w:ascii="Times New Roman" w:eastAsia="Times New Roman" w:hAnsi="Times New Roman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E0350"/>
  </w:style>
  <w:style w:type="character" w:customStyle="1" w:styleId="Absatz-Standardschriftart">
    <w:name w:val="Absatz-Standardschriftart"/>
    <w:rsid w:val="004E0350"/>
  </w:style>
  <w:style w:type="character" w:customStyle="1" w:styleId="WW-Absatz-Standardschriftart">
    <w:name w:val="WW-Absatz-Standardschriftart"/>
    <w:rsid w:val="004E0350"/>
  </w:style>
  <w:style w:type="character" w:customStyle="1" w:styleId="WW-Absatz-Standardschriftart1">
    <w:name w:val="WW-Absatz-Standardschriftart1"/>
    <w:rsid w:val="004E0350"/>
  </w:style>
  <w:style w:type="character" w:customStyle="1" w:styleId="WW-Absatz-Standardschriftart11">
    <w:name w:val="WW-Absatz-Standardschriftart11"/>
    <w:rsid w:val="004E0350"/>
  </w:style>
  <w:style w:type="character" w:customStyle="1" w:styleId="WW-Absatz-Standardschriftart111">
    <w:name w:val="WW-Absatz-Standardschriftart111"/>
    <w:rsid w:val="004E0350"/>
  </w:style>
  <w:style w:type="character" w:customStyle="1" w:styleId="WW-Absatz-Standardschriftart1111">
    <w:name w:val="WW-Absatz-Standardschriftart1111"/>
    <w:rsid w:val="004E0350"/>
  </w:style>
  <w:style w:type="character" w:customStyle="1" w:styleId="WW-Absatz-Standardschriftart11111">
    <w:name w:val="WW-Absatz-Standardschriftart11111"/>
    <w:rsid w:val="004E0350"/>
  </w:style>
  <w:style w:type="character" w:customStyle="1" w:styleId="WW-Absatz-Standardschriftart111111">
    <w:name w:val="WW-Absatz-Standardschriftart111111"/>
    <w:rsid w:val="004E0350"/>
  </w:style>
  <w:style w:type="character" w:customStyle="1" w:styleId="WW-Absatz-Standardschriftart1111111">
    <w:name w:val="WW-Absatz-Standardschriftart1111111"/>
    <w:rsid w:val="004E0350"/>
  </w:style>
  <w:style w:type="character" w:customStyle="1" w:styleId="WW-Absatz-Standardschriftart11111111">
    <w:name w:val="WW-Absatz-Standardschriftart11111111"/>
    <w:rsid w:val="004E0350"/>
  </w:style>
  <w:style w:type="character" w:customStyle="1" w:styleId="WW-Absatz-Standardschriftart111111111">
    <w:name w:val="WW-Absatz-Standardschriftart111111111"/>
    <w:rsid w:val="004E0350"/>
  </w:style>
  <w:style w:type="character" w:customStyle="1" w:styleId="WW-Absatz-Standardschriftart1111111111">
    <w:name w:val="WW-Absatz-Standardschriftart1111111111"/>
    <w:rsid w:val="004E0350"/>
  </w:style>
  <w:style w:type="character" w:customStyle="1" w:styleId="WW-Absatz-Standardschriftart11111111111">
    <w:name w:val="WW-Absatz-Standardschriftart11111111111"/>
    <w:rsid w:val="004E0350"/>
  </w:style>
  <w:style w:type="character" w:customStyle="1" w:styleId="WW-Absatz-Standardschriftart111111111111">
    <w:name w:val="WW-Absatz-Standardschriftart111111111111"/>
    <w:rsid w:val="004E0350"/>
  </w:style>
  <w:style w:type="character" w:customStyle="1" w:styleId="WW-Absatz-Standardschriftart1111111111111">
    <w:name w:val="WW-Absatz-Standardschriftart1111111111111"/>
    <w:rsid w:val="004E0350"/>
  </w:style>
  <w:style w:type="character" w:customStyle="1" w:styleId="WW-Absatz-Standardschriftart11111111111111">
    <w:name w:val="WW-Absatz-Standardschriftart11111111111111"/>
    <w:rsid w:val="004E0350"/>
  </w:style>
  <w:style w:type="character" w:customStyle="1" w:styleId="WW-Absatz-Standardschriftart111111111111111">
    <w:name w:val="WW-Absatz-Standardschriftart111111111111111"/>
    <w:rsid w:val="004E0350"/>
  </w:style>
  <w:style w:type="character" w:customStyle="1" w:styleId="WW-Absatz-Standardschriftart1111111111111111">
    <w:name w:val="WW-Absatz-Standardschriftart1111111111111111"/>
    <w:rsid w:val="004E0350"/>
  </w:style>
  <w:style w:type="character" w:customStyle="1" w:styleId="WW-Absatz-Standardschriftart11111111111111111">
    <w:name w:val="WW-Absatz-Standardschriftart11111111111111111"/>
    <w:rsid w:val="004E0350"/>
  </w:style>
  <w:style w:type="character" w:customStyle="1" w:styleId="WW-Absatz-Standardschriftart111111111111111111">
    <w:name w:val="WW-Absatz-Standardschriftart111111111111111111"/>
    <w:rsid w:val="004E0350"/>
  </w:style>
  <w:style w:type="character" w:customStyle="1" w:styleId="WW-Absatz-Standardschriftart1111111111111111111">
    <w:name w:val="WW-Absatz-Standardschriftart1111111111111111111"/>
    <w:rsid w:val="004E0350"/>
  </w:style>
  <w:style w:type="character" w:customStyle="1" w:styleId="WW-Absatz-Standardschriftart11111111111111111111">
    <w:name w:val="WW-Absatz-Standardschriftart11111111111111111111"/>
    <w:rsid w:val="004E0350"/>
  </w:style>
  <w:style w:type="character" w:customStyle="1" w:styleId="WW-Absatz-Standardschriftart111111111111111111111">
    <w:name w:val="WW-Absatz-Standardschriftart111111111111111111111"/>
    <w:rsid w:val="004E0350"/>
  </w:style>
  <w:style w:type="character" w:customStyle="1" w:styleId="WW-Absatz-Standardschriftart1111111111111111111111">
    <w:name w:val="WW-Absatz-Standardschriftart1111111111111111111111"/>
    <w:rsid w:val="004E0350"/>
  </w:style>
  <w:style w:type="character" w:customStyle="1" w:styleId="WW-Absatz-Standardschriftart11111111111111111111111">
    <w:name w:val="WW-Absatz-Standardschriftart11111111111111111111111"/>
    <w:rsid w:val="004E0350"/>
  </w:style>
  <w:style w:type="character" w:customStyle="1" w:styleId="WW-Absatz-Standardschriftart111111111111111111111111">
    <w:name w:val="WW-Absatz-Standardschriftart111111111111111111111111"/>
    <w:rsid w:val="004E0350"/>
  </w:style>
  <w:style w:type="character" w:customStyle="1" w:styleId="WW-Absatz-Standardschriftart1111111111111111111111111">
    <w:name w:val="WW-Absatz-Standardschriftart1111111111111111111111111"/>
    <w:rsid w:val="004E0350"/>
  </w:style>
  <w:style w:type="character" w:customStyle="1" w:styleId="WW-Absatz-Standardschriftart11111111111111111111111111">
    <w:name w:val="WW-Absatz-Standardschriftart11111111111111111111111111"/>
    <w:rsid w:val="004E0350"/>
  </w:style>
  <w:style w:type="character" w:customStyle="1" w:styleId="WW-Absatz-Standardschriftart111111111111111111111111111">
    <w:name w:val="WW-Absatz-Standardschriftart111111111111111111111111111"/>
    <w:rsid w:val="004E0350"/>
  </w:style>
  <w:style w:type="character" w:customStyle="1" w:styleId="WW-Absatz-Standardschriftart1111111111111111111111111111">
    <w:name w:val="WW-Absatz-Standardschriftart1111111111111111111111111111"/>
    <w:rsid w:val="004E0350"/>
  </w:style>
  <w:style w:type="character" w:customStyle="1" w:styleId="WW-Absatz-Standardschriftart11111111111111111111111111111">
    <w:name w:val="WW-Absatz-Standardschriftart11111111111111111111111111111"/>
    <w:rsid w:val="004E0350"/>
  </w:style>
  <w:style w:type="character" w:customStyle="1" w:styleId="WW-Absatz-Standardschriftart111111111111111111111111111111">
    <w:name w:val="WW-Absatz-Standardschriftart111111111111111111111111111111"/>
    <w:rsid w:val="004E0350"/>
  </w:style>
  <w:style w:type="character" w:customStyle="1" w:styleId="WW-Absatz-Standardschriftart1111111111111111111111111111111">
    <w:name w:val="WW-Absatz-Standardschriftart1111111111111111111111111111111"/>
    <w:rsid w:val="004E0350"/>
  </w:style>
  <w:style w:type="character" w:customStyle="1" w:styleId="WW-Absatz-Standardschriftart11111111111111111111111111111111">
    <w:name w:val="WW-Absatz-Standardschriftart11111111111111111111111111111111"/>
    <w:rsid w:val="004E0350"/>
  </w:style>
  <w:style w:type="character" w:customStyle="1" w:styleId="WW-Absatz-Standardschriftart111111111111111111111111111111111">
    <w:name w:val="WW-Absatz-Standardschriftart111111111111111111111111111111111"/>
    <w:rsid w:val="004E0350"/>
  </w:style>
  <w:style w:type="character" w:customStyle="1" w:styleId="WW-Absatz-Standardschriftart1111111111111111111111111111111111">
    <w:name w:val="WW-Absatz-Standardschriftart1111111111111111111111111111111111"/>
    <w:rsid w:val="004E0350"/>
  </w:style>
  <w:style w:type="character" w:customStyle="1" w:styleId="WW-Absatz-Standardschriftart11111111111111111111111111111111111">
    <w:name w:val="WW-Absatz-Standardschriftart11111111111111111111111111111111111"/>
    <w:rsid w:val="004E0350"/>
  </w:style>
  <w:style w:type="character" w:customStyle="1" w:styleId="WW-Absatz-Standardschriftart111111111111111111111111111111111111">
    <w:name w:val="WW-Absatz-Standardschriftart111111111111111111111111111111111111"/>
    <w:rsid w:val="004E0350"/>
  </w:style>
  <w:style w:type="character" w:customStyle="1" w:styleId="WW-Absatz-Standardschriftart1111111111111111111111111111111111111">
    <w:name w:val="WW-Absatz-Standardschriftart1111111111111111111111111111111111111"/>
    <w:rsid w:val="004E0350"/>
  </w:style>
  <w:style w:type="character" w:customStyle="1" w:styleId="WW-Absatz-Standardschriftart11111111111111111111111111111111111111">
    <w:name w:val="WW-Absatz-Standardschriftart11111111111111111111111111111111111111"/>
    <w:rsid w:val="004E0350"/>
  </w:style>
  <w:style w:type="character" w:customStyle="1" w:styleId="WW-Absatz-Standardschriftart111111111111111111111111111111111111111">
    <w:name w:val="WW-Absatz-Standardschriftart111111111111111111111111111111111111111"/>
    <w:rsid w:val="004E0350"/>
  </w:style>
  <w:style w:type="character" w:customStyle="1" w:styleId="WW-Absatz-Standardschriftart1111111111111111111111111111111111111111">
    <w:name w:val="WW-Absatz-Standardschriftart1111111111111111111111111111111111111111"/>
    <w:rsid w:val="004E0350"/>
  </w:style>
  <w:style w:type="character" w:customStyle="1" w:styleId="Domylnaczcionkaakapitu1">
    <w:name w:val="Domyślna czcionka akapitu1"/>
    <w:rsid w:val="004E0350"/>
  </w:style>
  <w:style w:type="paragraph" w:customStyle="1" w:styleId="Nagwek10">
    <w:name w:val="Nagłówek1"/>
    <w:basedOn w:val="Normalny"/>
    <w:next w:val="Tekstpodstawowy"/>
    <w:rsid w:val="004E0350"/>
    <w:pPr>
      <w:keepNext/>
      <w:suppressAutoHyphens/>
      <w:spacing w:before="240" w:after="120" w:line="240" w:lineRule="auto"/>
    </w:pPr>
    <w:rPr>
      <w:rFonts w:ascii="Albany AMT" w:eastAsia="MS Mincho" w:hAnsi="Albany AMT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1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0350"/>
    <w:rPr>
      <w:rFonts w:ascii="Times New Roman" w:eastAsia="Times New Roman" w:hAnsi="Times New Roman" w:cs="Times New Roman"/>
      <w:sz w:val="14"/>
      <w:szCs w:val="24"/>
      <w:lang w:eastAsia="ar-SA"/>
    </w:rPr>
  </w:style>
  <w:style w:type="paragraph" w:styleId="Lista">
    <w:name w:val="List"/>
    <w:basedOn w:val="Tekstpodstawowy"/>
    <w:semiHidden/>
    <w:rsid w:val="004E0350"/>
    <w:rPr>
      <w:rFonts w:cs="Tahoma"/>
    </w:rPr>
  </w:style>
  <w:style w:type="paragraph" w:customStyle="1" w:styleId="Podpis1">
    <w:name w:val="Podpis1"/>
    <w:basedOn w:val="Normalny"/>
    <w:rsid w:val="004E03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E035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E0350"/>
    <w:pPr>
      <w:suppressAutoHyphens/>
      <w:spacing w:after="0" w:line="240" w:lineRule="auto"/>
      <w:ind w:left="2835"/>
      <w:jc w:val="center"/>
    </w:pPr>
    <w:rPr>
      <w:rFonts w:ascii="Times New Roman" w:eastAsia="Times New Roman" w:hAnsi="Times New Roman" w:cs="Times New Roman"/>
      <w:bCs/>
      <w:color w:val="00008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350"/>
    <w:rPr>
      <w:rFonts w:ascii="Times New Roman" w:eastAsia="Times New Roman" w:hAnsi="Times New Roman" w:cs="Times New Roman"/>
      <w:bCs/>
      <w:color w:val="00008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E0350"/>
    <w:pPr>
      <w:suppressAutoHyphens/>
      <w:spacing w:after="0" w:line="240" w:lineRule="auto"/>
      <w:ind w:left="3540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E0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E0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E0350"/>
    <w:pPr>
      <w:suppressAutoHyphens/>
      <w:spacing w:after="0" w:line="360" w:lineRule="auto"/>
      <w:ind w:left="2832" w:firstLine="3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customStyle="1" w:styleId="Zawartotabeli">
    <w:name w:val="Zawartość tabeli"/>
    <w:basedOn w:val="Normalny"/>
    <w:rsid w:val="004E03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E035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E0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E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0350"/>
    <w:rPr>
      <w:rFonts w:cs="Times New Roman"/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35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unhideWhenUsed/>
    <w:rsid w:val="004E035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5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5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E0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E035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4E03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4E035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350"/>
    <w:pPr>
      <w:suppressAutoHyphens w:val="0"/>
      <w:ind w:firstLine="360"/>
    </w:pPr>
    <w:rPr>
      <w:sz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3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4E0350"/>
    <w:rPr>
      <w:color w:val="000080"/>
      <w:u w:val="single"/>
    </w:rPr>
  </w:style>
  <w:style w:type="paragraph" w:customStyle="1" w:styleId="TableParagraph">
    <w:name w:val="Table Paragraph"/>
    <w:basedOn w:val="Normalny"/>
    <w:uiPriority w:val="1"/>
    <w:qFormat/>
    <w:rsid w:val="004E03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ezodstpw">
    <w:name w:val="No Spacing"/>
    <w:uiPriority w:val="1"/>
    <w:qFormat/>
    <w:rsid w:val="004E0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qFormat/>
    <w:rsid w:val="004E035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4E0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txtpunkta">
    <w:name w:val="Załącznik txt punkt a)"/>
    <w:basedOn w:val="Normalny"/>
    <w:uiPriority w:val="99"/>
    <w:rsid w:val="00476250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ind w:left="567" w:hanging="283"/>
      <w:jc w:val="both"/>
      <w:textAlignment w:val="baseline"/>
    </w:pPr>
    <w:rPr>
      <w:rFonts w:ascii="Minion Pro" w:eastAsia="Times New Roman" w:hAnsi="Minion Pro" w:cs="Minion Pro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C54E0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379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taj@pup-ropc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posluszny@pup-ropczy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3A69-C0DD-4101-8087-6402CCA4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3286</Words>
  <Characters>19720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112</cp:revision>
  <cp:lastPrinted>2025-01-30T10:24:00Z</cp:lastPrinted>
  <dcterms:created xsi:type="dcterms:W3CDTF">2017-07-14T10:12:00Z</dcterms:created>
  <dcterms:modified xsi:type="dcterms:W3CDTF">2025-01-31T06:51:00Z</dcterms:modified>
</cp:coreProperties>
</file>