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A7F4" w14:textId="4B42E5D7" w:rsidR="00F80AA8" w:rsidRPr="00F80AA8" w:rsidRDefault="00F80AA8" w:rsidP="00F80AA8">
      <w:pPr>
        <w:pStyle w:val="Nagwek1"/>
        <w:spacing w:before="0" w:after="0"/>
        <w:ind w:firstLine="6237"/>
        <w:rPr>
          <w:rFonts w:ascii="Times New Roman" w:hAnsi="Times New Roman"/>
          <w:b w:val="0"/>
          <w:sz w:val="20"/>
          <w:szCs w:val="20"/>
        </w:rPr>
      </w:pPr>
      <w:r w:rsidRPr="00F80AA8">
        <w:rPr>
          <w:rFonts w:ascii="Times New Roman" w:hAnsi="Times New Roman"/>
          <w:b w:val="0"/>
          <w:sz w:val="20"/>
          <w:szCs w:val="20"/>
        </w:rPr>
        <w:t>Załącznik nr 1</w:t>
      </w:r>
      <w:r w:rsidR="00670F62">
        <w:rPr>
          <w:rFonts w:ascii="Times New Roman" w:hAnsi="Times New Roman"/>
          <w:b w:val="0"/>
          <w:sz w:val="20"/>
          <w:szCs w:val="20"/>
        </w:rPr>
        <w:t>3</w:t>
      </w:r>
      <w:r w:rsidRPr="00F80AA8">
        <w:rPr>
          <w:rFonts w:ascii="Times New Roman" w:hAnsi="Times New Roman"/>
          <w:b w:val="0"/>
          <w:sz w:val="20"/>
          <w:szCs w:val="20"/>
        </w:rPr>
        <w:t xml:space="preserve"> do Zarządzenia Nr 9/2025</w:t>
      </w:r>
    </w:p>
    <w:p w14:paraId="01B0F2B8" w14:textId="77777777" w:rsidR="00F80AA8" w:rsidRPr="00F80AA8" w:rsidRDefault="00F80AA8" w:rsidP="00F80AA8">
      <w:pPr>
        <w:pStyle w:val="Nagwek1"/>
        <w:spacing w:before="0" w:after="0"/>
        <w:ind w:firstLine="6237"/>
        <w:rPr>
          <w:rFonts w:ascii="Times New Roman" w:hAnsi="Times New Roman"/>
          <w:b w:val="0"/>
          <w:sz w:val="20"/>
          <w:szCs w:val="20"/>
        </w:rPr>
      </w:pPr>
      <w:r w:rsidRPr="00F80AA8">
        <w:rPr>
          <w:rFonts w:ascii="Times New Roman" w:hAnsi="Times New Roman"/>
          <w:b w:val="0"/>
          <w:sz w:val="20"/>
          <w:szCs w:val="20"/>
        </w:rPr>
        <w:t xml:space="preserve">Dyrektora Powiatowego Urzędu Pracy </w:t>
      </w:r>
    </w:p>
    <w:p w14:paraId="7C5C1D5C" w14:textId="77777777" w:rsidR="00F80AA8" w:rsidRPr="00F80AA8" w:rsidRDefault="00F80AA8" w:rsidP="00F80AA8">
      <w:pPr>
        <w:pStyle w:val="Nagwek1"/>
        <w:spacing w:before="0" w:after="0"/>
        <w:ind w:firstLine="6237"/>
        <w:rPr>
          <w:rFonts w:ascii="Times New Roman" w:hAnsi="Times New Roman"/>
          <w:b w:val="0"/>
          <w:sz w:val="20"/>
          <w:szCs w:val="20"/>
        </w:rPr>
      </w:pPr>
      <w:r w:rsidRPr="00F80AA8">
        <w:rPr>
          <w:rFonts w:ascii="Times New Roman" w:hAnsi="Times New Roman"/>
          <w:b w:val="0"/>
          <w:sz w:val="20"/>
          <w:szCs w:val="20"/>
        </w:rPr>
        <w:t>w Ropczycach z dnia 10.02.2025r.</w:t>
      </w:r>
    </w:p>
    <w:p w14:paraId="4193032F" w14:textId="77777777" w:rsidR="00695FE1" w:rsidRDefault="00695FE1" w:rsidP="00037A88">
      <w:pPr>
        <w:rPr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54"/>
        <w:gridCol w:w="2984"/>
        <w:gridCol w:w="3254"/>
      </w:tblGrid>
      <w:tr w:rsidR="00695FE1" w14:paraId="543A49D1" w14:textId="77777777" w:rsidTr="00695FE1">
        <w:trPr>
          <w:trHeight w:val="201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22DC" w14:textId="77777777" w:rsidR="00695FE1" w:rsidRDefault="00695FE1" w:rsidP="00FA0A9F">
            <w:pPr>
              <w:rPr>
                <w:b/>
                <w:sz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E3C52" w14:textId="77777777" w:rsidR="00695FE1" w:rsidRDefault="00695FE1" w:rsidP="00FA0A9F">
            <w:pPr>
              <w:rPr>
                <w:b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CEE" w14:textId="77777777" w:rsidR="00695FE1" w:rsidRDefault="00695FE1" w:rsidP="00FA0A9F">
            <w:pPr>
              <w:rPr>
                <w:b/>
                <w:sz w:val="24"/>
              </w:rPr>
            </w:pPr>
          </w:p>
        </w:tc>
      </w:tr>
    </w:tbl>
    <w:p w14:paraId="18D62152" w14:textId="1C1000A3" w:rsidR="00695FE1" w:rsidRPr="00695FE1" w:rsidRDefault="00122186" w:rsidP="00695FE1">
      <w:pPr>
        <w:rPr>
          <w:bCs/>
          <w:sz w:val="20"/>
          <w:szCs w:val="20"/>
        </w:rPr>
      </w:pPr>
      <w:r>
        <w:rPr>
          <w:bCs/>
        </w:rPr>
        <w:t xml:space="preserve">      </w:t>
      </w:r>
      <w:r w:rsidR="00695FE1">
        <w:rPr>
          <w:bCs/>
        </w:rPr>
        <w:t xml:space="preserve">  </w:t>
      </w:r>
      <w:r>
        <w:rPr>
          <w:bCs/>
          <w:sz w:val="20"/>
          <w:szCs w:val="20"/>
        </w:rPr>
        <w:t>pieczęć</w:t>
      </w:r>
      <w:r w:rsidR="00695FE1" w:rsidRPr="0024244A">
        <w:rPr>
          <w:bCs/>
          <w:sz w:val="20"/>
          <w:szCs w:val="20"/>
        </w:rPr>
        <w:t xml:space="preserve"> firmowa </w:t>
      </w:r>
      <w:r w:rsidR="00695FE1">
        <w:rPr>
          <w:bCs/>
        </w:rPr>
        <w:t>W</w:t>
      </w:r>
      <w:r w:rsidR="00695FE1" w:rsidRPr="0024244A">
        <w:rPr>
          <w:bCs/>
          <w:sz w:val="20"/>
          <w:szCs w:val="20"/>
        </w:rPr>
        <w:t>nioskodawcy</w:t>
      </w:r>
      <w:r w:rsidR="00695FE1">
        <w:rPr>
          <w:bCs/>
        </w:rPr>
        <w:t xml:space="preserve"> </w:t>
      </w:r>
      <w:r w:rsidR="00695FE1">
        <w:rPr>
          <w:bCs/>
        </w:rPr>
        <w:tab/>
      </w:r>
      <w:r w:rsidR="00695FE1">
        <w:rPr>
          <w:bCs/>
        </w:rPr>
        <w:tab/>
      </w:r>
      <w:r w:rsidR="00695FE1">
        <w:rPr>
          <w:bCs/>
        </w:rPr>
        <w:tab/>
      </w:r>
      <w:r w:rsidR="00695FE1">
        <w:rPr>
          <w:bCs/>
        </w:rPr>
        <w:tab/>
      </w:r>
      <w:r w:rsidR="00695FE1">
        <w:rPr>
          <w:bCs/>
        </w:rPr>
        <w:tab/>
      </w:r>
      <w:r w:rsidR="00695FE1">
        <w:rPr>
          <w:bCs/>
        </w:rPr>
        <w:tab/>
      </w:r>
      <w:r w:rsidR="00695FE1" w:rsidRPr="00695FE1">
        <w:rPr>
          <w:bCs/>
          <w:sz w:val="20"/>
          <w:szCs w:val="20"/>
        </w:rPr>
        <w:t>data wpływu do PUP</w:t>
      </w:r>
    </w:p>
    <w:p w14:paraId="7156A8A4" w14:textId="77777777" w:rsidR="00695FE1" w:rsidRPr="00695FE1" w:rsidRDefault="00695FE1" w:rsidP="00695FE1">
      <w:pPr>
        <w:rPr>
          <w:bCs/>
        </w:rPr>
      </w:pPr>
    </w:p>
    <w:p w14:paraId="2F6CCA77" w14:textId="7BCAA0A7" w:rsidR="00A822BC" w:rsidRDefault="00A822BC" w:rsidP="00223236">
      <w:pPr>
        <w:tabs>
          <w:tab w:val="center" w:pos="4536"/>
          <w:tab w:val="left" w:pos="7560"/>
        </w:tabs>
        <w:rPr>
          <w:b/>
          <w:i/>
        </w:rPr>
      </w:pPr>
    </w:p>
    <w:p w14:paraId="5DF09F56" w14:textId="76623FCE" w:rsidR="00A822BC" w:rsidRPr="00AE092D" w:rsidRDefault="00A822BC" w:rsidP="00A822BC">
      <w:pPr>
        <w:jc w:val="center"/>
        <w:rPr>
          <w:b/>
          <w:i/>
          <w:sz w:val="26"/>
          <w:szCs w:val="26"/>
        </w:rPr>
      </w:pPr>
      <w:r w:rsidRPr="00AE092D">
        <w:rPr>
          <w:b/>
          <w:i/>
          <w:sz w:val="26"/>
          <w:szCs w:val="26"/>
        </w:rPr>
        <w:t>R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O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C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Z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N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 xml:space="preserve">Y 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P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L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A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 xml:space="preserve">N 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P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O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T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R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Z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E</w:t>
      </w:r>
      <w:r w:rsidR="00192C7B" w:rsidRPr="00AE092D">
        <w:rPr>
          <w:b/>
          <w:i/>
          <w:sz w:val="26"/>
          <w:szCs w:val="26"/>
        </w:rPr>
        <w:t xml:space="preserve"> </w:t>
      </w:r>
      <w:r w:rsidRPr="00AE092D">
        <w:rPr>
          <w:b/>
          <w:i/>
          <w:sz w:val="26"/>
          <w:szCs w:val="26"/>
        </w:rPr>
        <w:t>B</w:t>
      </w:r>
    </w:p>
    <w:p w14:paraId="7AEBF3C4" w14:textId="77777777" w:rsidR="00A822BC" w:rsidRPr="00AE092D" w:rsidRDefault="00A822BC" w:rsidP="00A822BC">
      <w:pPr>
        <w:spacing w:after="240"/>
        <w:jc w:val="center"/>
        <w:rPr>
          <w:b/>
          <w:i/>
          <w:sz w:val="26"/>
          <w:szCs w:val="26"/>
        </w:rPr>
      </w:pPr>
      <w:r w:rsidRPr="00AE092D">
        <w:rPr>
          <w:b/>
          <w:i/>
          <w:sz w:val="26"/>
          <w:szCs w:val="26"/>
        </w:rPr>
        <w:t xml:space="preserve">w zakresie wykonywania prac społecznie użytecznych </w:t>
      </w:r>
    </w:p>
    <w:p w14:paraId="6852669D" w14:textId="39A1119D" w:rsidR="00A822BC" w:rsidRPr="00A822BC" w:rsidRDefault="00A822BC" w:rsidP="00A822BC">
      <w:pPr>
        <w:jc w:val="center"/>
        <w:rPr>
          <w:b/>
          <w:i/>
        </w:rPr>
      </w:pPr>
      <w:r w:rsidRPr="00A822BC">
        <w:rPr>
          <w:b/>
          <w:i/>
        </w:rPr>
        <w:t>na terenie gminy ……………</w:t>
      </w:r>
      <w:r>
        <w:rPr>
          <w:b/>
          <w:i/>
        </w:rPr>
        <w:t>……………………………………</w:t>
      </w:r>
      <w:r w:rsidRPr="00A822BC">
        <w:rPr>
          <w:b/>
          <w:i/>
        </w:rPr>
        <w:t xml:space="preserve">………….. na rok </w:t>
      </w:r>
      <w:r w:rsidR="00C364C9">
        <w:rPr>
          <w:b/>
          <w:i/>
        </w:rPr>
        <w:t>………</w:t>
      </w:r>
    </w:p>
    <w:p w14:paraId="3A260530" w14:textId="77777777" w:rsidR="00A822BC" w:rsidRDefault="00A822BC" w:rsidP="00A822BC">
      <w:pPr>
        <w:jc w:val="both"/>
      </w:pPr>
    </w:p>
    <w:p w14:paraId="3AD3BC69" w14:textId="1131E297" w:rsidR="00A822BC" w:rsidRPr="00855CA4" w:rsidRDefault="00855CA4" w:rsidP="00855CA4">
      <w:pPr>
        <w:jc w:val="center"/>
        <w:rPr>
          <w:i/>
        </w:rPr>
      </w:pPr>
      <w:r w:rsidRPr="00855CA4">
        <w:rPr>
          <w:i/>
        </w:rPr>
        <w:t xml:space="preserve">na zasadach określonych w: </w:t>
      </w:r>
      <w:r w:rsidR="002639A4">
        <w:rPr>
          <w:i/>
        </w:rPr>
        <w:t>art. 73 a U</w:t>
      </w:r>
      <w:r w:rsidR="00A822BC" w:rsidRPr="00855CA4">
        <w:rPr>
          <w:i/>
        </w:rPr>
        <w:t>stawy z dnia 20 kwietnia 20</w:t>
      </w:r>
      <w:r w:rsidR="00BF1329">
        <w:rPr>
          <w:i/>
        </w:rPr>
        <w:t>04 r. o promocji zatrudnienia i </w:t>
      </w:r>
      <w:r w:rsidR="00A822BC" w:rsidRPr="00855CA4">
        <w:rPr>
          <w:i/>
        </w:rPr>
        <w:t>instytucjach rynku pracy (t.j. Dz. U. z 202</w:t>
      </w:r>
      <w:r w:rsidR="00122186">
        <w:rPr>
          <w:i/>
        </w:rPr>
        <w:t>4</w:t>
      </w:r>
      <w:r w:rsidR="00A822BC" w:rsidRPr="00855CA4">
        <w:rPr>
          <w:i/>
        </w:rPr>
        <w:t xml:space="preserve">r. poz. </w:t>
      </w:r>
      <w:r w:rsidR="00122186">
        <w:rPr>
          <w:i/>
        </w:rPr>
        <w:t>47</w:t>
      </w:r>
      <w:r w:rsidR="00306ADC">
        <w:rPr>
          <w:i/>
        </w:rPr>
        <w:t>5</w:t>
      </w:r>
      <w:r w:rsidR="008966E7">
        <w:rPr>
          <w:i/>
        </w:rPr>
        <w:t xml:space="preserve"> z</w:t>
      </w:r>
      <w:r w:rsidRPr="00855CA4">
        <w:rPr>
          <w:i/>
        </w:rPr>
        <w:t xml:space="preserve">e zm.) oraz </w:t>
      </w:r>
      <w:r w:rsidR="002639A4">
        <w:rPr>
          <w:i/>
        </w:rPr>
        <w:t>R</w:t>
      </w:r>
      <w:r w:rsidR="00A822BC" w:rsidRPr="00855CA4">
        <w:rPr>
          <w:i/>
        </w:rPr>
        <w:t>ozporządzeni</w:t>
      </w:r>
      <w:r w:rsidRPr="00855CA4">
        <w:rPr>
          <w:i/>
        </w:rPr>
        <w:t>u</w:t>
      </w:r>
      <w:r w:rsidR="00A822BC" w:rsidRPr="00855CA4">
        <w:rPr>
          <w:i/>
        </w:rPr>
        <w:t xml:space="preserve"> Ministra Rodziny, Pracy i Polityki Społecznej z dnia 21 grudnia 2017r.</w:t>
      </w:r>
      <w:r>
        <w:rPr>
          <w:i/>
        </w:rPr>
        <w:t xml:space="preserve"> w </w:t>
      </w:r>
      <w:r w:rsidR="00A822BC" w:rsidRPr="00855CA4">
        <w:rPr>
          <w:i/>
        </w:rPr>
        <w:t>sprawie organizowania prac społecznie użytecznych (Dz. U. z 2017 r. poz. 2447)</w:t>
      </w:r>
    </w:p>
    <w:p w14:paraId="571A478A" w14:textId="3ACC5CA8" w:rsidR="00A822BC" w:rsidRDefault="00A822BC" w:rsidP="00A822BC">
      <w:pPr>
        <w:jc w:val="both"/>
      </w:pPr>
    </w:p>
    <w:p w14:paraId="1D7536EE" w14:textId="64BE51E6" w:rsidR="00A822BC" w:rsidRPr="00632C32" w:rsidRDefault="00855CA4" w:rsidP="00855CA4">
      <w:pPr>
        <w:jc w:val="both"/>
        <w:rPr>
          <w:b/>
        </w:rPr>
      </w:pPr>
      <w:r w:rsidRPr="00632C32">
        <w:rPr>
          <w:b/>
        </w:rPr>
        <w:t>G</w:t>
      </w:r>
      <w:r w:rsidR="00A822BC" w:rsidRPr="00632C32">
        <w:rPr>
          <w:b/>
        </w:rPr>
        <w:t>minny plan potrzeb wykonywania prac społecznie użytecznych</w:t>
      </w:r>
      <w:r w:rsidRPr="00632C32"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5140"/>
        <w:gridCol w:w="3997"/>
      </w:tblGrid>
      <w:tr w:rsidR="0086025D" w:rsidRPr="00FB1A52" w14:paraId="3F1FF819" w14:textId="77777777" w:rsidTr="005F53D7">
        <w:trPr>
          <w:trHeight w:val="5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ECC00" w14:textId="0EC05AAA" w:rsidR="0086025D" w:rsidRPr="00FB1A52" w:rsidRDefault="00FB1A52" w:rsidP="00D03394">
            <w:pPr>
              <w:jc w:val="center"/>
              <w:rPr>
                <w:i/>
              </w:rPr>
            </w:pPr>
            <w:r w:rsidRPr="00FB1A52">
              <w:rPr>
                <w:i/>
              </w:rPr>
              <w:t>LP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3DBB8" w14:textId="6300711A" w:rsidR="0086025D" w:rsidRPr="00FB1A52" w:rsidRDefault="00FB1A52" w:rsidP="0086025D">
            <w:pPr>
              <w:rPr>
                <w:i/>
              </w:rPr>
            </w:pPr>
            <w:r w:rsidRPr="00FB1A52">
              <w:rPr>
                <w:i/>
              </w:rPr>
              <w:t>WYSZCZEGÓLNIENIE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4EE1F" w14:textId="18BC4791" w:rsidR="0086025D" w:rsidRPr="00FB1A52" w:rsidRDefault="00FB1A52" w:rsidP="0086025D">
            <w:pPr>
              <w:rPr>
                <w:i/>
              </w:rPr>
            </w:pPr>
            <w:r w:rsidRPr="00FB1A52">
              <w:rPr>
                <w:i/>
              </w:rPr>
              <w:t>LICZBA/OPIS</w:t>
            </w:r>
          </w:p>
        </w:tc>
      </w:tr>
      <w:tr w:rsidR="00FB1A52" w14:paraId="0FD9EF81" w14:textId="77777777" w:rsidTr="005F53D7">
        <w:trPr>
          <w:trHeight w:val="85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E6958" w14:textId="0A1240DF" w:rsidR="00FB1A52" w:rsidRDefault="00FB1A52" w:rsidP="00D03394">
            <w:pPr>
              <w:jc w:val="center"/>
            </w:pPr>
            <w: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37A6" w14:textId="51594510" w:rsidR="00FB1A52" w:rsidRDefault="00FB1A52" w:rsidP="005F0BD9">
            <w:pPr>
              <w:spacing w:after="240"/>
              <w:contextualSpacing/>
            </w:pPr>
            <w:r>
              <w:t xml:space="preserve">Liczba </w:t>
            </w:r>
            <w:r w:rsidR="005F0BD9">
              <w:t xml:space="preserve">osób planowanych do </w:t>
            </w:r>
            <w:r>
              <w:t>wykonywania prac społecznie użytecznych ogółem: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D9D" w14:textId="77777777" w:rsidR="00FB1A52" w:rsidRDefault="00FB1A52" w:rsidP="00FB1A52"/>
        </w:tc>
      </w:tr>
      <w:tr w:rsidR="00FB1A52" w14:paraId="5E8EA0D2" w14:textId="77777777" w:rsidTr="005F53D7">
        <w:trPr>
          <w:trHeight w:val="85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C9F6" w14:textId="77777777" w:rsidR="00FB1A52" w:rsidRDefault="00FB1A52" w:rsidP="00D03394">
            <w:pPr>
              <w:jc w:val="center"/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</w:tcPr>
          <w:p w14:paraId="0F4CCA5F" w14:textId="2A6C4D93" w:rsidR="00FB1A52" w:rsidRDefault="00D03394" w:rsidP="00FB1A52">
            <w:pPr>
              <w:contextualSpacing/>
            </w:pPr>
            <w:r>
              <w:t>w tym na rzecz opiekunów osób niepełnosprawnych: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67D" w14:textId="77777777" w:rsidR="00FB1A52" w:rsidRDefault="00FB1A52" w:rsidP="00FB1A52"/>
        </w:tc>
      </w:tr>
      <w:tr w:rsidR="00364104" w14:paraId="4F0E9121" w14:textId="77777777" w:rsidTr="005F53D7">
        <w:trPr>
          <w:trHeight w:val="140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06FF" w14:textId="139745DA" w:rsidR="00364104" w:rsidRDefault="00C642C2" w:rsidP="00D03394">
            <w:pPr>
              <w:jc w:val="center"/>
            </w:pPr>
            <w: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7673C" w14:textId="24AD44FF" w:rsidR="00364104" w:rsidRPr="00FB1A52" w:rsidRDefault="00364104" w:rsidP="00364104">
            <w:r w:rsidRPr="00FB1A52">
              <w:t>Liczba bezrobotnych bez prawa do zasiłku korzystających z</w:t>
            </w:r>
            <w:r>
              <w:t xml:space="preserve">e świadczeń z pomocy społecznej, </w:t>
            </w:r>
            <w:r w:rsidRPr="00FB1A52">
              <w:t>które mogą być skierowane do wykonywa</w:t>
            </w:r>
            <w:r>
              <w:t>nia prac społecznie użytecznych: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059B7" w14:textId="77777777" w:rsidR="00364104" w:rsidRDefault="00364104" w:rsidP="00FB1A52"/>
        </w:tc>
      </w:tr>
      <w:tr w:rsidR="00364104" w14:paraId="03281D9B" w14:textId="77777777" w:rsidTr="005F53D7">
        <w:trPr>
          <w:trHeight w:val="370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3F0D" w14:textId="77777777" w:rsidR="00364104" w:rsidRDefault="00364104" w:rsidP="00D03394">
            <w:pPr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1C24B" w14:textId="088C2DA3" w:rsidR="00B84F9B" w:rsidRPr="00FB1A52" w:rsidRDefault="00364104" w:rsidP="00223236">
            <w:r>
              <w:t>L</w:t>
            </w:r>
            <w:r w:rsidRPr="00FB1A52">
              <w:t>iczb</w:t>
            </w:r>
            <w:r>
              <w:t>a</w:t>
            </w:r>
            <w:r w:rsidRPr="00FB1A52">
              <w:t xml:space="preserve">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art. 50 ust. 2 ustawy z dnia 20 kwietnia 2004 r. o promocji zatrudnie</w:t>
            </w:r>
            <w:r>
              <w:t>nia i instytucjach rynku pracy</w:t>
            </w:r>
            <w:r w:rsidRPr="00FB1A52">
              <w:t>, które mogą być skierowane do wykonywa</w:t>
            </w:r>
            <w:r>
              <w:t>nia prac społecznie użytecznych:</w:t>
            </w: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8A8" w14:textId="77777777" w:rsidR="00364104" w:rsidRDefault="00364104" w:rsidP="00FB1A52"/>
        </w:tc>
      </w:tr>
      <w:tr w:rsidR="00C650EC" w14:paraId="1591B255" w14:textId="77777777" w:rsidTr="005F53D7">
        <w:trPr>
          <w:trHeight w:val="90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798D5" w14:textId="3973B688" w:rsidR="00C650EC" w:rsidRDefault="00C650EC" w:rsidP="00C642C2">
            <w:pPr>
              <w:jc w:val="center"/>
            </w:pPr>
            <w:r>
              <w:lastRenderedPageBreak/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E868" w14:textId="77777777" w:rsidR="005F53D7" w:rsidRDefault="00C650EC" w:rsidP="005F53D7">
            <w:r>
              <w:t xml:space="preserve">Liczba godzin w miesiącu do przepracowania </w:t>
            </w:r>
            <w:r w:rsidR="00800B17">
              <w:t>przez 1 osobę:</w:t>
            </w:r>
          </w:p>
          <w:p w14:paraId="70E4DBB2" w14:textId="77777777" w:rsidR="005F53D7" w:rsidRPr="005F53D7" w:rsidRDefault="005F53D7" w:rsidP="005F53D7">
            <w:pPr>
              <w:rPr>
                <w:sz w:val="8"/>
                <w:szCs w:val="8"/>
              </w:rPr>
            </w:pPr>
          </w:p>
          <w:p w14:paraId="69DF03BC" w14:textId="20477875" w:rsidR="00C650EC" w:rsidRDefault="006558B8" w:rsidP="005F53D7">
            <w:r>
              <w:rPr>
                <w:i/>
                <w:sz w:val="20"/>
                <w:szCs w:val="20"/>
              </w:rPr>
              <w:t>*</w:t>
            </w:r>
            <w:r w:rsidR="00C650EC" w:rsidRPr="00465112">
              <w:rPr>
                <w:i/>
                <w:sz w:val="20"/>
                <w:szCs w:val="20"/>
              </w:rPr>
              <w:t>nie więcej niż 10 godzin tygodniowo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3C4" w14:textId="77777777" w:rsidR="00C650EC" w:rsidRDefault="00C650EC" w:rsidP="00C642C2"/>
        </w:tc>
      </w:tr>
      <w:tr w:rsidR="00C650EC" w14:paraId="071053B6" w14:textId="77777777" w:rsidTr="005F53D7">
        <w:trPr>
          <w:trHeight w:val="56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66C1" w14:textId="40F95D0E" w:rsidR="00C650EC" w:rsidRDefault="00C650EC" w:rsidP="00C642C2">
            <w:pPr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E423" w14:textId="5449E5FB" w:rsidR="00C650EC" w:rsidRPr="00FB1A52" w:rsidRDefault="00C650EC" w:rsidP="00C650EC">
            <w:pPr>
              <w:contextualSpacing/>
            </w:pPr>
            <w:r>
              <w:t>Liczba godzin ogółem do przepracowania przez 1 osobę</w:t>
            </w:r>
            <w:r w:rsidR="00800B17">
              <w:t>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D74" w14:textId="77777777" w:rsidR="00C650EC" w:rsidRDefault="00C650EC" w:rsidP="00C642C2"/>
        </w:tc>
      </w:tr>
      <w:tr w:rsidR="00C650EC" w14:paraId="7FCAB995" w14:textId="77777777" w:rsidTr="005F53D7">
        <w:trPr>
          <w:trHeight w:val="56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D893" w14:textId="6EEA32C6" w:rsidR="00C650EC" w:rsidRDefault="00C650EC" w:rsidP="00C642C2">
            <w:pPr>
              <w:jc w:val="center"/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</w:tcPr>
          <w:p w14:paraId="59553E7E" w14:textId="0483D1C5" w:rsidR="00C650EC" w:rsidRPr="00C650EC" w:rsidRDefault="00C650EC" w:rsidP="00C642C2">
            <w:pPr>
              <w:contextualSpacing/>
            </w:pPr>
            <w:r>
              <w:t>Ogólna liczba godzin wykonywania prac społecznie użytecznych: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F5E" w14:textId="77777777" w:rsidR="00C650EC" w:rsidRDefault="00C650EC" w:rsidP="00C642C2"/>
        </w:tc>
      </w:tr>
      <w:tr w:rsidR="009E0B0E" w14:paraId="4DB8E543" w14:textId="77777777" w:rsidTr="005F53D7">
        <w:trPr>
          <w:trHeight w:val="16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41D5A" w14:textId="2E26FE58" w:rsidR="009E0B0E" w:rsidRDefault="005E6969" w:rsidP="00C642C2">
            <w:pPr>
              <w:jc w:val="center"/>
            </w:pPr>
            <w: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3A05C" w14:textId="5E1BCAC1" w:rsidR="0028291F" w:rsidRDefault="005E6969" w:rsidP="00C642C2">
            <w:r>
              <w:t xml:space="preserve">Proponowana wysokość świadczenia za 1 godzinę </w:t>
            </w:r>
            <w:r w:rsidR="00ED6DC6">
              <w:t>wykonywania</w:t>
            </w:r>
            <w:r>
              <w:t xml:space="preserve"> prac społecznie użytecznych </w:t>
            </w:r>
          </w:p>
          <w:p w14:paraId="6B3E2614" w14:textId="77777777" w:rsidR="0028291F" w:rsidRPr="005F53D7" w:rsidRDefault="0028291F" w:rsidP="00F30D14">
            <w:pPr>
              <w:jc w:val="both"/>
              <w:rPr>
                <w:i/>
                <w:sz w:val="8"/>
                <w:szCs w:val="8"/>
              </w:rPr>
            </w:pPr>
          </w:p>
          <w:p w14:paraId="0976EF6C" w14:textId="1F6B9D6C" w:rsidR="005E6969" w:rsidRDefault="006558B8" w:rsidP="00E06A7C">
            <w:pPr>
              <w:jc w:val="both"/>
            </w:pPr>
            <w:r>
              <w:rPr>
                <w:i/>
                <w:sz w:val="20"/>
                <w:szCs w:val="20"/>
              </w:rPr>
              <w:t>*</w:t>
            </w:r>
            <w:r w:rsidR="00ED6DC6" w:rsidRPr="00ED6DC6">
              <w:rPr>
                <w:i/>
                <w:sz w:val="20"/>
                <w:szCs w:val="20"/>
              </w:rPr>
              <w:t>n</w:t>
            </w:r>
            <w:r w:rsidR="005E6969" w:rsidRPr="00ED6DC6">
              <w:rPr>
                <w:i/>
                <w:sz w:val="20"/>
                <w:szCs w:val="20"/>
              </w:rPr>
              <w:t xml:space="preserve">ie mniej niż </w:t>
            </w:r>
            <w:r w:rsidR="002831B0">
              <w:rPr>
                <w:i/>
                <w:sz w:val="20"/>
                <w:szCs w:val="20"/>
              </w:rPr>
              <w:t>12</w:t>
            </w:r>
            <w:r w:rsidR="00E06A7C">
              <w:rPr>
                <w:i/>
                <w:sz w:val="20"/>
                <w:szCs w:val="20"/>
              </w:rPr>
              <w:t>,</w:t>
            </w:r>
            <w:r w:rsidR="002831B0">
              <w:rPr>
                <w:i/>
                <w:sz w:val="20"/>
                <w:szCs w:val="20"/>
              </w:rPr>
              <w:t>2</w:t>
            </w:r>
            <w:r w:rsidR="00E06A7C">
              <w:rPr>
                <w:i/>
                <w:sz w:val="20"/>
                <w:szCs w:val="20"/>
              </w:rPr>
              <w:t>0</w:t>
            </w:r>
            <w:r w:rsidR="002831B0">
              <w:rPr>
                <w:i/>
                <w:sz w:val="20"/>
                <w:szCs w:val="20"/>
              </w:rPr>
              <w:t xml:space="preserve"> zł/h – świadczenie podlega </w:t>
            </w:r>
            <w:r w:rsidR="005E6969" w:rsidRPr="00ED6DC6">
              <w:rPr>
                <w:i/>
                <w:sz w:val="20"/>
                <w:szCs w:val="20"/>
              </w:rPr>
              <w:t>waloryzacji na zasadach określonych w art.</w:t>
            </w:r>
            <w:r w:rsidR="00ED6DC6">
              <w:rPr>
                <w:i/>
                <w:sz w:val="20"/>
                <w:szCs w:val="20"/>
              </w:rPr>
              <w:t xml:space="preserve"> 72 ust. 6 ustawy o </w:t>
            </w:r>
            <w:r w:rsidR="005E6969" w:rsidRPr="00ED6DC6">
              <w:rPr>
                <w:i/>
                <w:sz w:val="20"/>
                <w:szCs w:val="20"/>
              </w:rPr>
              <w:t xml:space="preserve">promocji zatrudnienia i instytucjach rynku pracy z dnia 20 kwietnia 2004r.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107" w14:textId="77777777" w:rsidR="009E0B0E" w:rsidRDefault="009E0B0E" w:rsidP="00C642C2"/>
        </w:tc>
      </w:tr>
      <w:tr w:rsidR="00F30D14" w14:paraId="3CB72832" w14:textId="77777777" w:rsidTr="005F53D7">
        <w:trPr>
          <w:trHeight w:val="90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45FEF" w14:textId="598DCAB9" w:rsidR="00F30D14" w:rsidRDefault="00F30D14" w:rsidP="00C642C2">
            <w:pPr>
              <w:jc w:val="center"/>
            </w:pPr>
            <w: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FCC4" w14:textId="1079A9B9" w:rsidR="00F30D14" w:rsidRDefault="00F30D14" w:rsidP="00C642C2">
            <w:r>
              <w:t>Wnioskowana wysokość refundacji wyrażona w %</w:t>
            </w:r>
          </w:p>
          <w:p w14:paraId="4A47B08C" w14:textId="77777777" w:rsidR="0028291F" w:rsidRPr="005F53D7" w:rsidRDefault="0028291F" w:rsidP="00ED6DC6">
            <w:pPr>
              <w:jc w:val="both"/>
              <w:rPr>
                <w:i/>
                <w:sz w:val="8"/>
                <w:szCs w:val="8"/>
              </w:rPr>
            </w:pPr>
          </w:p>
          <w:p w14:paraId="2A112BB7" w14:textId="40456BDB" w:rsidR="00F30D14" w:rsidRPr="00ED6DC6" w:rsidRDefault="006558B8" w:rsidP="00ED6DC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F30D14" w:rsidRPr="00ED6DC6">
              <w:rPr>
                <w:i/>
                <w:sz w:val="20"/>
                <w:szCs w:val="20"/>
              </w:rPr>
              <w:t xml:space="preserve">do 60% minimalnej kwoty świadczenia przysługującego osobie uprawnionej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7CA" w14:textId="77777777" w:rsidR="00F30D14" w:rsidRDefault="00F30D14" w:rsidP="00C642C2"/>
        </w:tc>
      </w:tr>
      <w:tr w:rsidR="00F30D14" w14:paraId="5958630F" w14:textId="77777777" w:rsidTr="005F53D7">
        <w:trPr>
          <w:trHeight w:val="1701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2B64" w14:textId="77777777" w:rsidR="00F30D14" w:rsidRDefault="00F30D14" w:rsidP="00C642C2">
            <w:pPr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5B166" w14:textId="27070C29" w:rsidR="00F30D14" w:rsidRDefault="00F30D14" w:rsidP="00F30D14">
            <w:r>
              <w:t xml:space="preserve">Wnioskowana wysokość refundacji wyrażona w % w przypadku osoby skierowanej do wykonywania prac społecznie użytecznych na rzecz opiekunów osób niepełnosprawnych </w:t>
            </w:r>
          </w:p>
          <w:p w14:paraId="3B4CB843" w14:textId="4D0D500D" w:rsidR="0028291F" w:rsidRPr="005F53D7" w:rsidRDefault="0028291F" w:rsidP="00F30D14">
            <w:pPr>
              <w:rPr>
                <w:i/>
                <w:sz w:val="8"/>
                <w:szCs w:val="8"/>
              </w:rPr>
            </w:pPr>
          </w:p>
          <w:p w14:paraId="47B378FD" w14:textId="42477E8F" w:rsidR="00F30D14" w:rsidRDefault="006558B8" w:rsidP="00F30D14">
            <w:r>
              <w:rPr>
                <w:i/>
                <w:sz w:val="20"/>
                <w:szCs w:val="20"/>
              </w:rPr>
              <w:t>*</w:t>
            </w:r>
            <w:r w:rsidR="00F30D14" w:rsidRPr="00ED6DC6">
              <w:rPr>
                <w:i/>
                <w:sz w:val="20"/>
                <w:szCs w:val="20"/>
              </w:rPr>
              <w:t xml:space="preserve">do </w:t>
            </w:r>
            <w:r w:rsidR="00F30D14">
              <w:rPr>
                <w:i/>
                <w:sz w:val="20"/>
                <w:szCs w:val="20"/>
              </w:rPr>
              <w:t>100</w:t>
            </w:r>
            <w:r w:rsidR="00F30D14" w:rsidRPr="00ED6DC6">
              <w:rPr>
                <w:i/>
                <w:sz w:val="20"/>
                <w:szCs w:val="20"/>
              </w:rPr>
              <w:t>% minimalnej kwoty świadczenia przysługującego osobie uprawnionej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5DB2" w14:textId="77777777" w:rsidR="00F30D14" w:rsidRDefault="00F30D14" w:rsidP="00C642C2"/>
        </w:tc>
      </w:tr>
      <w:tr w:rsidR="008A4107" w14:paraId="69335ED7" w14:textId="77777777" w:rsidTr="005F53D7">
        <w:trPr>
          <w:trHeight w:val="90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C191D" w14:textId="42FC0607" w:rsidR="008A4107" w:rsidRDefault="007A1E04" w:rsidP="00C642C2">
            <w:pPr>
              <w:jc w:val="center"/>
            </w:pPr>
            <w: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2883" w14:textId="77777777" w:rsidR="008A4107" w:rsidRDefault="008A4107" w:rsidP="00C642C2">
            <w:r>
              <w:t>Planowany termin rozpoczęcia wykonywania prac społecznie użytecznych</w:t>
            </w:r>
            <w:r w:rsidR="005E15C6">
              <w:t>:</w:t>
            </w:r>
          </w:p>
          <w:p w14:paraId="23DF267F" w14:textId="77777777" w:rsidR="00CF1ADA" w:rsidRPr="005F53D7" w:rsidRDefault="00CF1ADA" w:rsidP="00C642C2">
            <w:pPr>
              <w:rPr>
                <w:sz w:val="8"/>
                <w:szCs w:val="8"/>
              </w:rPr>
            </w:pPr>
          </w:p>
          <w:p w14:paraId="0AF5C560" w14:textId="3E04A9FA" w:rsidR="00CF1ADA" w:rsidRPr="00CF1ADA" w:rsidRDefault="00CF1ADA" w:rsidP="00E06A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CF1ADA">
              <w:rPr>
                <w:i/>
                <w:sz w:val="20"/>
                <w:szCs w:val="20"/>
              </w:rPr>
              <w:t>nie wcześniej niż od 01.03.202</w:t>
            </w:r>
            <w:r w:rsidR="002831B0">
              <w:rPr>
                <w:i/>
                <w:sz w:val="20"/>
                <w:szCs w:val="20"/>
              </w:rPr>
              <w:t>5</w:t>
            </w:r>
            <w:r w:rsidRPr="00CF1ADA">
              <w:rPr>
                <w:i/>
                <w:sz w:val="20"/>
                <w:szCs w:val="20"/>
              </w:rPr>
              <w:t>r.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353E" w14:textId="397CFCAA" w:rsidR="008A4107" w:rsidRDefault="008A4107" w:rsidP="00C642C2"/>
        </w:tc>
      </w:tr>
      <w:tr w:rsidR="008A4107" w14:paraId="373B105C" w14:textId="77777777" w:rsidTr="005F53D7">
        <w:trPr>
          <w:trHeight w:val="90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E60D" w14:textId="77777777" w:rsidR="008A4107" w:rsidRDefault="008A4107" w:rsidP="00C642C2">
            <w:pPr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49A0E" w14:textId="77777777" w:rsidR="008A4107" w:rsidRDefault="008A4107" w:rsidP="008A4107">
            <w:r>
              <w:t>Planowany termin zakończenia wykonywania prac społecznie użytecznych</w:t>
            </w:r>
            <w:r w:rsidR="005E15C6">
              <w:t>:</w:t>
            </w:r>
          </w:p>
          <w:p w14:paraId="61D22A3C" w14:textId="3FB6E673" w:rsidR="006558B8" w:rsidRPr="005F53D7" w:rsidRDefault="006558B8" w:rsidP="00684719">
            <w:pPr>
              <w:tabs>
                <w:tab w:val="left" w:pos="1020"/>
              </w:tabs>
              <w:rPr>
                <w:sz w:val="8"/>
                <w:szCs w:val="8"/>
              </w:rPr>
            </w:pPr>
          </w:p>
          <w:p w14:paraId="146C5E63" w14:textId="1024E61B" w:rsidR="005E15C6" w:rsidRPr="005E15C6" w:rsidRDefault="006558B8" w:rsidP="00E06A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5E15C6">
              <w:rPr>
                <w:i/>
                <w:sz w:val="20"/>
                <w:szCs w:val="20"/>
              </w:rPr>
              <w:t>n</w:t>
            </w:r>
            <w:r w:rsidR="005E15C6" w:rsidRPr="005E15C6">
              <w:rPr>
                <w:i/>
                <w:sz w:val="20"/>
                <w:szCs w:val="20"/>
              </w:rPr>
              <w:t>ie później niż do 30.11.202</w:t>
            </w:r>
            <w:r w:rsidR="002831B0">
              <w:rPr>
                <w:i/>
                <w:sz w:val="20"/>
                <w:szCs w:val="20"/>
              </w:rPr>
              <w:t>5</w:t>
            </w:r>
            <w:r w:rsidR="005E15C6" w:rsidRPr="005E15C6">
              <w:rPr>
                <w:i/>
                <w:sz w:val="20"/>
                <w:szCs w:val="20"/>
              </w:rPr>
              <w:t>r.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B164" w14:textId="77777777" w:rsidR="008A4107" w:rsidRDefault="008A4107" w:rsidP="00C642C2"/>
        </w:tc>
      </w:tr>
      <w:tr w:rsidR="00C642C2" w14:paraId="0AA86DAA" w14:textId="77777777" w:rsidTr="005F53D7">
        <w:trPr>
          <w:trHeight w:val="8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BECB0" w14:textId="23750FF0" w:rsidR="00C642C2" w:rsidRDefault="007A1E04" w:rsidP="00C642C2">
            <w:pPr>
              <w:jc w:val="center"/>
            </w:pPr>
            <w:r>
              <w:t>7</w:t>
            </w:r>
          </w:p>
        </w:tc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A562B" w14:textId="2041022A" w:rsidR="00707D70" w:rsidRDefault="00C642C2" w:rsidP="00C642C2">
            <w:r>
              <w:t>Rodzaj i miejsce wykonywania prac społecznie użytecznych wraz z oznaczeniem podmiotów, w których będą organizowane prace społecznie użyteczne, w tym na rzecz opiekunów osób niepełnosprawnych:</w:t>
            </w:r>
          </w:p>
        </w:tc>
      </w:tr>
    </w:tbl>
    <w:p w14:paraId="3CE3CAEF" w14:textId="77777777" w:rsidR="005F53D7" w:rsidRPr="005F53D7" w:rsidRDefault="005F53D7">
      <w:pPr>
        <w:rPr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147"/>
        <w:gridCol w:w="2835"/>
        <w:gridCol w:w="2552"/>
      </w:tblGrid>
      <w:tr w:rsidR="001566D8" w14:paraId="795ED0AF" w14:textId="77777777" w:rsidTr="005F53D7">
        <w:trPr>
          <w:trHeight w:val="42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B3F36" w14:textId="77777777" w:rsidR="001566D8" w:rsidRDefault="001566D8" w:rsidP="00C642C2">
            <w:pPr>
              <w:jc w:val="center"/>
            </w:pPr>
            <w:r>
              <w:t>Rodzaj prac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8F1D0" w14:textId="70ED60AC" w:rsidR="001566D8" w:rsidRDefault="001566D8" w:rsidP="00E45519">
            <w:pPr>
              <w:jc w:val="center"/>
            </w:pPr>
            <w:r>
              <w:t>Miejsce wykonywania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36FA" w14:textId="3BD81EFA" w:rsidR="001566D8" w:rsidRDefault="001566D8" w:rsidP="00E45519">
            <w:pPr>
              <w:jc w:val="center"/>
            </w:pPr>
            <w:r>
              <w:t>Oznaczenie podmiotu</w:t>
            </w:r>
          </w:p>
        </w:tc>
      </w:tr>
      <w:tr w:rsidR="001566D8" w14:paraId="65C1BCE2" w14:textId="77777777" w:rsidTr="005F53D7">
        <w:trPr>
          <w:trHeight w:val="97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81C37" w14:textId="77777777" w:rsidR="001566D8" w:rsidRDefault="001566D8" w:rsidP="00C642C2">
            <w:pPr>
              <w:jc w:val="center"/>
            </w:pPr>
          </w:p>
          <w:p w14:paraId="684CA0FB" w14:textId="77777777" w:rsidR="001566D8" w:rsidRDefault="001566D8" w:rsidP="00C642C2">
            <w:pPr>
              <w:jc w:val="center"/>
            </w:pPr>
          </w:p>
          <w:p w14:paraId="5EC8BBF6" w14:textId="77777777" w:rsidR="001566D8" w:rsidRDefault="001566D8" w:rsidP="00C642C2">
            <w:pPr>
              <w:jc w:val="center"/>
            </w:pPr>
          </w:p>
          <w:p w14:paraId="55DFB318" w14:textId="77777777" w:rsidR="001566D8" w:rsidRDefault="001566D8" w:rsidP="00C642C2">
            <w:pPr>
              <w:jc w:val="center"/>
            </w:pPr>
          </w:p>
          <w:p w14:paraId="01E67AB0" w14:textId="77777777" w:rsidR="001566D8" w:rsidRDefault="001566D8" w:rsidP="00C642C2">
            <w:pPr>
              <w:jc w:val="center"/>
            </w:pPr>
          </w:p>
          <w:p w14:paraId="01FD52AF" w14:textId="77777777" w:rsidR="001566D8" w:rsidRDefault="001566D8" w:rsidP="00C642C2">
            <w:pPr>
              <w:jc w:val="center"/>
            </w:pPr>
          </w:p>
          <w:p w14:paraId="6E59C583" w14:textId="77777777" w:rsidR="001566D8" w:rsidRDefault="001566D8" w:rsidP="00C642C2">
            <w:pPr>
              <w:jc w:val="center"/>
            </w:pPr>
          </w:p>
          <w:p w14:paraId="04FB1D70" w14:textId="77777777" w:rsidR="001566D8" w:rsidRDefault="001566D8" w:rsidP="00C642C2">
            <w:pPr>
              <w:jc w:val="center"/>
            </w:pPr>
          </w:p>
          <w:p w14:paraId="1EDF5C53" w14:textId="77777777" w:rsidR="001566D8" w:rsidRDefault="001566D8" w:rsidP="00C642C2">
            <w:pPr>
              <w:jc w:val="center"/>
            </w:pPr>
          </w:p>
          <w:p w14:paraId="79E596AB" w14:textId="77777777" w:rsidR="001566D8" w:rsidRDefault="001566D8" w:rsidP="00C642C2">
            <w:pPr>
              <w:jc w:val="center"/>
            </w:pPr>
          </w:p>
          <w:p w14:paraId="77D21900" w14:textId="77777777" w:rsidR="001566D8" w:rsidRDefault="001566D8" w:rsidP="00C642C2">
            <w:pPr>
              <w:jc w:val="center"/>
            </w:pPr>
          </w:p>
          <w:p w14:paraId="30A4FE6C" w14:textId="77777777" w:rsidR="001566D8" w:rsidRDefault="001566D8" w:rsidP="00C642C2">
            <w:pPr>
              <w:jc w:val="center"/>
            </w:pPr>
          </w:p>
          <w:p w14:paraId="4FBDEF4E" w14:textId="77777777" w:rsidR="00556B2E" w:rsidRDefault="00556B2E" w:rsidP="00C642C2">
            <w:pPr>
              <w:jc w:val="center"/>
            </w:pPr>
          </w:p>
          <w:p w14:paraId="44925130" w14:textId="77777777" w:rsidR="00556B2E" w:rsidRDefault="00556B2E" w:rsidP="00C642C2">
            <w:pPr>
              <w:jc w:val="center"/>
            </w:pPr>
          </w:p>
          <w:p w14:paraId="52161101" w14:textId="77777777" w:rsidR="001566D8" w:rsidRDefault="001566D8" w:rsidP="00C642C2">
            <w:pPr>
              <w:jc w:val="center"/>
            </w:pPr>
          </w:p>
          <w:p w14:paraId="4D3A4CB2" w14:textId="77777777" w:rsidR="001566D8" w:rsidRDefault="001566D8" w:rsidP="00C642C2">
            <w:pPr>
              <w:jc w:val="center"/>
            </w:pPr>
          </w:p>
          <w:p w14:paraId="4517A164" w14:textId="77777777" w:rsidR="001566D8" w:rsidRDefault="001566D8" w:rsidP="00C642C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4EF87" w14:textId="77777777" w:rsidR="001566D8" w:rsidRDefault="001566D8" w:rsidP="00C642C2">
            <w:pPr>
              <w:jc w:val="center"/>
            </w:pPr>
          </w:p>
          <w:p w14:paraId="726602B4" w14:textId="77777777" w:rsidR="001566D8" w:rsidRDefault="001566D8" w:rsidP="00C642C2">
            <w:pPr>
              <w:jc w:val="center"/>
            </w:pPr>
          </w:p>
          <w:p w14:paraId="4E82AC79" w14:textId="77777777" w:rsidR="001566D8" w:rsidRDefault="001566D8" w:rsidP="00C642C2">
            <w:pPr>
              <w:jc w:val="center"/>
            </w:pPr>
          </w:p>
          <w:p w14:paraId="061F8C2E" w14:textId="77777777" w:rsidR="001566D8" w:rsidRDefault="001566D8" w:rsidP="00C642C2">
            <w:pPr>
              <w:jc w:val="center"/>
            </w:pPr>
          </w:p>
          <w:p w14:paraId="03517B9C" w14:textId="77777777" w:rsidR="001566D8" w:rsidRDefault="001566D8" w:rsidP="00684719"/>
          <w:p w14:paraId="67FFBA4E" w14:textId="77777777" w:rsidR="001566D8" w:rsidRDefault="001566D8" w:rsidP="00C642C2">
            <w:pPr>
              <w:jc w:val="center"/>
            </w:pPr>
          </w:p>
          <w:p w14:paraId="0F101E41" w14:textId="77777777" w:rsidR="001566D8" w:rsidRDefault="001566D8" w:rsidP="00C642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56ADE" w14:textId="77777777" w:rsidR="001566D8" w:rsidRDefault="001566D8" w:rsidP="00C642C2"/>
        </w:tc>
      </w:tr>
      <w:tr w:rsidR="00C642C2" w14:paraId="3B2C7986" w14:textId="77777777" w:rsidTr="005F53D7">
        <w:trPr>
          <w:trHeight w:val="702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37CEE" w14:textId="475514F9" w:rsidR="00C642C2" w:rsidRDefault="00C642C2" w:rsidP="00C642C2">
            <w:r>
              <w:lastRenderedPageBreak/>
              <w:t>Prace społecznie użyteczne wykonywane na rzecz opiekunów osób niepełnosprawnych – wypełnić jeżeli wskazano miejsca związane z realizacją codziennych obowiązków domowych na rzecz opiekunów osób niepełnosprawnych</w:t>
            </w:r>
          </w:p>
        </w:tc>
      </w:tr>
      <w:tr w:rsidR="007A1E04" w14:paraId="04AB4AE3" w14:textId="77777777" w:rsidTr="005F53D7">
        <w:trPr>
          <w:trHeight w:val="70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00E53" w14:textId="77777777" w:rsidR="007A1E04" w:rsidRDefault="007A1E04" w:rsidP="00C642C2">
            <w:pPr>
              <w:jc w:val="center"/>
            </w:pPr>
            <w:r>
              <w:t>Rodzaj prac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BB07" w14:textId="77777777" w:rsidR="007A1E04" w:rsidRDefault="007A1E04" w:rsidP="00C642C2">
            <w:r>
              <w:t xml:space="preserve">Miejsce wykonywania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7BDDA" w14:textId="77777777" w:rsidR="007A1E04" w:rsidRDefault="007A1E04" w:rsidP="00C642C2">
            <w:r>
              <w:t>Oznaczenie podmiotu</w:t>
            </w:r>
          </w:p>
        </w:tc>
      </w:tr>
      <w:tr w:rsidR="007A1E04" w14:paraId="62753C09" w14:textId="77777777" w:rsidTr="005F53D7">
        <w:trPr>
          <w:trHeight w:val="411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B767" w14:textId="77777777" w:rsidR="007A1E04" w:rsidRDefault="007A1E04" w:rsidP="00C642C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650" w14:textId="77777777" w:rsidR="007A1E04" w:rsidRDefault="007A1E04" w:rsidP="00C642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7BE8" w14:textId="77777777" w:rsidR="007A1E04" w:rsidRDefault="007A1E04" w:rsidP="00C642C2"/>
        </w:tc>
      </w:tr>
      <w:tr w:rsidR="007A1E04" w14:paraId="7DD765BE" w14:textId="77777777" w:rsidTr="005F53D7">
        <w:trPr>
          <w:trHeight w:val="53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920BD" w14:textId="5CF127C7" w:rsidR="007A1E04" w:rsidRDefault="007A1E04" w:rsidP="00C642C2">
            <w:pPr>
              <w:jc w:val="center"/>
            </w:pPr>
            <w: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CCBD" w14:textId="6490B5A4" w:rsidR="007A1E04" w:rsidRDefault="007A1E04" w:rsidP="00D069E2">
            <w:r>
              <w:t>Osoba do kontaktu ze strony wnioskodawcy</w:t>
            </w:r>
            <w:r w:rsidR="007332DC">
              <w:t>:</w:t>
            </w:r>
          </w:p>
          <w:p w14:paraId="4EB3D8CB" w14:textId="77777777" w:rsidR="007332DC" w:rsidRDefault="007332DC" w:rsidP="00D069E2">
            <w:pPr>
              <w:rPr>
                <w:i/>
                <w:sz w:val="20"/>
                <w:szCs w:val="20"/>
              </w:rPr>
            </w:pPr>
          </w:p>
          <w:p w14:paraId="3E57D45A" w14:textId="5DEA538A" w:rsidR="007A1E04" w:rsidRPr="00D069E2" w:rsidRDefault="00D069E2" w:rsidP="00D069E2">
            <w:pPr>
              <w:rPr>
                <w:i/>
                <w:sz w:val="20"/>
                <w:szCs w:val="20"/>
              </w:rPr>
            </w:pPr>
            <w:r w:rsidRPr="00D069E2">
              <w:rPr>
                <w:i/>
                <w:sz w:val="20"/>
                <w:szCs w:val="20"/>
              </w:rPr>
              <w:t>i</w:t>
            </w:r>
            <w:r w:rsidR="007A1E04" w:rsidRPr="00D069E2">
              <w:rPr>
                <w:i/>
                <w:sz w:val="20"/>
                <w:szCs w:val="20"/>
              </w:rPr>
              <w:t>mię i nazwisko, stanowisko, nr telefonu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AD9F" w14:textId="77777777" w:rsidR="007A1E04" w:rsidRDefault="007A1E04" w:rsidP="00C642C2"/>
          <w:p w14:paraId="3F4894FD" w14:textId="77777777" w:rsidR="00D069E2" w:rsidRDefault="00D069E2" w:rsidP="00C642C2"/>
          <w:p w14:paraId="5E887AC9" w14:textId="77777777" w:rsidR="00D069E2" w:rsidRDefault="00D069E2" w:rsidP="00C642C2"/>
          <w:p w14:paraId="50A5A5D3" w14:textId="77777777" w:rsidR="00D069E2" w:rsidRDefault="00D069E2" w:rsidP="00C642C2"/>
        </w:tc>
      </w:tr>
    </w:tbl>
    <w:p w14:paraId="306D2902" w14:textId="77777777" w:rsidR="00037A88" w:rsidRDefault="00037A88" w:rsidP="005B7BBC">
      <w:pPr>
        <w:rPr>
          <w:sz w:val="16"/>
          <w:szCs w:val="16"/>
        </w:rPr>
      </w:pPr>
    </w:p>
    <w:p w14:paraId="62132299" w14:textId="77777777" w:rsidR="00656448" w:rsidRDefault="00656448" w:rsidP="005B7BBC">
      <w:pPr>
        <w:rPr>
          <w:sz w:val="16"/>
          <w:szCs w:val="16"/>
        </w:rPr>
      </w:pPr>
    </w:p>
    <w:p w14:paraId="378CB097" w14:textId="64890050" w:rsidR="007C404E" w:rsidRDefault="007C404E" w:rsidP="005B7BBC">
      <w:pPr>
        <w:rPr>
          <w:sz w:val="16"/>
          <w:szCs w:val="16"/>
        </w:rPr>
      </w:pPr>
    </w:p>
    <w:p w14:paraId="76DDF219" w14:textId="41DF77C5" w:rsidR="005F53D7" w:rsidRDefault="005F53D7" w:rsidP="005B7BBC">
      <w:pPr>
        <w:rPr>
          <w:sz w:val="16"/>
          <w:szCs w:val="16"/>
        </w:rPr>
      </w:pPr>
    </w:p>
    <w:p w14:paraId="35029D2E" w14:textId="61806B01" w:rsidR="005F53D7" w:rsidRDefault="005F53D7" w:rsidP="005B7BBC">
      <w:pPr>
        <w:rPr>
          <w:sz w:val="16"/>
          <w:szCs w:val="16"/>
        </w:rPr>
      </w:pPr>
    </w:p>
    <w:p w14:paraId="1695ED37" w14:textId="786D0B76" w:rsidR="005F53D7" w:rsidRDefault="005F53D7" w:rsidP="005B7BBC">
      <w:pPr>
        <w:rPr>
          <w:sz w:val="16"/>
          <w:szCs w:val="16"/>
        </w:rPr>
      </w:pPr>
    </w:p>
    <w:p w14:paraId="0A5D9F3D" w14:textId="6128CFC3" w:rsidR="005F53D7" w:rsidRDefault="005F53D7" w:rsidP="005B7BBC">
      <w:pPr>
        <w:rPr>
          <w:sz w:val="16"/>
          <w:szCs w:val="16"/>
        </w:rPr>
      </w:pPr>
    </w:p>
    <w:p w14:paraId="75B74B12" w14:textId="77777777" w:rsidR="005F53D7" w:rsidRDefault="005F53D7" w:rsidP="005B7BBC">
      <w:pPr>
        <w:rPr>
          <w:sz w:val="16"/>
          <w:szCs w:val="16"/>
        </w:rPr>
      </w:pPr>
    </w:p>
    <w:p w14:paraId="4C868198" w14:textId="77777777" w:rsidR="00D51857" w:rsidRDefault="00D51857" w:rsidP="005B7BBC">
      <w:pPr>
        <w:rPr>
          <w:sz w:val="16"/>
          <w:szCs w:val="16"/>
        </w:rPr>
      </w:pPr>
    </w:p>
    <w:p w14:paraId="66CAFD2D" w14:textId="52F7A33A" w:rsidR="00037A88" w:rsidRDefault="00E6628C" w:rsidP="00E6628C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……………….</w:t>
      </w:r>
      <w:r w:rsidR="00037A88">
        <w:rPr>
          <w:sz w:val="16"/>
          <w:szCs w:val="16"/>
        </w:rPr>
        <w:t>…………………………………….</w:t>
      </w:r>
    </w:p>
    <w:p w14:paraId="145FA42E" w14:textId="0656ABF6" w:rsidR="00306ADC" w:rsidRDefault="00E6628C" w:rsidP="00E6628C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8C61AC" w:rsidRPr="00E6628C">
        <w:rPr>
          <w:i/>
          <w:sz w:val="20"/>
          <w:szCs w:val="20"/>
        </w:rPr>
        <w:t>Podpis i pieczątka wnioskodawcy</w:t>
      </w:r>
    </w:p>
    <w:p w14:paraId="460FA37B" w14:textId="77777777" w:rsidR="00306ADC" w:rsidRDefault="00306ADC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C813A22" w14:textId="49EF375F" w:rsidR="00A85C82" w:rsidRDefault="00A85C82" w:rsidP="00A85C82">
      <w:pPr>
        <w:jc w:val="center"/>
        <w:rPr>
          <w:b/>
        </w:rPr>
      </w:pPr>
      <w:r w:rsidRPr="00BF7A2D">
        <w:rPr>
          <w:b/>
        </w:rPr>
        <w:lastRenderedPageBreak/>
        <w:t>ZASADY ORGANIZACJI PRAC SPOŁECZNIE UŻYTECZNYC</w:t>
      </w:r>
      <w:r>
        <w:rPr>
          <w:b/>
        </w:rPr>
        <w:t>H</w:t>
      </w:r>
    </w:p>
    <w:p w14:paraId="2B1118C0" w14:textId="77777777" w:rsidR="00A85C82" w:rsidRPr="00BF7A2D" w:rsidRDefault="00A85C82" w:rsidP="00A85C82">
      <w:pPr>
        <w:jc w:val="center"/>
      </w:pPr>
    </w:p>
    <w:p w14:paraId="5C309531" w14:textId="1C30FB3B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W myśl art. 2 ust. 1 pkt 23a ustawy z dnia 20 kwietnia 2004 r. o promocji zatrudnien</w:t>
      </w:r>
      <w:r w:rsidR="002831B0">
        <w:t>ia i instytucjach rynku pracy (tj. Dz.</w:t>
      </w:r>
      <w:r w:rsidRPr="00BF7A2D">
        <w:t>U. z 202</w:t>
      </w:r>
      <w:r w:rsidR="002831B0">
        <w:t>4</w:t>
      </w:r>
      <w:r w:rsidRPr="00BF7A2D">
        <w:t xml:space="preserve"> r. poz.</w:t>
      </w:r>
      <w:r w:rsidR="002831B0">
        <w:t>47</w:t>
      </w:r>
      <w:r w:rsidR="00306ADC">
        <w:t>5</w:t>
      </w:r>
      <w:r w:rsidR="008966E7">
        <w:t xml:space="preserve"> ze zm.</w:t>
      </w:r>
      <w:r w:rsidR="001E0B39">
        <w:t>) PRACE SPOŁECZNIE UŻYTECZNE (w </w:t>
      </w:r>
      <w:r w:rsidRPr="00BF7A2D">
        <w:t>dalszej treści zasad stosowany skrót PSU) – oznacza to prace wykonywane przez bezrobotnych bez prawa do zasiłku na skutek skierowania przez starostę (powiatowy urząd pracy), organizowane przez gminę w jednostkach organizacyjnych pomocy społecznej, w tym na rzecz opiekunów osób niepełnosprawnych, w organizacjach lub instytucjach statutowo zajmujących się pomocą charytatywną lub na rzecz społeczności lokalnej.</w:t>
      </w:r>
    </w:p>
    <w:p w14:paraId="29697C43" w14:textId="5D6A6A6E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 xml:space="preserve">Do dnia 31 stycznia każdego roku gmina sporządza roczny plan potrzeb w zakresie wykonywania </w:t>
      </w:r>
      <w:r w:rsidR="00C93238">
        <w:t>PSU</w:t>
      </w:r>
      <w:r w:rsidRPr="00BF7A2D">
        <w:t xml:space="preserve"> i przesyła go właściwemu miejscowo staroście (powiatowemu urz</w:t>
      </w:r>
      <w:r w:rsidR="00C93238">
        <w:t>ędowi pracy)  i  </w:t>
      </w:r>
      <w:r w:rsidRPr="00BF7A2D">
        <w:t>kierownikowi ośrodka pomocy społecznej. W planie tym gmina</w:t>
      </w:r>
      <w:r w:rsidR="00C93238">
        <w:t xml:space="preserve"> określa między innymi rodzaj i </w:t>
      </w:r>
      <w:r w:rsidRPr="00BF7A2D">
        <w:t>miejsce wykonywania PSU wraz z oznaczeniem podmiotów, w których będą organizowane PSU, w tym na rzecz opiekunów osób niepełnosprawnych. W przypadku PSU wykonywanych na rzecz opiekunów osób niepełnosprawnych gmina określa zakres codziennych obowiązków domowych obejmujących w szczególności prace o charakterze pomocniczym, z wyłączeniem prac związanych z bezpośrednią opieką nad osobą niepełnosprawną, w szczególności pielęgnacji tych</w:t>
      </w:r>
      <w:r w:rsidR="008657CE">
        <w:t xml:space="preserve"> osób, zabiegów higienicznych i </w:t>
      </w:r>
      <w:r w:rsidRPr="00BF7A2D">
        <w:t xml:space="preserve">podawania leków. </w:t>
      </w:r>
    </w:p>
    <w:p w14:paraId="73A9CB2C" w14:textId="5CDB817A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Na wniosek gminy powiatowy urząd pracy może skierować bezrobotnego bez prawa do zasiłku korzystającego ze świadczeń z pomocy społecznej</w:t>
      </w:r>
      <w:r w:rsidR="008D044A">
        <w:t xml:space="preserve"> do wykonywania PSU</w:t>
      </w:r>
      <w:r w:rsidRPr="00BF7A2D">
        <w:t xml:space="preserve"> na terenie gminy, w której bezrobotny zamieszkuje lub przebywa, w wymiarze do 10 godz</w:t>
      </w:r>
      <w:r w:rsidR="00C93238">
        <w:t>in w  tygodniu i do 40 godzin w </w:t>
      </w:r>
      <w:r w:rsidRPr="00BF7A2D">
        <w:t xml:space="preserve">miesiącu.  </w:t>
      </w:r>
      <w:r w:rsidRPr="00BF7A2D">
        <w:rPr>
          <w:color w:val="000000"/>
        </w:rPr>
        <w:t>Do wykonywania PSU mogą być kierowan</w:t>
      </w:r>
      <w:r w:rsidR="00C93238">
        <w:rPr>
          <w:color w:val="000000"/>
        </w:rPr>
        <w:t>e również osoby uczestniczące w </w:t>
      </w:r>
      <w:r w:rsidRPr="00BF7A2D">
        <w:rPr>
          <w:color w:val="000000"/>
        </w:rPr>
        <w:t xml:space="preserve">kontrakcie socjalnym, indywidualnym programie usamodzielniania, lokalnym programie pomocy społecznej lub indywidualnym programie zatrudnienia socjalnego, jeżeli podjęły uczestnictwo w tych formach w wyniku skierowania powiatowego urzędu pracy na podstawie art. 50 ust. 2. ustawy z dnia </w:t>
      </w:r>
      <w:r w:rsidR="001E0B39">
        <w:t>20 </w:t>
      </w:r>
      <w:r w:rsidRPr="00BF7A2D">
        <w:t>kwietnia 2004 r. o promocji zatrudnienia i instytucjach rynku pracy.</w:t>
      </w:r>
    </w:p>
    <w:p w14:paraId="6412A5A7" w14:textId="77777777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Uwzględniając roczny plan potrzeb gmina składa wniosek o organizację PSU do powiatowego urzędu pracy.</w:t>
      </w:r>
    </w:p>
    <w:p w14:paraId="76F20274" w14:textId="01BF43FB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Powiatowy urząd pracy na podstawie złożonego wniosku zawiera porozumienie z gminą</w:t>
      </w:r>
      <w:r w:rsidR="008D044A">
        <w:t>, na rzecz której PSU</w:t>
      </w:r>
      <w:r w:rsidRPr="00BF7A2D">
        <w:t xml:space="preserve"> będą wykonywane. </w:t>
      </w:r>
    </w:p>
    <w:p w14:paraId="512435C2" w14:textId="3F375676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Kierownik ośrodka pomocy społecznej na podstawie porozumienia sporządza listę osób uprawnionych, które mogą być skierowane do wykonywania PSU na terenie gminy, w tym osób wskazanych do wykonywania PSU związanych z realizacją codziennych obowiązków domowych na rzecz opiekunów osób niepełnosprawnych i przesyła ją do właściwego miejscowo powiatowego urzędu pracy. Lista powinna zawierać nazwiska i imiona, miejsca zamieszkania lub pobytu oraz numery ewidencyj</w:t>
      </w:r>
      <w:r w:rsidR="008657CE">
        <w:t>ne PESEL osób uprawnionych, a w </w:t>
      </w:r>
      <w:r w:rsidRPr="00BF7A2D">
        <w:t>przypadku gdy te numery nie zostały nadane – numery paszportów lub nazwy i numery innych dokumentów potwierdzających tożsamość.</w:t>
      </w:r>
    </w:p>
    <w:p w14:paraId="2AF0C9EB" w14:textId="77777777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 xml:space="preserve">Przy przydziale PSU uwzględnia się wiek osoby uprawnionej, jej zdolność do wykonywania tych prac oraz, w miarę możliwości, posiadane kwalifikacje. </w:t>
      </w:r>
    </w:p>
    <w:p w14:paraId="080DC766" w14:textId="77777777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 xml:space="preserve">Powiatowy urząd pracy w celu ustalenia zdolności do wykonywania PSU, przed skierowaniem osoby do tych prac może skierować ją na badania lekarskie. </w:t>
      </w:r>
    </w:p>
    <w:p w14:paraId="1872481B" w14:textId="77777777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Decyzję o skierowaniu osób uprawnionych do wykonywania PSU oraz ostatecznym okresie trwania tych prac podejmuje dyrektor powiatowego urzędu pracy, biorąc pod uwagę posiadane środki na finansowanie usług i instrumentów rynku pracy.</w:t>
      </w:r>
    </w:p>
    <w:p w14:paraId="471F151C" w14:textId="00ABD9D9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Osobo</w:t>
      </w:r>
      <w:r w:rsidR="008D044A">
        <w:t>m uprawnionym do wykonywania PSU</w:t>
      </w:r>
      <w:r w:rsidRPr="00BF7A2D">
        <w:t xml:space="preserve"> przysługuje świadczen</w:t>
      </w:r>
      <w:r w:rsidR="002831B0">
        <w:t>ie w wysokości nie niższej niż 12,2</w:t>
      </w:r>
      <w:r w:rsidRPr="00BF7A2D">
        <w:t xml:space="preserve">0 zł za każdą godzinę ich wykonywania. Świadczenie nie przysługuje za okres niewykonywania pracy, w tym za okres udokumentowanej niezdolności do pracy. </w:t>
      </w:r>
    </w:p>
    <w:p w14:paraId="51A94BB9" w14:textId="054680E6" w:rsid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W porozumieniu powiatowy urząd pracy określa terminy i wysokość przysługującej refundacji, która może wynieść do 60% minimalnej kwoty świadcz</w:t>
      </w:r>
      <w:r w:rsidR="002831B0">
        <w:t>enia, co obecnie stanowi kwotę 7,3</w:t>
      </w:r>
      <w:r w:rsidRPr="00BF7A2D">
        <w:t>2 zł za godzinę. W przypadku osób skierowanych do wykonywania prac związanych z realizacją codziennych obowiązków domowych na rzecz opiekunów osób niepełnosprawnych refundacja może wynieść do 100% minimalnej kwoty świadczenia.</w:t>
      </w:r>
    </w:p>
    <w:p w14:paraId="542850C1" w14:textId="701B339D" w:rsidR="00BF7A2D" w:rsidRPr="00BF7A2D" w:rsidRDefault="00BF7A2D" w:rsidP="00F556BB">
      <w:pPr>
        <w:pStyle w:val="Akapitzlist"/>
        <w:numPr>
          <w:ilvl w:val="0"/>
          <w:numId w:val="4"/>
        </w:numPr>
        <w:spacing w:after="120" w:line="240" w:lineRule="exact"/>
        <w:ind w:left="284" w:hanging="426"/>
        <w:contextualSpacing w:val="0"/>
        <w:jc w:val="both"/>
      </w:pPr>
      <w:r w:rsidRPr="00BF7A2D">
        <w:t>Gmina lub podmiot</w:t>
      </w:r>
      <w:r w:rsidR="008D044A">
        <w:t>, w którym są organizowane PSU</w:t>
      </w:r>
      <w:r w:rsidRPr="00BF7A2D">
        <w:t>:</w:t>
      </w:r>
    </w:p>
    <w:p w14:paraId="18D8375C" w14:textId="27A3A865" w:rsidR="00BF7A2D" w:rsidRDefault="00BF7A2D" w:rsidP="00F556BB">
      <w:pPr>
        <w:pStyle w:val="Akapitzlist"/>
        <w:numPr>
          <w:ilvl w:val="0"/>
          <w:numId w:val="5"/>
        </w:numPr>
        <w:spacing w:line="240" w:lineRule="exact"/>
        <w:contextualSpacing w:val="0"/>
        <w:jc w:val="both"/>
      </w:pPr>
      <w:r w:rsidRPr="00BF7A2D">
        <w:lastRenderedPageBreak/>
        <w:t>przyjmuje skierowaną przez powiatowy urząd pracy osobę uprawnioną w celu wy</w:t>
      </w:r>
      <w:r>
        <w:t>konywania PSU</w:t>
      </w:r>
      <w:r w:rsidRPr="00BF7A2D">
        <w:t xml:space="preserve"> oraz poucza ją o konieczności przestrzegania ustalonego w miejscu wykonywania </w:t>
      </w:r>
      <w:r w:rsidR="00C93238">
        <w:t xml:space="preserve">PSU </w:t>
      </w:r>
      <w:r w:rsidRPr="00BF7A2D">
        <w:t xml:space="preserve"> porządku i dyscypliny,</w:t>
      </w:r>
    </w:p>
    <w:p w14:paraId="07778546" w14:textId="77777777" w:rsidR="00BF7A2D" w:rsidRDefault="00BF7A2D" w:rsidP="00F556BB">
      <w:pPr>
        <w:pStyle w:val="Akapitzlist"/>
        <w:numPr>
          <w:ilvl w:val="0"/>
          <w:numId w:val="5"/>
        </w:numPr>
        <w:spacing w:line="240" w:lineRule="exact"/>
        <w:contextualSpacing w:val="0"/>
        <w:jc w:val="both"/>
      </w:pPr>
      <w:r w:rsidRPr="00BF7A2D">
        <w:t>zapoznaje osobę uprawnioną z przepisami dotyczącymi bezpieczeństwa i higieny pracy,</w:t>
      </w:r>
    </w:p>
    <w:p w14:paraId="0B40CBBC" w14:textId="654D1102" w:rsidR="00BF7A2D" w:rsidRPr="00BF7A2D" w:rsidRDefault="00BF7A2D" w:rsidP="00F556BB">
      <w:pPr>
        <w:pStyle w:val="Akapitzlist"/>
        <w:numPr>
          <w:ilvl w:val="0"/>
          <w:numId w:val="5"/>
        </w:numPr>
        <w:spacing w:line="240" w:lineRule="exact"/>
        <w:contextualSpacing w:val="0"/>
        <w:jc w:val="both"/>
      </w:pPr>
      <w:r w:rsidRPr="00BF7A2D">
        <w:t>niezwłocznie zawiadamia powiatowy urząd pracy i kierown</w:t>
      </w:r>
      <w:r w:rsidR="001E0B39">
        <w:t>ika ośrodka pomocy społecznej w </w:t>
      </w:r>
      <w:r w:rsidRPr="00BF7A2D">
        <w:t>przypadku, gdy osoba uprawniona:</w:t>
      </w:r>
    </w:p>
    <w:p w14:paraId="6E61B53D" w14:textId="061FA1FC" w:rsidR="00BF7A2D" w:rsidRDefault="00BF7A2D" w:rsidP="00F556BB">
      <w:pPr>
        <w:pStyle w:val="Akapitzlist"/>
        <w:numPr>
          <w:ilvl w:val="0"/>
          <w:numId w:val="6"/>
        </w:numPr>
        <w:spacing w:line="240" w:lineRule="exact"/>
        <w:ind w:hanging="305"/>
        <w:contextualSpacing w:val="0"/>
        <w:jc w:val="both"/>
      </w:pPr>
      <w:r w:rsidRPr="00BF7A2D">
        <w:t xml:space="preserve">nie zgłosi się do wykonywania </w:t>
      </w:r>
      <w:r>
        <w:t>PSU</w:t>
      </w:r>
      <w:r w:rsidRPr="00BF7A2D">
        <w:t>,</w:t>
      </w:r>
    </w:p>
    <w:p w14:paraId="7CB3902E" w14:textId="7A7CB79B" w:rsidR="00BF7A2D" w:rsidRDefault="00BF7A2D" w:rsidP="00F556BB">
      <w:pPr>
        <w:pStyle w:val="Akapitzlist"/>
        <w:numPr>
          <w:ilvl w:val="0"/>
          <w:numId w:val="6"/>
        </w:numPr>
        <w:spacing w:line="240" w:lineRule="exact"/>
        <w:ind w:hanging="305"/>
        <w:contextualSpacing w:val="0"/>
        <w:jc w:val="both"/>
      </w:pPr>
      <w:r w:rsidRPr="00BF7A2D">
        <w:t>nie podejmie</w:t>
      </w:r>
      <w:r>
        <w:t xml:space="preserve"> przydzielonej jej PSU</w:t>
      </w:r>
      <w:r w:rsidRPr="00BF7A2D">
        <w:t>,</w:t>
      </w:r>
    </w:p>
    <w:p w14:paraId="7083B6C5" w14:textId="476C05C5" w:rsidR="00BF7A2D" w:rsidRDefault="00BF7A2D" w:rsidP="00F556BB">
      <w:pPr>
        <w:pStyle w:val="Akapitzlist"/>
        <w:numPr>
          <w:ilvl w:val="0"/>
          <w:numId w:val="6"/>
        </w:numPr>
        <w:spacing w:line="240" w:lineRule="exact"/>
        <w:ind w:hanging="305"/>
        <w:contextualSpacing w:val="0"/>
        <w:jc w:val="both"/>
      </w:pPr>
      <w:r w:rsidRPr="00BF7A2D">
        <w:t xml:space="preserve">opuści miejsce wykonywania </w:t>
      </w:r>
      <w:r>
        <w:t>PSU</w:t>
      </w:r>
      <w:r w:rsidRPr="00BF7A2D">
        <w:t>,</w:t>
      </w:r>
    </w:p>
    <w:p w14:paraId="31E19E8E" w14:textId="0A786210" w:rsidR="00BF7A2D" w:rsidRPr="00BF7A2D" w:rsidRDefault="00BF7A2D" w:rsidP="00F556BB">
      <w:pPr>
        <w:pStyle w:val="Akapitzlist"/>
        <w:numPr>
          <w:ilvl w:val="0"/>
          <w:numId w:val="6"/>
        </w:numPr>
        <w:spacing w:line="240" w:lineRule="exact"/>
        <w:ind w:hanging="305"/>
        <w:contextualSpacing w:val="0"/>
        <w:jc w:val="both"/>
      </w:pPr>
      <w:r w:rsidRPr="00BF7A2D">
        <w:t>naruszy porządek i dysc</w:t>
      </w:r>
      <w:r w:rsidR="008D044A">
        <w:t>yplinę w miejscu wykonywania PSU</w:t>
      </w:r>
      <w:r w:rsidRPr="00BF7A2D">
        <w:t xml:space="preserve">,  </w:t>
      </w:r>
    </w:p>
    <w:p w14:paraId="6D1468C1" w14:textId="6C2DB35D" w:rsidR="00BF7A2D" w:rsidRDefault="00BF7A2D" w:rsidP="00F556BB">
      <w:pPr>
        <w:pStyle w:val="Akapitzlist"/>
        <w:numPr>
          <w:ilvl w:val="0"/>
          <w:numId w:val="5"/>
        </w:numPr>
        <w:spacing w:line="240" w:lineRule="exact"/>
        <w:contextualSpacing w:val="0"/>
        <w:jc w:val="both"/>
      </w:pPr>
      <w:r w:rsidRPr="00BF7A2D">
        <w:t>prowadzi ewidencję tych prac wykonywanych przez osoby uprawnione, zawierającą: nazwiska i imiona, miejsca zamieszkania lub pobytu oraz numery ewidencyjne PESEL osób uprawnionych, a w przypadku gdy te numery nie zostały nadane – numery paszportów lub nazwy i numery innych dokumentó</w:t>
      </w:r>
      <w:r w:rsidR="008657CE">
        <w:t>w potwierdzających tożsamość, i </w:t>
      </w:r>
      <w:r w:rsidRPr="00BF7A2D">
        <w:t>ustala wysokość przysługujących im świadczeń, uwzględniając rodzaj wykonywanej pracy,</w:t>
      </w:r>
    </w:p>
    <w:p w14:paraId="253CD1E2" w14:textId="64C70871" w:rsidR="00BF7A2D" w:rsidRPr="00BF7A2D" w:rsidRDefault="00BF7A2D" w:rsidP="00F556BB">
      <w:pPr>
        <w:pStyle w:val="Akapitzlist"/>
        <w:numPr>
          <w:ilvl w:val="0"/>
          <w:numId w:val="5"/>
        </w:numPr>
        <w:spacing w:line="240" w:lineRule="exact"/>
        <w:contextualSpacing w:val="0"/>
        <w:jc w:val="both"/>
      </w:pPr>
      <w:r w:rsidRPr="00BF7A2D">
        <w:t>niezwłocznie informuje powiatowy urząd pracy o nieobecn</w:t>
      </w:r>
      <w:r w:rsidR="008D044A">
        <w:t>ości lub odmowie wykonywania PSU</w:t>
      </w:r>
      <w:r w:rsidRPr="00BF7A2D">
        <w:t xml:space="preserve"> przez skierowaną osobę uprawnioną.</w:t>
      </w:r>
    </w:p>
    <w:p w14:paraId="294C9821" w14:textId="77777777" w:rsidR="00BF7A2D" w:rsidRPr="00BF7A2D" w:rsidRDefault="00BF7A2D" w:rsidP="00F556BB">
      <w:pPr>
        <w:spacing w:line="240" w:lineRule="exact"/>
        <w:ind w:left="426" w:hanging="426"/>
        <w:jc w:val="both"/>
      </w:pPr>
    </w:p>
    <w:p w14:paraId="7A74F956" w14:textId="64E447CC" w:rsidR="00BF7A2D" w:rsidRPr="00BF7A2D" w:rsidRDefault="00BF7A2D" w:rsidP="00F556BB">
      <w:pPr>
        <w:spacing w:line="240" w:lineRule="exact"/>
        <w:ind w:left="284" w:hanging="426"/>
        <w:jc w:val="both"/>
      </w:pPr>
      <w:r w:rsidRPr="00BF7A2D">
        <w:t xml:space="preserve">13. Opiekun osoby niepełnosprawnej na </w:t>
      </w:r>
      <w:r w:rsidR="008D044A">
        <w:t>rzecz, którego są wykonywane PSU</w:t>
      </w:r>
      <w:r w:rsidR="00061FD3">
        <w:t xml:space="preserve"> zawiadamia gminę o </w:t>
      </w:r>
      <w:r w:rsidRPr="00BF7A2D">
        <w:t xml:space="preserve">wystąpieniu sytuacji, o których mowa w pkt 12 lit c. </w:t>
      </w:r>
    </w:p>
    <w:p w14:paraId="54749680" w14:textId="77777777" w:rsidR="005A1B3C" w:rsidRPr="00BF7A2D" w:rsidRDefault="005A1B3C" w:rsidP="00BF7A2D">
      <w:pPr>
        <w:ind w:hanging="426"/>
      </w:pPr>
    </w:p>
    <w:sectPr w:rsidR="005A1B3C" w:rsidRPr="00BF7A2D" w:rsidSect="00695FE1">
      <w:footerReference w:type="default" r:id="rId7"/>
      <w:headerReference w:type="first" r:id="rId8"/>
      <w:footerReference w:type="first" r:id="rId9"/>
      <w:type w:val="continuous"/>
      <w:pgSz w:w="11906" w:h="16838"/>
      <w:pgMar w:top="1108" w:right="1077" w:bottom="709" w:left="107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D8A9" w14:textId="77777777" w:rsidR="004A3D5E" w:rsidRDefault="004A3D5E" w:rsidP="00BF1329">
      <w:r>
        <w:separator/>
      </w:r>
    </w:p>
  </w:endnote>
  <w:endnote w:type="continuationSeparator" w:id="0">
    <w:p w14:paraId="26CBB400" w14:textId="77777777" w:rsidR="004A3D5E" w:rsidRDefault="004A3D5E" w:rsidP="00BF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F308" w14:textId="1B542C22" w:rsidR="00695FE1" w:rsidRDefault="00695FE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F53D7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F53D7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9B75" w14:textId="0CF1F475" w:rsidR="00695FE1" w:rsidRDefault="00695FE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F53D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F53D7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7679" w14:textId="77777777" w:rsidR="004A3D5E" w:rsidRDefault="004A3D5E" w:rsidP="00BF1329">
      <w:r>
        <w:separator/>
      </w:r>
    </w:p>
  </w:footnote>
  <w:footnote w:type="continuationSeparator" w:id="0">
    <w:p w14:paraId="425F53DA" w14:textId="77777777" w:rsidR="004A3D5E" w:rsidRDefault="004A3D5E" w:rsidP="00BF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CABD" w14:textId="77777777" w:rsidR="00695FE1" w:rsidRDefault="00000000">
    <w:pPr>
      <w:pStyle w:val="Nagwek"/>
    </w:pPr>
    <w:r>
      <w:rPr>
        <w:noProof/>
      </w:rPr>
      <w:pict w14:anchorId="00CA7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55pt;margin-top:11.35pt;width:481.5pt;height:48.75pt;z-index:251659264;mso-position-vertical:absolute;mso-position-vertical-relative:page">
          <v:imagedata r:id="rId1" o:title="logo_PUP-11"/>
          <w10:wrap anchory="page"/>
        </v:shape>
      </w:pict>
    </w:r>
  </w:p>
  <w:p w14:paraId="67A0F58B" w14:textId="77777777" w:rsidR="00695FE1" w:rsidRDefault="00695FE1"/>
  <w:p w14:paraId="5E2DA581" w14:textId="77777777" w:rsidR="00695FE1" w:rsidRDefault="00695F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ECA"/>
    <w:multiLevelType w:val="hybridMultilevel"/>
    <w:tmpl w:val="8436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5C12"/>
    <w:multiLevelType w:val="hybridMultilevel"/>
    <w:tmpl w:val="7A465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1187F"/>
    <w:multiLevelType w:val="hybridMultilevel"/>
    <w:tmpl w:val="F794A87A"/>
    <w:lvl w:ilvl="0" w:tplc="C770BA64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3955272E"/>
    <w:multiLevelType w:val="hybridMultilevel"/>
    <w:tmpl w:val="9272C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5279F"/>
    <w:multiLevelType w:val="hybridMultilevel"/>
    <w:tmpl w:val="56DED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379E"/>
    <w:multiLevelType w:val="hybridMultilevel"/>
    <w:tmpl w:val="8CA4E294"/>
    <w:lvl w:ilvl="0" w:tplc="A6F8F8C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9DC2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D7A68"/>
    <w:multiLevelType w:val="hybridMultilevel"/>
    <w:tmpl w:val="8B48E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6885">
    <w:abstractNumId w:val="0"/>
  </w:num>
  <w:num w:numId="2" w16cid:durableId="1513842080">
    <w:abstractNumId w:val="5"/>
  </w:num>
  <w:num w:numId="3" w16cid:durableId="1518345203">
    <w:abstractNumId w:val="6"/>
  </w:num>
  <w:num w:numId="4" w16cid:durableId="39986306">
    <w:abstractNumId w:val="4"/>
  </w:num>
  <w:num w:numId="5" w16cid:durableId="1767769708">
    <w:abstractNumId w:val="1"/>
  </w:num>
  <w:num w:numId="6" w16cid:durableId="388922381">
    <w:abstractNumId w:val="2"/>
  </w:num>
  <w:num w:numId="7" w16cid:durableId="16667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BC"/>
    <w:rsid w:val="0001673E"/>
    <w:rsid w:val="00030FDF"/>
    <w:rsid w:val="00037A88"/>
    <w:rsid w:val="00061FD3"/>
    <w:rsid w:val="0006303A"/>
    <w:rsid w:val="00067AE8"/>
    <w:rsid w:val="000A3A1B"/>
    <w:rsid w:val="000F4A72"/>
    <w:rsid w:val="00122186"/>
    <w:rsid w:val="00142703"/>
    <w:rsid w:val="0014756E"/>
    <w:rsid w:val="001566D8"/>
    <w:rsid w:val="00156EA5"/>
    <w:rsid w:val="00192C7B"/>
    <w:rsid w:val="00193421"/>
    <w:rsid w:val="0019588B"/>
    <w:rsid w:val="001E0B39"/>
    <w:rsid w:val="001F44C9"/>
    <w:rsid w:val="001F748D"/>
    <w:rsid w:val="00223236"/>
    <w:rsid w:val="002234C6"/>
    <w:rsid w:val="002344AF"/>
    <w:rsid w:val="002639A4"/>
    <w:rsid w:val="0028291F"/>
    <w:rsid w:val="002831B0"/>
    <w:rsid w:val="00292442"/>
    <w:rsid w:val="00297BA0"/>
    <w:rsid w:val="002F78B6"/>
    <w:rsid w:val="0030240D"/>
    <w:rsid w:val="00306ADC"/>
    <w:rsid w:val="00314666"/>
    <w:rsid w:val="0031472F"/>
    <w:rsid w:val="003345DA"/>
    <w:rsid w:val="00342DEA"/>
    <w:rsid w:val="0035568F"/>
    <w:rsid w:val="00364104"/>
    <w:rsid w:val="003F56F0"/>
    <w:rsid w:val="00465112"/>
    <w:rsid w:val="00467C1E"/>
    <w:rsid w:val="004A3D5E"/>
    <w:rsid w:val="004C4476"/>
    <w:rsid w:val="00507AEC"/>
    <w:rsid w:val="00533C6E"/>
    <w:rsid w:val="0053656E"/>
    <w:rsid w:val="00541658"/>
    <w:rsid w:val="0054577F"/>
    <w:rsid w:val="00556B2E"/>
    <w:rsid w:val="00562F97"/>
    <w:rsid w:val="00572959"/>
    <w:rsid w:val="005856EA"/>
    <w:rsid w:val="005A1B3C"/>
    <w:rsid w:val="005A6C1E"/>
    <w:rsid w:val="005B2073"/>
    <w:rsid w:val="005B4C0B"/>
    <w:rsid w:val="005B7BBC"/>
    <w:rsid w:val="005D28EC"/>
    <w:rsid w:val="005D4109"/>
    <w:rsid w:val="005E15C6"/>
    <w:rsid w:val="005E6969"/>
    <w:rsid w:val="005F0BD9"/>
    <w:rsid w:val="005F53D7"/>
    <w:rsid w:val="00604322"/>
    <w:rsid w:val="006172AC"/>
    <w:rsid w:val="00617AB9"/>
    <w:rsid w:val="00632C32"/>
    <w:rsid w:val="00636E41"/>
    <w:rsid w:val="006558B8"/>
    <w:rsid w:val="00656448"/>
    <w:rsid w:val="006635F3"/>
    <w:rsid w:val="00670F62"/>
    <w:rsid w:val="0067235B"/>
    <w:rsid w:val="00677119"/>
    <w:rsid w:val="00684719"/>
    <w:rsid w:val="00695FE1"/>
    <w:rsid w:val="006E5105"/>
    <w:rsid w:val="006F21A6"/>
    <w:rsid w:val="00703D68"/>
    <w:rsid w:val="00707A11"/>
    <w:rsid w:val="00707D70"/>
    <w:rsid w:val="007332DC"/>
    <w:rsid w:val="007803A8"/>
    <w:rsid w:val="00780DFC"/>
    <w:rsid w:val="00786398"/>
    <w:rsid w:val="007A1E04"/>
    <w:rsid w:val="007C404E"/>
    <w:rsid w:val="00800B17"/>
    <w:rsid w:val="00855CA4"/>
    <w:rsid w:val="0086025D"/>
    <w:rsid w:val="008657CE"/>
    <w:rsid w:val="008966E7"/>
    <w:rsid w:val="008A4107"/>
    <w:rsid w:val="008C61AC"/>
    <w:rsid w:val="008D044A"/>
    <w:rsid w:val="008E0EA0"/>
    <w:rsid w:val="008E58A2"/>
    <w:rsid w:val="008F5167"/>
    <w:rsid w:val="00917291"/>
    <w:rsid w:val="00934341"/>
    <w:rsid w:val="009669AD"/>
    <w:rsid w:val="0097053D"/>
    <w:rsid w:val="00977224"/>
    <w:rsid w:val="009E0B0E"/>
    <w:rsid w:val="009F71AF"/>
    <w:rsid w:val="00A822BC"/>
    <w:rsid w:val="00A85C82"/>
    <w:rsid w:val="00AC7F9C"/>
    <w:rsid w:val="00AD2E7B"/>
    <w:rsid w:val="00AE092D"/>
    <w:rsid w:val="00AE6A6C"/>
    <w:rsid w:val="00B17D23"/>
    <w:rsid w:val="00B74D83"/>
    <w:rsid w:val="00B84F9B"/>
    <w:rsid w:val="00B94879"/>
    <w:rsid w:val="00BE5BAD"/>
    <w:rsid w:val="00BF1329"/>
    <w:rsid w:val="00BF7A2D"/>
    <w:rsid w:val="00C364C9"/>
    <w:rsid w:val="00C47C5B"/>
    <w:rsid w:val="00C642C2"/>
    <w:rsid w:val="00C650EC"/>
    <w:rsid w:val="00C84E5E"/>
    <w:rsid w:val="00C93238"/>
    <w:rsid w:val="00C93BCA"/>
    <w:rsid w:val="00CC41E3"/>
    <w:rsid w:val="00CE2B97"/>
    <w:rsid w:val="00CF0302"/>
    <w:rsid w:val="00CF1ADA"/>
    <w:rsid w:val="00D03394"/>
    <w:rsid w:val="00D069E2"/>
    <w:rsid w:val="00D12AA1"/>
    <w:rsid w:val="00D51857"/>
    <w:rsid w:val="00D83E60"/>
    <w:rsid w:val="00DD14BE"/>
    <w:rsid w:val="00DD1FB4"/>
    <w:rsid w:val="00DE59B6"/>
    <w:rsid w:val="00DE708E"/>
    <w:rsid w:val="00DF1492"/>
    <w:rsid w:val="00E04045"/>
    <w:rsid w:val="00E06A7C"/>
    <w:rsid w:val="00E2447D"/>
    <w:rsid w:val="00E45519"/>
    <w:rsid w:val="00E50A50"/>
    <w:rsid w:val="00E622A2"/>
    <w:rsid w:val="00E6628C"/>
    <w:rsid w:val="00E822BC"/>
    <w:rsid w:val="00ED1498"/>
    <w:rsid w:val="00ED6DC6"/>
    <w:rsid w:val="00EE14BD"/>
    <w:rsid w:val="00F30D14"/>
    <w:rsid w:val="00F556BB"/>
    <w:rsid w:val="00F80AA8"/>
    <w:rsid w:val="00F97114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F836"/>
  <w15:docId w15:val="{D0C44495-A90E-4025-B638-48B6DEA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BBC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045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BB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A1B3C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22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3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329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1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29"/>
    <w:rPr>
      <w:rFonts w:eastAsia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04045"/>
    <w:rPr>
      <w:rFonts w:ascii="Arial" w:eastAsia="MS Mincho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Tobiasz Filipek Edyta</cp:lastModifiedBy>
  <cp:revision>23</cp:revision>
  <cp:lastPrinted>2025-01-08T08:30:00Z</cp:lastPrinted>
  <dcterms:created xsi:type="dcterms:W3CDTF">2023-01-02T08:40:00Z</dcterms:created>
  <dcterms:modified xsi:type="dcterms:W3CDTF">2025-02-12T12:36:00Z</dcterms:modified>
</cp:coreProperties>
</file>