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DE5F" w14:textId="77777777" w:rsidR="006E5BF8" w:rsidRDefault="006E5BF8" w:rsidP="00D41F2A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5FCBA816" w14:textId="77777777" w:rsidR="00DC739D" w:rsidRDefault="00DC739D" w:rsidP="00D41F2A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0B237B6C" w14:textId="2B088A13" w:rsidR="006D33D7" w:rsidRPr="00D41F2A" w:rsidRDefault="006D33D7" w:rsidP="00D41F2A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D41F2A">
        <w:rPr>
          <w:rFonts w:ascii="Arial" w:hAnsi="Arial" w:cs="Arial"/>
          <w:b/>
          <w:sz w:val="24"/>
          <w:szCs w:val="24"/>
          <w:u w:val="single"/>
        </w:rPr>
        <w:t>INDYWIDUALNA KARTA OCEN</w:t>
      </w:r>
      <w:r w:rsidR="00B70CB1">
        <w:rPr>
          <w:rFonts w:ascii="Arial" w:hAnsi="Arial" w:cs="Arial"/>
          <w:b/>
          <w:sz w:val="24"/>
          <w:szCs w:val="24"/>
          <w:u w:val="single"/>
        </w:rPr>
        <w:t>Y</w:t>
      </w:r>
    </w:p>
    <w:p w14:paraId="6B428C3D" w14:textId="77777777" w:rsidR="006D33D7" w:rsidRPr="00D41F2A" w:rsidRDefault="006D33D7" w:rsidP="00D41F2A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00D0A114" w14:textId="77777777" w:rsidR="00C642AC" w:rsidRDefault="00C642AC" w:rsidP="00FC126C">
      <w:pPr>
        <w:ind w:left="360"/>
        <w:rPr>
          <w:rFonts w:ascii="Arial" w:hAnsi="Arial" w:cs="Arial"/>
          <w:sz w:val="24"/>
          <w:szCs w:val="24"/>
        </w:rPr>
      </w:pPr>
    </w:p>
    <w:p w14:paraId="32A35CC3" w14:textId="77777777" w:rsidR="00F95437" w:rsidRDefault="00F95437" w:rsidP="00FC126C">
      <w:pPr>
        <w:ind w:left="360"/>
        <w:rPr>
          <w:rFonts w:ascii="Arial" w:hAnsi="Arial" w:cs="Arial"/>
          <w:sz w:val="24"/>
          <w:szCs w:val="24"/>
        </w:rPr>
      </w:pPr>
    </w:p>
    <w:p w14:paraId="3BBD6155" w14:textId="00710FF4" w:rsidR="00B7703C" w:rsidRPr="00FC126C" w:rsidRDefault="00B7703C" w:rsidP="00FC126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B7703C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2092454D" w14:textId="737066E8" w:rsidR="006D33D7" w:rsidRPr="00B7703C" w:rsidRDefault="006D33D7" w:rsidP="00D41F2A">
      <w:pPr>
        <w:ind w:left="360"/>
        <w:rPr>
          <w:rFonts w:ascii="Arial" w:hAnsi="Arial" w:cs="Arial"/>
          <w:i/>
          <w:sz w:val="24"/>
          <w:szCs w:val="24"/>
        </w:rPr>
      </w:pPr>
      <w:r w:rsidRPr="00B7703C">
        <w:rPr>
          <w:rFonts w:ascii="Arial" w:hAnsi="Arial" w:cs="Arial"/>
          <w:i/>
          <w:sz w:val="24"/>
          <w:szCs w:val="24"/>
        </w:rPr>
        <w:t>/nazwa pracodawcy/</w:t>
      </w:r>
    </w:p>
    <w:p w14:paraId="586778E1" w14:textId="77777777" w:rsidR="00EE1B03" w:rsidRDefault="00EE1B03" w:rsidP="00D41F2A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E7E577E" w14:textId="77777777" w:rsidR="00C642AC" w:rsidRDefault="00C642AC" w:rsidP="00D41F2A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53D25403" w14:textId="4E6545E1" w:rsidR="00B7703C" w:rsidRPr="00B7703C" w:rsidRDefault="00B7703C" w:rsidP="00D41F2A">
      <w:pPr>
        <w:ind w:left="360"/>
        <w:rPr>
          <w:rFonts w:ascii="Arial" w:hAnsi="Arial" w:cs="Arial"/>
          <w:sz w:val="24"/>
          <w:szCs w:val="24"/>
        </w:rPr>
      </w:pPr>
      <w:r w:rsidRPr="00B7703C">
        <w:rPr>
          <w:rFonts w:ascii="Arial" w:hAnsi="Arial" w:cs="Arial"/>
          <w:sz w:val="24"/>
          <w:szCs w:val="24"/>
        </w:rPr>
        <w:t>…………………………</w:t>
      </w:r>
      <w:r w:rsidR="00586BF6">
        <w:rPr>
          <w:rFonts w:ascii="Arial" w:hAnsi="Arial" w:cs="Arial"/>
          <w:sz w:val="24"/>
          <w:szCs w:val="24"/>
        </w:rPr>
        <w:t>..</w:t>
      </w:r>
      <w:r w:rsidRPr="00B7703C">
        <w:rPr>
          <w:rFonts w:ascii="Arial" w:hAnsi="Arial" w:cs="Arial"/>
          <w:sz w:val="24"/>
          <w:szCs w:val="24"/>
        </w:rPr>
        <w:t>…</w:t>
      </w:r>
    </w:p>
    <w:p w14:paraId="68477F50" w14:textId="77777777" w:rsidR="006D33D7" w:rsidRDefault="006D33D7" w:rsidP="00D41F2A">
      <w:pPr>
        <w:ind w:left="360" w:firstLine="66"/>
        <w:rPr>
          <w:rFonts w:ascii="Arial" w:hAnsi="Arial" w:cs="Arial"/>
          <w:i/>
          <w:sz w:val="24"/>
          <w:szCs w:val="24"/>
        </w:rPr>
      </w:pPr>
      <w:r w:rsidRPr="00D41F2A">
        <w:rPr>
          <w:rFonts w:ascii="Arial" w:hAnsi="Arial" w:cs="Arial"/>
          <w:i/>
          <w:sz w:val="24"/>
          <w:szCs w:val="24"/>
        </w:rPr>
        <w:t>/data złożenia wniosku/</w:t>
      </w:r>
    </w:p>
    <w:p w14:paraId="4C61F5FC" w14:textId="77777777" w:rsidR="008129AA" w:rsidRDefault="008129AA" w:rsidP="00D41F2A">
      <w:pPr>
        <w:ind w:left="360" w:firstLine="66"/>
        <w:rPr>
          <w:rFonts w:ascii="Arial" w:hAnsi="Arial" w:cs="Arial"/>
          <w:i/>
          <w:sz w:val="24"/>
          <w:szCs w:val="24"/>
        </w:rPr>
      </w:pPr>
    </w:p>
    <w:p w14:paraId="5F2C3CC1" w14:textId="77777777" w:rsidR="00D92F0F" w:rsidRDefault="00D92F0F" w:rsidP="00D41F2A">
      <w:pPr>
        <w:ind w:left="360" w:firstLine="66"/>
        <w:rPr>
          <w:rFonts w:ascii="Arial" w:hAnsi="Arial" w:cs="Arial"/>
          <w:i/>
          <w:sz w:val="24"/>
          <w:szCs w:val="24"/>
        </w:rPr>
      </w:pPr>
    </w:p>
    <w:tbl>
      <w:tblPr>
        <w:tblW w:w="1062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2"/>
        <w:gridCol w:w="1253"/>
        <w:gridCol w:w="1591"/>
      </w:tblGrid>
      <w:tr w:rsidR="006D33D7" w:rsidRPr="00771E5C" w14:paraId="1158BE7F" w14:textId="77777777" w:rsidTr="00D92F0F">
        <w:trPr>
          <w:trHeight w:val="462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8EB" w14:textId="60DDF797" w:rsidR="006D33D7" w:rsidRPr="00D92F0F" w:rsidRDefault="00771E5C" w:rsidP="00670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KRYTERIA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6EC0" w14:textId="77777777" w:rsidR="00771E5C" w:rsidRPr="00DF6801" w:rsidRDefault="00771E5C" w:rsidP="008262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6801">
              <w:rPr>
                <w:rFonts w:ascii="Arial" w:hAnsi="Arial" w:cs="Arial"/>
                <w:b/>
                <w:bCs/>
                <w:color w:val="000000"/>
              </w:rPr>
              <w:t xml:space="preserve">SKALA </w:t>
            </w:r>
          </w:p>
          <w:p w14:paraId="5F1901C2" w14:textId="2D807CBF" w:rsidR="006D33D7" w:rsidRPr="00DF6801" w:rsidRDefault="00771E5C" w:rsidP="008262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6801">
              <w:rPr>
                <w:rFonts w:ascii="Arial" w:hAnsi="Arial" w:cs="Arial"/>
                <w:b/>
                <w:bCs/>
                <w:color w:val="000000"/>
              </w:rPr>
              <w:t>OCENY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46C4" w14:textId="74A1C118" w:rsidR="006D33D7" w:rsidRPr="00DF6801" w:rsidRDefault="00771E5C" w:rsidP="008262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6801">
              <w:rPr>
                <w:rFonts w:ascii="Arial" w:hAnsi="Arial" w:cs="Arial"/>
                <w:b/>
                <w:bCs/>
                <w:color w:val="000000"/>
              </w:rPr>
              <w:t>UZYSKANA</w:t>
            </w:r>
            <w:r w:rsidR="006D33D7" w:rsidRPr="00DF6801">
              <w:rPr>
                <w:rFonts w:ascii="Arial" w:hAnsi="Arial" w:cs="Arial"/>
                <w:b/>
                <w:bCs/>
                <w:color w:val="000000"/>
              </w:rPr>
              <w:t xml:space="preserve"> PUNKTACJA</w:t>
            </w:r>
          </w:p>
        </w:tc>
      </w:tr>
      <w:tr w:rsidR="006D33D7" w:rsidRPr="00771E5C" w14:paraId="7E716E2C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90DA31" w14:textId="0552CC3F" w:rsidR="006D33D7" w:rsidRPr="00D92F0F" w:rsidRDefault="006D33D7" w:rsidP="00670A1F">
            <w:pPr>
              <w:pStyle w:val="Akapitzlist"/>
              <w:numPr>
                <w:ilvl w:val="0"/>
                <w:numId w:val="1"/>
              </w:numPr>
              <w:ind w:left="274" w:hanging="27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tworzonego stanowiska pracy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40F4B4B" w14:textId="327E707C" w:rsidR="006D33D7" w:rsidRPr="00D92F0F" w:rsidRDefault="00771E5C" w:rsidP="008262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max. </w:t>
            </w:r>
            <w:r w:rsidR="006D33D7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C82648" w14:textId="77777777" w:rsidR="006D33D7" w:rsidRPr="00D92F0F" w:rsidRDefault="006D33D7" w:rsidP="0082625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1E5C" w:rsidRPr="00771E5C" w14:paraId="436B7B1A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BE7" w14:textId="68376EB9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wytwórcze (w produkcji)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38BD" w14:textId="42E9A29B" w:rsidR="00771E5C" w:rsidRPr="00D92F0F" w:rsidRDefault="00771E5C" w:rsidP="008262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7 - 10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06F931D" w14:textId="77777777" w:rsidR="00771E5C" w:rsidRPr="00D92F0F" w:rsidRDefault="00771E5C" w:rsidP="008262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5C0E44FF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DCC" w14:textId="7F81A0F2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usługowe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BD6B" w14:textId="578956BA" w:rsidR="00771E5C" w:rsidRPr="00D92F0F" w:rsidRDefault="00771E5C" w:rsidP="008262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5 - 7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CBA88E" w14:textId="77777777" w:rsidR="00771E5C" w:rsidRPr="00D92F0F" w:rsidRDefault="00771E5C" w:rsidP="008262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515F" w:rsidRPr="00771E5C" w14:paraId="3ED9B4E9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1D1F" w14:textId="7CD40FF0" w:rsidR="002B515F" w:rsidRPr="00D92F0F" w:rsidRDefault="002B515F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biurowe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0182" w14:textId="735EA0A1" w:rsidR="002B515F" w:rsidRPr="00D92F0F" w:rsidRDefault="002B515F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40AA80" w14:textId="77777777" w:rsidR="002B515F" w:rsidRPr="00D92F0F" w:rsidRDefault="002B515F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2130E3AE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DCC1" w14:textId="0083B1C4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budowlane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A418" w14:textId="27D05860" w:rsidR="00771E5C" w:rsidRPr="00D92F0F" w:rsidRDefault="00771E5C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A1E73D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602CE416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FDC6" w14:textId="076539C0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handlowe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3F1E" w14:textId="7EDB2B7F" w:rsidR="00771E5C" w:rsidRPr="00D92F0F" w:rsidRDefault="00771E5C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1 - 3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1F7D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306B8C3E" w14:textId="77777777" w:rsidTr="00D92F0F">
        <w:trPr>
          <w:trHeight w:val="94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9B5FDA" w14:textId="38D4B503" w:rsidR="00771E5C" w:rsidRPr="00D92F0F" w:rsidRDefault="00771E5C" w:rsidP="00670A1F">
            <w:pPr>
              <w:pStyle w:val="Akapitzlist"/>
              <w:numPr>
                <w:ilvl w:val="0"/>
                <w:numId w:val="1"/>
              </w:numPr>
              <w:ind w:left="274" w:hanging="28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Potrzeby lokalnego rynku pracy – wskazana nazwa zawodu lub specjalności zgodna z aktualnie obowiązującym barometrem zawodów dla powiatu ropczycko-sędziszowskiego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2B91FA3" w14:textId="097F8766" w:rsidR="00771E5C" w:rsidRPr="00D92F0F" w:rsidRDefault="00771E5C" w:rsidP="00771E5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max. 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FF8A5A" w14:textId="77777777" w:rsidR="00771E5C" w:rsidRPr="00D92F0F" w:rsidRDefault="00771E5C" w:rsidP="00771E5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1E5C" w:rsidRPr="00771E5C" w14:paraId="626E1797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F6E" w14:textId="44E72A0A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zawód nadwyżkowy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1EB0" w14:textId="6EED502E" w:rsidR="00771E5C" w:rsidRPr="00D92F0F" w:rsidRDefault="00771E5C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C3039A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15663F7E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E43B" w14:textId="513F6650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zawód w równowadze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863E" w14:textId="2129F61D" w:rsidR="00771E5C" w:rsidRPr="00D92F0F" w:rsidRDefault="00771E5C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8DFE6B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13DC8576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787A" w14:textId="6C9C711C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zawód spoza listy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A088" w14:textId="61D384AF" w:rsidR="00771E5C" w:rsidRPr="00D92F0F" w:rsidRDefault="00771E5C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9B74CD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353AD16D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C10F" w14:textId="7717CF58" w:rsidR="00771E5C" w:rsidRPr="00D92F0F" w:rsidRDefault="00771E5C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zawody deficytowe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0FA" w14:textId="04B92DD9" w:rsidR="00771E5C" w:rsidRPr="00D92F0F" w:rsidRDefault="00771E5C" w:rsidP="00771E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F06F5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5C" w:rsidRPr="00771E5C" w14:paraId="141C8801" w14:textId="77777777" w:rsidTr="00D92F0F">
        <w:trPr>
          <w:trHeight w:val="468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C613C4" w14:textId="20AF6F6F" w:rsidR="00771E5C" w:rsidRPr="00D92F0F" w:rsidRDefault="00771E5C" w:rsidP="00670A1F">
            <w:pPr>
              <w:pStyle w:val="Akapitzlist"/>
              <w:numPr>
                <w:ilvl w:val="0"/>
                <w:numId w:val="1"/>
              </w:numPr>
              <w:ind w:left="274" w:hanging="27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Celowość, wyposażenia niezbędnego do utworzenia stanowiska pracy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BF151A6" w14:textId="5C5A1DDB" w:rsidR="00771E5C" w:rsidRPr="00D92F0F" w:rsidRDefault="00E0645C" w:rsidP="00771E5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max. </w:t>
            </w:r>
            <w:r w:rsidR="00771E5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D60222" w14:textId="77777777" w:rsidR="00771E5C" w:rsidRPr="00D92F0F" w:rsidRDefault="00771E5C" w:rsidP="00771E5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1E5C" w:rsidRPr="00771E5C" w14:paraId="4A2E427A" w14:textId="77777777" w:rsidTr="00D92F0F">
        <w:trPr>
          <w:trHeight w:val="392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43F0" w14:textId="2993C795" w:rsidR="00771E5C" w:rsidRPr="00D92F0F" w:rsidRDefault="00294356" w:rsidP="00670A1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3.1 </w:t>
            </w:r>
            <w:r w:rsidR="00E0645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Katalog zakupów wyposażenia niezbędnego do utworzenia </w:t>
            </w:r>
            <w:r w:rsidR="0090597F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wnioskowanego </w:t>
            </w:r>
            <w:r w:rsidR="00E0645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stanowiska </w:t>
            </w:r>
            <w:r w:rsidR="0090597F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pracy </w:t>
            </w:r>
            <w:r w:rsidR="00E0645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wraz z rzetelnym uzasadnieniem konieczności </w:t>
            </w:r>
            <w:r w:rsidR="0090597F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poszczególnych </w:t>
            </w:r>
            <w:r w:rsidR="00E0645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zakupów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2328" w14:textId="456A74E6" w:rsidR="00771E5C" w:rsidRPr="00D92F0F" w:rsidRDefault="0090597F" w:rsidP="00771E5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  <w:r w:rsidR="00E0645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x. 10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8EA0" w14:textId="77777777" w:rsidR="00771E5C" w:rsidRPr="00D92F0F" w:rsidRDefault="00771E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627" w:rsidRPr="00771E5C" w14:paraId="441B8B0A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99E0" w14:textId="4F45DB93" w:rsidR="00034627" w:rsidRPr="00D92F0F" w:rsidRDefault="009432F0" w:rsidP="00670A1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>łaściwie wybrany i szczegółowo uzasadniony katalog zakupów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D9DB" w14:textId="03DC6E83" w:rsidR="00034627" w:rsidRPr="00D92F0F" w:rsidRDefault="00034627" w:rsidP="00771E5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5 - 10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5251DD" w14:textId="77777777" w:rsidR="00034627" w:rsidRPr="00D92F0F" w:rsidRDefault="00034627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627" w:rsidRPr="00771E5C" w14:paraId="3C9E0242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DAF4" w14:textId="5B81773E" w:rsidR="00034627" w:rsidRPr="00D92F0F" w:rsidRDefault="009432F0" w:rsidP="00670A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</w:t>
            </w:r>
            <w:r w:rsidR="00034627"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zęściowo poprawnie wybrany / nieszczegółowo uzasadniony katalog zakupów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70F2" w14:textId="55A07B20" w:rsidR="00034627" w:rsidRPr="00D92F0F" w:rsidRDefault="00034627" w:rsidP="00771E5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E4EE7C" w14:textId="77777777" w:rsidR="00034627" w:rsidRPr="00D92F0F" w:rsidRDefault="00034627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627" w:rsidRPr="00771E5C" w14:paraId="5038D8A5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01A9" w14:textId="755D9DA8" w:rsidR="00034627" w:rsidRPr="00D92F0F" w:rsidRDefault="009432F0" w:rsidP="00670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>iewłaściwie wybrany / brak uzasadnienia katalogu zakupów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935F" w14:textId="3A884D04" w:rsidR="00034627" w:rsidRPr="00D92F0F" w:rsidRDefault="00034627" w:rsidP="00771E5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A1B1" w14:textId="77777777" w:rsidR="00034627" w:rsidRPr="00D92F0F" w:rsidRDefault="00034627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645C" w:rsidRPr="00771E5C" w14:paraId="2BB27959" w14:textId="77777777" w:rsidTr="00D92F0F">
        <w:trPr>
          <w:trHeight w:val="392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F6E9" w14:textId="3D32A2EA" w:rsidR="00E0645C" w:rsidRPr="00D92F0F" w:rsidRDefault="00294356" w:rsidP="00670A1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3.2 </w:t>
            </w:r>
            <w:r w:rsidR="00E0645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Kalkulacja kosztów wyposażenia stanowiska pracy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D7E" w14:textId="5878549E" w:rsidR="00E0645C" w:rsidRPr="00D92F0F" w:rsidRDefault="00B45E2C" w:rsidP="00771E5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max. 10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B690" w14:textId="77777777" w:rsidR="00E0645C" w:rsidRPr="00D92F0F" w:rsidRDefault="00E0645C" w:rsidP="00771E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627" w:rsidRPr="00771E5C" w14:paraId="1A2596A2" w14:textId="77777777" w:rsidTr="00D92F0F">
        <w:trPr>
          <w:trHeight w:val="34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E8E" w14:textId="29228CEC" w:rsidR="00034627" w:rsidRPr="00D92F0F" w:rsidRDefault="009432F0" w:rsidP="000873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oprawna kalkulacja planowanych kosztów zgodna z wyszczególnionymi kategoriami wydatków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1E6E" w14:textId="6AE77ECA" w:rsidR="00034627" w:rsidRPr="00D92F0F" w:rsidRDefault="00034627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5 - 10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5A2AB8" w14:textId="77777777" w:rsidR="00034627" w:rsidRPr="00D92F0F" w:rsidRDefault="00034627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627" w:rsidRPr="00771E5C" w14:paraId="087B4F2C" w14:textId="77777777" w:rsidTr="00D92F0F">
        <w:trPr>
          <w:trHeight w:val="34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E320" w14:textId="247EA23C" w:rsidR="00034627" w:rsidRPr="00D92F0F" w:rsidRDefault="009432F0" w:rsidP="000873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>zęściowo poprawna kalkulacja planowanych kosztów</w:t>
            </w:r>
            <w:r w:rsidR="00087347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/ 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>częściowo zgodna z wyszczególnionymi kategoriami wydatków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3C16" w14:textId="4DF7F69B" w:rsidR="00034627" w:rsidRPr="00D92F0F" w:rsidRDefault="00034627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72DC54" w14:textId="77777777" w:rsidR="00034627" w:rsidRPr="00D92F0F" w:rsidRDefault="00034627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627" w:rsidRPr="00771E5C" w14:paraId="6812471F" w14:textId="77777777" w:rsidTr="00D92F0F">
        <w:trPr>
          <w:trHeight w:val="34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AC3" w14:textId="294F8393" w:rsidR="00034627" w:rsidRPr="00D92F0F" w:rsidRDefault="009432F0" w:rsidP="000873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iepoprawna kalkulacja planowanych kosztów </w:t>
            </w:r>
            <w:r w:rsidR="00087347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="00034627" w:rsidRPr="00D92F0F">
              <w:rPr>
                <w:rFonts w:ascii="Arial" w:hAnsi="Arial" w:cs="Arial"/>
                <w:color w:val="000000"/>
                <w:sz w:val="24"/>
                <w:szCs w:val="24"/>
              </w:rPr>
              <w:t>niezgodna z wyszczególnionymi kategoriami wydatków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060" w14:textId="240C7222" w:rsidR="00034627" w:rsidRPr="00D92F0F" w:rsidRDefault="00034627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CBEE" w14:textId="77777777" w:rsidR="00034627" w:rsidRPr="00D92F0F" w:rsidRDefault="00034627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05506307" w14:textId="77777777" w:rsidTr="00D92F0F">
        <w:trPr>
          <w:trHeight w:val="63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E83EFDF" w14:textId="39155A0A" w:rsidR="00B45E2C" w:rsidRPr="00804BA3" w:rsidRDefault="00B45E2C" w:rsidP="007809B9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Wysokość wkładu własnego podmiotu w koszty wyposażenia, doposażenia stanowiska pracy</w:t>
            </w:r>
            <w:r w:rsidR="00C642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695FB15" w14:textId="5AA1F89D" w:rsidR="00B45E2C" w:rsidRPr="00D92F0F" w:rsidRDefault="00FC115B" w:rsidP="00B45E2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CE0988" w14:textId="77777777" w:rsidR="00B45E2C" w:rsidRPr="00D92F0F" w:rsidRDefault="00B45E2C" w:rsidP="00B45E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5E2C" w:rsidRPr="00771E5C" w14:paraId="51012118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B4FE" w14:textId="3F85926B" w:rsidR="00B45E2C" w:rsidRPr="00D92F0F" w:rsidRDefault="001F0DCA" w:rsidP="0008056A">
            <w:pPr>
              <w:ind w:left="349" w:hanging="34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9432F0" w:rsidRPr="00D92F0F">
              <w:rPr>
                <w:rFonts w:ascii="Arial" w:hAnsi="Arial" w:cs="Arial"/>
                <w:color w:val="000000"/>
                <w:sz w:val="24"/>
                <w:szCs w:val="24"/>
              </w:rPr>
              <w:t>0% i 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owyżej </w:t>
            </w: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0% wysokości </w:t>
            </w:r>
            <w:r w:rsidR="007D26F0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wnioskowanego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dofinansowania</w:t>
            </w:r>
            <w:r w:rsidR="000014CD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6FFB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9BC5D3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0DCA" w:rsidRPr="00771E5C" w14:paraId="1E4722E4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13F9" w14:textId="024ED796" w:rsidR="001F0DCA" w:rsidRPr="00D92F0F" w:rsidRDefault="001F0DCA" w:rsidP="001F0D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30% i powyżej 30% wysokości </w:t>
            </w:r>
            <w:r w:rsidR="007D26F0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wnioskowanego </w:t>
            </w: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dofinansowania</w:t>
            </w:r>
            <w:r w:rsidR="000014CD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F0DB" w14:textId="030086AA" w:rsidR="001F0DCA" w:rsidRPr="00D92F0F" w:rsidRDefault="001F0DCA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90BA47" w14:textId="77777777" w:rsidR="001F0DCA" w:rsidRPr="00D92F0F" w:rsidRDefault="001F0DCA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1A406248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6FDC" w14:textId="7C060385" w:rsidR="00B45E2C" w:rsidRPr="00D92F0F" w:rsidRDefault="009432F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20% i 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owyżej 20% wysokości</w:t>
            </w:r>
            <w:r w:rsidR="007D26F0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wnioskowanego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dofinansowania</w:t>
            </w:r>
            <w:r w:rsidR="000014CD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121A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EA5EB6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65910032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8CB" w14:textId="0DC20A51" w:rsidR="00B45E2C" w:rsidRPr="00D92F0F" w:rsidRDefault="009432F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owyżej 5% wysokości </w:t>
            </w:r>
            <w:r w:rsidR="007D26F0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wnioskowanego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dofinansowania</w:t>
            </w:r>
            <w:r w:rsidR="000014CD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B5E9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B36E09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1D5CB16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F76" w14:textId="18881FF6" w:rsidR="00B45E2C" w:rsidRPr="00D92F0F" w:rsidRDefault="009432F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oniżej 5% wysokości </w:t>
            </w:r>
            <w:r w:rsidR="007D26F0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wnioskowanego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dofinansowania</w:t>
            </w:r>
            <w:r w:rsidR="000014CD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A78E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71DA6F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019F216C" w14:textId="77777777" w:rsidTr="00D92F0F">
        <w:trPr>
          <w:trHeight w:val="227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103" w14:textId="2E58149F" w:rsidR="00B45E2C" w:rsidRPr="00D92F0F" w:rsidRDefault="001F0DCA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rak wkładu własnego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F7A6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60B0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64D" w:rsidRPr="00771E5C" w14:paraId="47C1B52A" w14:textId="77777777" w:rsidTr="00917AF8">
        <w:trPr>
          <w:trHeight w:val="227"/>
        </w:trPr>
        <w:tc>
          <w:tcPr>
            <w:tcW w:w="10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B58" w14:textId="5D490990" w:rsidR="0089164D" w:rsidRPr="00735F67" w:rsidRDefault="0089164D" w:rsidP="00171FB9">
            <w:pPr>
              <w:ind w:left="72" w:hanging="14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35F6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  <w:r w:rsidR="00735F6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5F6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 przypadku płatnika </w:t>
            </w:r>
            <w:r w:rsidR="00184FF1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VAT</w:t>
            </w:r>
            <w:r w:rsidRPr="00735F6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za wkład własny </w:t>
            </w:r>
            <w:r w:rsidRPr="00184FF1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nie uznaje</w:t>
            </w:r>
            <w:r w:rsidRPr="00735F6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się podatku </w:t>
            </w:r>
            <w:r w:rsidR="00184FF1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VAT</w:t>
            </w:r>
            <w:r w:rsidRPr="00735F6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od zakupów planowanych do dofinansowania</w:t>
            </w:r>
          </w:p>
        </w:tc>
      </w:tr>
      <w:tr w:rsidR="00B45E2C" w:rsidRPr="00771E5C" w14:paraId="64115737" w14:textId="77777777" w:rsidTr="00D92F0F">
        <w:trPr>
          <w:trHeight w:val="630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0D1EBD9" w14:textId="71643EFF" w:rsidR="001762C3" w:rsidRPr="00D92F0F" w:rsidRDefault="00B45E2C" w:rsidP="00054017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Kondycja finansowa wnioskodawcy oparta na analizie finansowej w okresie bieżącego roku oraz 2 poprzedzających lat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051C5D7" w14:textId="713E6F98" w:rsidR="00B45E2C" w:rsidRPr="00D92F0F" w:rsidRDefault="00A20807" w:rsidP="00B45E2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1F9E85" w14:textId="77777777" w:rsidR="00B45E2C" w:rsidRPr="00D92F0F" w:rsidRDefault="00B45E2C" w:rsidP="00B45E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7CF1" w:rsidRPr="00771E5C" w14:paraId="7121F17A" w14:textId="77777777" w:rsidTr="00D92F0F">
        <w:trPr>
          <w:trHeight w:val="181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3517" w14:textId="56193CA0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bardzo dobra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19EE0" w14:textId="3239E908" w:rsidR="00D17CF1" w:rsidRPr="00D92F0F" w:rsidRDefault="00D17CF1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EA50" w14:textId="77777777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7CF1" w:rsidRPr="00771E5C" w14:paraId="330F3EB6" w14:textId="77777777" w:rsidTr="00D92F0F">
        <w:trPr>
          <w:trHeight w:val="271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25DD3" w14:textId="72122123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dobra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65E56" w14:textId="55C7B82D" w:rsidR="00D17CF1" w:rsidRPr="00D92F0F" w:rsidRDefault="00D17CF1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FEA8" w14:textId="77777777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7CF1" w:rsidRPr="00771E5C" w14:paraId="34DDBCFF" w14:textId="77777777" w:rsidTr="00D92F0F">
        <w:trPr>
          <w:trHeight w:val="271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CA0E7" w14:textId="582B08B3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dobra z zastrzeżeniami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5ACF6" w14:textId="69F18850" w:rsidR="00D17CF1" w:rsidRPr="00D92F0F" w:rsidRDefault="00D17CF1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93AB4" w14:textId="77777777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7CF1" w:rsidRPr="00771E5C" w14:paraId="666DF766" w14:textId="77777777" w:rsidTr="00AB54D0">
        <w:trPr>
          <w:trHeight w:val="192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0BE66" w14:textId="134AE561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zła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518A3" w14:textId="3B4E7595" w:rsidR="00D17CF1" w:rsidRPr="00D92F0F" w:rsidRDefault="00D17CF1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EE6ED" w14:textId="77777777" w:rsidR="00D17CF1" w:rsidRPr="00D92F0F" w:rsidRDefault="00D17CF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08866BC5" w14:textId="77777777" w:rsidTr="00D92F0F">
        <w:trPr>
          <w:trHeight w:val="620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4BBF69" w14:textId="3E5C3B03" w:rsidR="00B45E2C" w:rsidRPr="00D92F0F" w:rsidRDefault="00B45E2C" w:rsidP="00054017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Wysokość deklarowanego wynagrodzenia dla skierowanego bezrobotnego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CFADE3C" w14:textId="21D60636" w:rsidR="00B45E2C" w:rsidRPr="00D92F0F" w:rsidRDefault="00961221" w:rsidP="00B45E2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2C7B64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319E21B8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023" w14:textId="23EC6E15" w:rsidR="00B45E2C" w:rsidRPr="00D92F0F" w:rsidRDefault="0036380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120% minimalnego wynagrodzenia i 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owyżej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A1B4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3A38B5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61593634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4F88" w14:textId="4047F3F8" w:rsidR="00B45E2C" w:rsidRPr="00D92F0F" w:rsidRDefault="00363801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110% minimalnego wynagrodzenia i 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owyżej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C3E0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A231B1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6155E" w:rsidRPr="00771E5C" w14:paraId="52DA0141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572" w14:textId="63463F12" w:rsidR="0076155E" w:rsidRPr="00D92F0F" w:rsidRDefault="0076155E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105%minimalnego wynagrodzenia i powyżej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D580" w14:textId="18EE92E6" w:rsidR="0076155E" w:rsidRPr="00D92F0F" w:rsidRDefault="0076155E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55563B" w14:textId="77777777" w:rsidR="0076155E" w:rsidRPr="00D92F0F" w:rsidRDefault="0076155E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33D170BD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601A" w14:textId="5C436BB4" w:rsidR="00B45E2C" w:rsidRPr="00D92F0F" w:rsidRDefault="002B629F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inimalne wynagrodzenie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9EEA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25D6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76A325AD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DECF04" w14:textId="1AE5457C" w:rsidR="00B45E2C" w:rsidRPr="00D92F0F" w:rsidRDefault="00B45E2C" w:rsidP="00054017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Okres zatrudnienia po zakończeniu trwania umowy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2B88373" w14:textId="6C7120C3" w:rsidR="00B45E2C" w:rsidRPr="00D92F0F" w:rsidRDefault="00961221" w:rsidP="00B45E2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97B90E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05E1E511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4A6" w14:textId="312F7885" w:rsidR="00B45E2C" w:rsidRPr="00D92F0F" w:rsidRDefault="008A384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eklaracja zatrudnienia po </w:t>
            </w:r>
            <w:r w:rsidR="00212346">
              <w:rPr>
                <w:rFonts w:ascii="Arial" w:hAnsi="Arial" w:cs="Arial"/>
                <w:color w:val="000000"/>
                <w:sz w:val="24"/>
                <w:szCs w:val="24"/>
              </w:rPr>
              <w:t xml:space="preserve">zakończeniu realizacji umowy – odpowiednio po 12 lub po 18 miesiącach </w:t>
            </w:r>
            <w:r w:rsidR="009546DB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12346">
              <w:rPr>
                <w:rFonts w:ascii="Arial" w:hAnsi="Arial" w:cs="Arial"/>
                <w:color w:val="000000"/>
                <w:sz w:val="24"/>
                <w:szCs w:val="24"/>
              </w:rPr>
              <w:t>na czas nieokreślony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63C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F3C539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3CE004D1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9FC" w14:textId="3032F63B" w:rsidR="00B45E2C" w:rsidRPr="00D92F0F" w:rsidRDefault="008A384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eklaracja zatrudnienia </w:t>
            </w:r>
            <w:r w:rsidR="00212346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po </w:t>
            </w:r>
            <w:r w:rsidR="00212346">
              <w:rPr>
                <w:rFonts w:ascii="Arial" w:hAnsi="Arial" w:cs="Arial"/>
                <w:color w:val="000000"/>
                <w:sz w:val="24"/>
                <w:szCs w:val="24"/>
              </w:rPr>
              <w:t xml:space="preserve">zakończeniu realizacji umowy – odpowiednio po 12 lub po 18 miesiącach </w:t>
            </w:r>
            <w:r w:rsidR="009546DB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na czas określony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3D9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3B7ABB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A2DB5D2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832" w14:textId="176F6AD7" w:rsidR="00B45E2C" w:rsidRPr="00D92F0F" w:rsidRDefault="008A384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rak deklaracji zatrudnienia </w:t>
            </w:r>
            <w:r w:rsidR="00212346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po </w:t>
            </w:r>
            <w:r w:rsidR="00212346">
              <w:rPr>
                <w:rFonts w:ascii="Arial" w:hAnsi="Arial" w:cs="Arial"/>
                <w:color w:val="000000"/>
                <w:sz w:val="24"/>
                <w:szCs w:val="24"/>
              </w:rPr>
              <w:t xml:space="preserve">zakończeniu realizacji umowy – odpowiednio po 12 lub po 18 miesiącach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A0F0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EAE2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578ACE3B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6A50B56" w14:textId="28F5A80B" w:rsidR="00B45E2C" w:rsidRPr="00D92F0F" w:rsidRDefault="00B45E2C" w:rsidP="004C79C7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sz w:val="24"/>
                <w:szCs w:val="24"/>
              </w:rPr>
              <w:t>Dotychczasowy stan zatrudnienia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4B0B81B" w14:textId="452285C7" w:rsidR="00B45E2C" w:rsidRPr="00D92F0F" w:rsidRDefault="00961221" w:rsidP="00B45E2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93EA28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8249C7C" w14:textId="77777777" w:rsidTr="00D92F0F">
        <w:trPr>
          <w:trHeight w:val="63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523" w14:textId="75BACC31" w:rsidR="00B45E2C" w:rsidRPr="00D92F0F" w:rsidRDefault="008A3840" w:rsidP="00D653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większenie zatrudnienia w okresie 6 miesięcy przed dniem złożenia wniosku </w:t>
            </w:r>
            <w:r w:rsidR="00AD077A" w:rsidRPr="00D92F0F">
              <w:rPr>
                <w:rFonts w:ascii="Arial" w:hAnsi="Arial" w:cs="Arial"/>
                <w:color w:val="000000"/>
                <w:sz w:val="24"/>
                <w:szCs w:val="24"/>
              </w:rPr>
              <w:t>(liczba punktów zależna od realnego wzrostu zatrudnienia w stosunku do liczby ogółem zatrudnionych osób)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22E" w14:textId="6D29550D" w:rsidR="00B45E2C" w:rsidRPr="00D92F0F" w:rsidRDefault="00AD077A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5 -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7FF69C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18BE1D35" w14:textId="77777777" w:rsidTr="00D92F0F">
        <w:trPr>
          <w:trHeight w:val="63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0469" w14:textId="7328EC63" w:rsidR="00B45E2C" w:rsidRPr="00D92F0F" w:rsidRDefault="008A384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trzymanie zatrudnienia na niezmienionym poziomie w okresie 6 miesięcy przed dniem złożenia wniosku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EEF0" w14:textId="0C941D89" w:rsidR="00B45E2C" w:rsidRPr="00D92F0F" w:rsidRDefault="00AD077A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D028E8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303EB5A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EFC9B6" w14:textId="408995B4" w:rsidR="00B45E2C" w:rsidRPr="00D92F0F" w:rsidRDefault="00B45E2C" w:rsidP="004C79C7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Wielkość przedsiębiorstwa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F1A08C8" w14:textId="4EE16D76" w:rsidR="00B45E2C" w:rsidRPr="00D92F0F" w:rsidRDefault="00961221" w:rsidP="00B45E2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CFCD4E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4C367A18" w14:textId="77777777" w:rsidTr="00D92F0F">
        <w:trPr>
          <w:trHeight w:val="333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9025" w14:textId="7568EA43" w:rsidR="00B45E2C" w:rsidRPr="00D92F0F" w:rsidRDefault="00964D63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ikroprzedsiębiorca</w:t>
            </w:r>
            <w:proofErr w:type="spellEnd"/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BAFA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07D300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07E482B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56A" w14:textId="170CEE75" w:rsidR="00B45E2C" w:rsidRPr="00D92F0F" w:rsidRDefault="00964D63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ały przedsiębiorca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685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46858E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95F1893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5A36" w14:textId="5D0F02DC" w:rsidR="00B45E2C" w:rsidRPr="00D92F0F" w:rsidRDefault="006A4712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inny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przedsiębiorca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31F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ED5E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30D4997D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0FD6FC5" w14:textId="524C187F" w:rsidR="00B45E2C" w:rsidRPr="00D92F0F" w:rsidRDefault="00B45E2C" w:rsidP="004C79C7">
            <w:pPr>
              <w:pStyle w:val="Akapitzlist"/>
              <w:numPr>
                <w:ilvl w:val="0"/>
                <w:numId w:val="1"/>
              </w:numPr>
              <w:ind w:left="356" w:hanging="35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Okres prowadzenia działalności gospodarczej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5B59915" w14:textId="2F0635FC" w:rsidR="00B45E2C" w:rsidRPr="00D92F0F" w:rsidRDefault="00961221" w:rsidP="00B45E2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BE7D2B" w14:textId="77777777" w:rsidR="00B45E2C" w:rsidRPr="00D92F0F" w:rsidRDefault="00B45E2C" w:rsidP="00B45E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5E2C" w:rsidRPr="00771E5C" w14:paraId="1A284033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318" w14:textId="7A2939A7" w:rsidR="00B45E2C" w:rsidRPr="00D92F0F" w:rsidRDefault="00964D63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owyżej 5 lat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2E3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4228E9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6076AB6A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97EE" w14:textId="28DDCAA8" w:rsidR="00B45E2C" w:rsidRPr="00D92F0F" w:rsidRDefault="00216BA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powyżej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3 do 5 lat</w:t>
            </w:r>
            <w:r w:rsidR="00B45E2C"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5029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0838C5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61844790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725" w14:textId="34E133AD" w:rsidR="00B45E2C" w:rsidRPr="00D92F0F" w:rsidRDefault="00216BA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powyżej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2 do 3 lat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707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CDF030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67D88D61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F55" w14:textId="4A109669" w:rsidR="00B45E2C" w:rsidRPr="00D92F0F" w:rsidRDefault="00216BA0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powyżej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1 roku do 2 lat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88F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C0A722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6F7F9795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ADC2" w14:textId="18102D79" w:rsidR="00B45E2C" w:rsidRPr="00D92F0F" w:rsidRDefault="00E16379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powyżej 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6 m-</w:t>
            </w:r>
            <w:proofErr w:type="spellStart"/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>cy</w:t>
            </w:r>
            <w:proofErr w:type="spellEnd"/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do 1 roku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E6B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7AED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0171809B" w14:textId="77777777" w:rsidTr="00D92F0F">
        <w:trPr>
          <w:trHeight w:val="540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EC1F5EF" w14:textId="192CD3FD" w:rsidR="008F383E" w:rsidRPr="00D92F0F" w:rsidRDefault="00B45E2C" w:rsidP="004C79C7">
            <w:pPr>
              <w:pStyle w:val="Akapitzlist"/>
              <w:numPr>
                <w:ilvl w:val="0"/>
                <w:numId w:val="1"/>
              </w:numPr>
              <w:ind w:left="356" w:hanging="35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Dotychczasowa współpraca z urzędem </w:t>
            </w:r>
          </w:p>
          <w:p w14:paraId="0CE725E5" w14:textId="1BB58257" w:rsidR="00B45E2C" w:rsidRPr="00D92F0F" w:rsidRDefault="008F383E" w:rsidP="00B45E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(w tym m.in. </w:t>
            </w:r>
            <w:r w:rsidR="00B45E2C" w:rsidRPr="00D92F0F">
              <w:rPr>
                <w:rFonts w:ascii="Arial" w:hAnsi="Arial" w:cs="Arial"/>
                <w:b/>
                <w:bCs/>
                <w:sz w:val="24"/>
                <w:szCs w:val="24"/>
              </w:rPr>
              <w:t>wywiązanie się z dotychczasowych umów podpisanych z Powiatowym Urzędem Pracy w Ropczycach</w:t>
            </w:r>
            <w:r w:rsidRPr="00D92F0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AA571EC" w14:textId="09FE8276" w:rsidR="00B45E2C" w:rsidRPr="00D92F0F" w:rsidRDefault="00961221" w:rsidP="00B45E2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sz w:val="24"/>
                <w:szCs w:val="24"/>
              </w:rPr>
              <w:t xml:space="preserve">max. </w:t>
            </w:r>
            <w:r w:rsidR="00B45E2C" w:rsidRPr="00D92F0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103942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131D7A2E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75CC" w14:textId="345C91D3" w:rsidR="00B45E2C" w:rsidRPr="00D92F0F" w:rsidRDefault="008F383E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1BDB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C34729B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383E" w:rsidRPr="00771E5C" w14:paraId="7187E1A6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DDDD" w14:textId="278BD98D" w:rsidR="008F383E" w:rsidRPr="00D92F0F" w:rsidRDefault="00813B95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D66C02" w:rsidRPr="00D92F0F">
              <w:rPr>
                <w:rFonts w:ascii="Arial" w:hAnsi="Arial" w:cs="Arial"/>
                <w:color w:val="000000"/>
                <w:sz w:val="24"/>
                <w:szCs w:val="24"/>
              </w:rPr>
              <w:t>adowalająca</w:t>
            </w: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z uwagami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3716" w14:textId="599233F5" w:rsidR="008F383E" w:rsidRPr="00D92F0F" w:rsidRDefault="00D66C02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3 - 4 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E10BA0" w14:textId="77777777" w:rsidR="008F383E" w:rsidRPr="00D92F0F" w:rsidRDefault="008F383E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219CFF2B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054" w14:textId="1B67AE53" w:rsidR="00B45E2C" w:rsidRPr="00D92F0F" w:rsidRDefault="008F383E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brak dotychczasowej współpracy</w:t>
            </w:r>
            <w:r w:rsidR="00B45E2C"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BA82" w14:textId="1B6E50BC" w:rsidR="00B45E2C" w:rsidRPr="00D92F0F" w:rsidRDefault="00D66C02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D3C798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4001970A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CC25" w14:textId="37FA85A0" w:rsidR="00B45E2C" w:rsidRPr="00D92F0F" w:rsidRDefault="008F383E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negatywna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71C5" w14:textId="682AA374" w:rsidR="00B45E2C" w:rsidRPr="00D92F0F" w:rsidRDefault="008F383E" w:rsidP="00B45E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739A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5E2C" w:rsidRPr="00771E5C" w14:paraId="1FA7C84E" w14:textId="77777777" w:rsidTr="00D92F0F">
        <w:trPr>
          <w:trHeight w:val="315"/>
        </w:trPr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80C2809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color w:val="000000"/>
                <w:sz w:val="24"/>
                <w:szCs w:val="24"/>
              </w:rPr>
              <w:t xml:space="preserve">Suma punktów </w:t>
            </w:r>
            <w:r w:rsidRPr="00D92F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(min. 60 do uzyskania pozytywnej opinii)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568AD19" w14:textId="77777777" w:rsidR="00B45E2C" w:rsidRPr="00D92F0F" w:rsidRDefault="00B45E2C" w:rsidP="00B45E2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2F0F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C56B07" w14:textId="77777777" w:rsidR="00B45E2C" w:rsidRPr="00D92F0F" w:rsidRDefault="00B45E2C" w:rsidP="00B45E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2BC2D3C" w14:textId="77777777" w:rsidR="006D33D7" w:rsidRPr="00771E5C" w:rsidRDefault="006D33D7" w:rsidP="006D33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F89D78F" w14:textId="6871D4C1" w:rsidR="008B6A1D" w:rsidRPr="00543BA6" w:rsidRDefault="008B6A1D" w:rsidP="008B6A1D">
      <w:pPr>
        <w:widowControl w:val="0"/>
        <w:suppressAutoHyphens/>
        <w:spacing w:line="360" w:lineRule="auto"/>
        <w:ind w:left="426"/>
        <w:rPr>
          <w:rFonts w:ascii="Arial" w:eastAsia="Lucida Sans Unicode" w:hAnsi="Arial" w:cs="Arial"/>
          <w:sz w:val="24"/>
          <w:szCs w:val="24"/>
        </w:rPr>
      </w:pPr>
      <w:r w:rsidRPr="00543BA6">
        <w:rPr>
          <w:rFonts w:ascii="Arial" w:eastAsia="Lucida Sans Unicode" w:hAnsi="Arial" w:cs="Arial"/>
          <w:sz w:val="24"/>
          <w:szCs w:val="24"/>
        </w:rPr>
        <w:t>Komentarz oceniającego: ……………………………</w:t>
      </w:r>
      <w:r w:rsidR="00BD31B2">
        <w:rPr>
          <w:rFonts w:ascii="Arial" w:eastAsia="Lucida Sans Unicode" w:hAnsi="Arial" w:cs="Arial"/>
          <w:sz w:val="24"/>
          <w:szCs w:val="24"/>
        </w:rPr>
        <w:t>……..</w:t>
      </w:r>
      <w:r w:rsidRPr="00543BA6">
        <w:rPr>
          <w:rFonts w:ascii="Arial" w:eastAsia="Lucida Sans Unicode" w:hAnsi="Arial" w:cs="Arial"/>
          <w:sz w:val="24"/>
          <w:szCs w:val="24"/>
        </w:rPr>
        <w:t>………………………</w:t>
      </w:r>
      <w:r>
        <w:rPr>
          <w:rFonts w:ascii="Arial" w:eastAsia="Lucida Sans Unicode" w:hAnsi="Arial" w:cs="Arial"/>
          <w:sz w:val="24"/>
          <w:szCs w:val="24"/>
        </w:rPr>
        <w:t>………</w:t>
      </w:r>
      <w:r w:rsidRPr="00543BA6">
        <w:rPr>
          <w:rFonts w:ascii="Arial" w:eastAsia="Lucida Sans Unicode" w:hAnsi="Arial" w:cs="Arial"/>
          <w:sz w:val="24"/>
          <w:szCs w:val="24"/>
        </w:rPr>
        <w:t>………………...</w:t>
      </w:r>
    </w:p>
    <w:p w14:paraId="561F5D51" w14:textId="0869B7F7" w:rsidR="008B6A1D" w:rsidRPr="00543BA6" w:rsidRDefault="008B6A1D" w:rsidP="008B6A1D">
      <w:pPr>
        <w:widowControl w:val="0"/>
        <w:suppressAutoHyphens/>
        <w:spacing w:line="360" w:lineRule="auto"/>
        <w:ind w:left="426"/>
        <w:rPr>
          <w:rFonts w:ascii="Arial" w:eastAsia="Lucida Sans Unicode" w:hAnsi="Arial" w:cs="Arial"/>
          <w:sz w:val="24"/>
          <w:szCs w:val="24"/>
        </w:rPr>
      </w:pPr>
      <w:r w:rsidRPr="00543BA6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</w:t>
      </w:r>
      <w:r w:rsidR="00BD31B2">
        <w:rPr>
          <w:rFonts w:ascii="Arial" w:eastAsia="Lucida Sans Unicode" w:hAnsi="Arial" w:cs="Arial"/>
          <w:sz w:val="24"/>
          <w:szCs w:val="24"/>
        </w:rPr>
        <w:t>……..</w:t>
      </w:r>
      <w:r w:rsidRPr="00543BA6">
        <w:rPr>
          <w:rFonts w:ascii="Arial" w:eastAsia="Lucida Sans Unicode" w:hAnsi="Arial" w:cs="Arial"/>
          <w:sz w:val="24"/>
          <w:szCs w:val="24"/>
        </w:rPr>
        <w:t>……</w:t>
      </w:r>
      <w:r>
        <w:rPr>
          <w:rFonts w:ascii="Arial" w:eastAsia="Lucida Sans Unicode" w:hAnsi="Arial" w:cs="Arial"/>
          <w:sz w:val="24"/>
          <w:szCs w:val="24"/>
        </w:rPr>
        <w:t>..</w:t>
      </w:r>
      <w:r w:rsidRPr="00543BA6">
        <w:rPr>
          <w:rFonts w:ascii="Arial" w:eastAsia="Lucida Sans Unicode" w:hAnsi="Arial" w:cs="Arial"/>
          <w:sz w:val="24"/>
          <w:szCs w:val="24"/>
        </w:rPr>
        <w:t>…………………………………</w:t>
      </w:r>
    </w:p>
    <w:p w14:paraId="0C4BDA80" w14:textId="7645B871" w:rsidR="008B6A1D" w:rsidRPr="00543BA6" w:rsidRDefault="008B6A1D" w:rsidP="008B6A1D">
      <w:pPr>
        <w:widowControl w:val="0"/>
        <w:suppressAutoHyphens/>
        <w:spacing w:line="360" w:lineRule="auto"/>
        <w:ind w:left="426"/>
        <w:rPr>
          <w:rFonts w:ascii="Arial" w:eastAsia="Lucida Sans Unicode" w:hAnsi="Arial" w:cs="Arial"/>
          <w:sz w:val="24"/>
          <w:szCs w:val="24"/>
        </w:rPr>
      </w:pPr>
      <w:r w:rsidRPr="00543BA6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</w:t>
      </w:r>
      <w:r w:rsidR="00BD31B2">
        <w:rPr>
          <w:rFonts w:ascii="Arial" w:eastAsia="Lucida Sans Unicode" w:hAnsi="Arial" w:cs="Arial"/>
          <w:sz w:val="24"/>
          <w:szCs w:val="24"/>
        </w:rPr>
        <w:t>……..</w:t>
      </w:r>
      <w:r w:rsidRPr="00543BA6">
        <w:rPr>
          <w:rFonts w:ascii="Arial" w:eastAsia="Lucida Sans Unicode" w:hAnsi="Arial" w:cs="Arial"/>
          <w:sz w:val="24"/>
          <w:szCs w:val="24"/>
        </w:rPr>
        <w:t>………………………………………</w:t>
      </w:r>
      <w:r>
        <w:rPr>
          <w:rFonts w:ascii="Arial" w:eastAsia="Lucida Sans Unicode" w:hAnsi="Arial" w:cs="Arial"/>
          <w:sz w:val="24"/>
          <w:szCs w:val="24"/>
        </w:rPr>
        <w:t>..</w:t>
      </w:r>
    </w:p>
    <w:p w14:paraId="550A0D75" w14:textId="49BEEC2F" w:rsidR="008B6A1D" w:rsidRDefault="008B6A1D" w:rsidP="008B6A1D">
      <w:pPr>
        <w:widowControl w:val="0"/>
        <w:suppressAutoHyphens/>
        <w:spacing w:line="360" w:lineRule="auto"/>
        <w:ind w:left="426"/>
        <w:rPr>
          <w:rFonts w:ascii="Arial" w:eastAsia="Lucida Sans Unicode" w:hAnsi="Arial" w:cs="Arial"/>
          <w:sz w:val="24"/>
          <w:szCs w:val="24"/>
        </w:rPr>
      </w:pPr>
      <w:r w:rsidRPr="00543BA6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</w:t>
      </w:r>
      <w:r w:rsidR="00BD31B2">
        <w:rPr>
          <w:rFonts w:ascii="Arial" w:eastAsia="Lucida Sans Unicode" w:hAnsi="Arial" w:cs="Arial"/>
          <w:sz w:val="24"/>
          <w:szCs w:val="24"/>
        </w:rPr>
        <w:t>……..</w:t>
      </w:r>
      <w:r w:rsidRPr="00543BA6">
        <w:rPr>
          <w:rFonts w:ascii="Arial" w:eastAsia="Lucida Sans Unicode" w:hAnsi="Arial" w:cs="Arial"/>
          <w:sz w:val="24"/>
          <w:szCs w:val="24"/>
        </w:rPr>
        <w:t>………………………………</w:t>
      </w:r>
      <w:r>
        <w:rPr>
          <w:rFonts w:ascii="Arial" w:eastAsia="Lucida Sans Unicode" w:hAnsi="Arial" w:cs="Arial"/>
          <w:sz w:val="24"/>
          <w:szCs w:val="24"/>
        </w:rPr>
        <w:t>..</w:t>
      </w:r>
    </w:p>
    <w:p w14:paraId="7DB31ABD" w14:textId="77777777" w:rsidR="008B6A1D" w:rsidRPr="00543BA6" w:rsidRDefault="008B6A1D" w:rsidP="008B6A1D">
      <w:pPr>
        <w:widowControl w:val="0"/>
        <w:suppressAutoHyphens/>
        <w:spacing w:line="360" w:lineRule="auto"/>
        <w:ind w:left="426"/>
        <w:rPr>
          <w:rFonts w:ascii="Arial" w:eastAsia="Lucida Sans Unicode" w:hAnsi="Arial" w:cs="Arial"/>
          <w:sz w:val="24"/>
          <w:szCs w:val="24"/>
        </w:rPr>
      </w:pPr>
    </w:p>
    <w:p w14:paraId="5B15D1AD" w14:textId="7E5F4AFE" w:rsidR="008B6A1D" w:rsidRPr="00543BA6" w:rsidRDefault="008B6A1D" w:rsidP="008B6A1D">
      <w:pPr>
        <w:widowControl w:val="0"/>
        <w:suppressAutoHyphens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43BA6">
        <w:rPr>
          <w:rFonts w:ascii="Arial" w:eastAsia="Lucida Sans Unicode" w:hAnsi="Arial" w:cs="Arial"/>
          <w:sz w:val="24"/>
          <w:szCs w:val="24"/>
        </w:rPr>
        <w:t>Podpis oceniającego</w:t>
      </w:r>
      <w:r w:rsidR="00BD31B2">
        <w:rPr>
          <w:rFonts w:ascii="Arial" w:eastAsia="Lucida Sans Unicode" w:hAnsi="Arial" w:cs="Arial"/>
          <w:sz w:val="24"/>
          <w:szCs w:val="24"/>
        </w:rPr>
        <w:t xml:space="preserve"> </w:t>
      </w:r>
      <w:r w:rsidRPr="00543BA6">
        <w:rPr>
          <w:rFonts w:ascii="Arial" w:eastAsia="Lucida Sans Unicode" w:hAnsi="Arial" w:cs="Arial"/>
          <w:sz w:val="24"/>
          <w:szCs w:val="24"/>
        </w:rPr>
        <w:t>…………………………………………………</w:t>
      </w:r>
      <w:r w:rsidR="00BD31B2">
        <w:rPr>
          <w:rFonts w:ascii="Arial" w:eastAsia="Lucida Sans Unicode" w:hAnsi="Arial" w:cs="Arial"/>
          <w:sz w:val="24"/>
          <w:szCs w:val="24"/>
        </w:rPr>
        <w:t>…….</w:t>
      </w:r>
      <w:r w:rsidRPr="00543BA6">
        <w:rPr>
          <w:rFonts w:ascii="Arial" w:eastAsia="Lucida Sans Unicode" w:hAnsi="Arial" w:cs="Arial"/>
          <w:sz w:val="24"/>
          <w:szCs w:val="24"/>
        </w:rPr>
        <w:t>……………………………….…</w:t>
      </w:r>
    </w:p>
    <w:sectPr w:rsidR="008B6A1D" w:rsidRPr="00543BA6" w:rsidSect="000014CD">
      <w:pgSz w:w="11906" w:h="16838"/>
      <w:pgMar w:top="284" w:right="424" w:bottom="568" w:left="425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41"/>
    <w:multiLevelType w:val="hybridMultilevel"/>
    <w:tmpl w:val="96A0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4271C"/>
    <w:multiLevelType w:val="hybridMultilevel"/>
    <w:tmpl w:val="0C5A3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0739"/>
    <w:multiLevelType w:val="hybridMultilevel"/>
    <w:tmpl w:val="80B4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E6865"/>
    <w:multiLevelType w:val="hybridMultilevel"/>
    <w:tmpl w:val="93B29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C41EC"/>
    <w:multiLevelType w:val="hybridMultilevel"/>
    <w:tmpl w:val="5ACA7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6B28"/>
    <w:multiLevelType w:val="hybridMultilevel"/>
    <w:tmpl w:val="56D22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701D9"/>
    <w:multiLevelType w:val="hybridMultilevel"/>
    <w:tmpl w:val="AF000902"/>
    <w:lvl w:ilvl="0" w:tplc="5436EE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D4101"/>
    <w:multiLevelType w:val="hybridMultilevel"/>
    <w:tmpl w:val="4CACD28E"/>
    <w:lvl w:ilvl="0" w:tplc="4134D1CE">
      <w:numFmt w:val="bullet"/>
      <w:lvlText w:val=""/>
      <w:lvlJc w:val="left"/>
      <w:pPr>
        <w:ind w:left="57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 w16cid:durableId="84419607">
    <w:abstractNumId w:val="6"/>
  </w:num>
  <w:num w:numId="2" w16cid:durableId="494153208">
    <w:abstractNumId w:val="3"/>
  </w:num>
  <w:num w:numId="3" w16cid:durableId="276184095">
    <w:abstractNumId w:val="4"/>
  </w:num>
  <w:num w:numId="4" w16cid:durableId="58358636">
    <w:abstractNumId w:val="5"/>
  </w:num>
  <w:num w:numId="5" w16cid:durableId="119692221">
    <w:abstractNumId w:val="2"/>
  </w:num>
  <w:num w:numId="6" w16cid:durableId="1071001801">
    <w:abstractNumId w:val="0"/>
  </w:num>
  <w:num w:numId="7" w16cid:durableId="181478674">
    <w:abstractNumId w:val="1"/>
  </w:num>
  <w:num w:numId="8" w16cid:durableId="1965504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7"/>
    <w:rsid w:val="000014CD"/>
    <w:rsid w:val="000139CD"/>
    <w:rsid w:val="00026D0D"/>
    <w:rsid w:val="00032382"/>
    <w:rsid w:val="00034627"/>
    <w:rsid w:val="00041D11"/>
    <w:rsid w:val="00044F73"/>
    <w:rsid w:val="00054017"/>
    <w:rsid w:val="000560F3"/>
    <w:rsid w:val="0008056A"/>
    <w:rsid w:val="00087347"/>
    <w:rsid w:val="00094DA8"/>
    <w:rsid w:val="00095266"/>
    <w:rsid w:val="000A3923"/>
    <w:rsid w:val="000B1770"/>
    <w:rsid w:val="000B2A30"/>
    <w:rsid w:val="000B5500"/>
    <w:rsid w:val="000B750D"/>
    <w:rsid w:val="000F0D5B"/>
    <w:rsid w:val="00105705"/>
    <w:rsid w:val="00112C3E"/>
    <w:rsid w:val="00116397"/>
    <w:rsid w:val="00122C8F"/>
    <w:rsid w:val="001232DF"/>
    <w:rsid w:val="00125D5D"/>
    <w:rsid w:val="00171FB9"/>
    <w:rsid w:val="001762C3"/>
    <w:rsid w:val="0018167A"/>
    <w:rsid w:val="00184FF1"/>
    <w:rsid w:val="00197DBA"/>
    <w:rsid w:val="001A1FDA"/>
    <w:rsid w:val="001A24B2"/>
    <w:rsid w:val="001A24DA"/>
    <w:rsid w:val="001B2021"/>
    <w:rsid w:val="001B4BE4"/>
    <w:rsid w:val="001D5944"/>
    <w:rsid w:val="001D6DA5"/>
    <w:rsid w:val="001F0DCA"/>
    <w:rsid w:val="001F7FE5"/>
    <w:rsid w:val="00207D90"/>
    <w:rsid w:val="00212346"/>
    <w:rsid w:val="00213CA4"/>
    <w:rsid w:val="002156AD"/>
    <w:rsid w:val="00216BA0"/>
    <w:rsid w:val="00236FB1"/>
    <w:rsid w:val="00251144"/>
    <w:rsid w:val="002605D1"/>
    <w:rsid w:val="002740C4"/>
    <w:rsid w:val="00287DF0"/>
    <w:rsid w:val="00294356"/>
    <w:rsid w:val="0029440D"/>
    <w:rsid w:val="002B235F"/>
    <w:rsid w:val="002B515F"/>
    <w:rsid w:val="002B55AC"/>
    <w:rsid w:val="002B629F"/>
    <w:rsid w:val="002C4C5A"/>
    <w:rsid w:val="002C5D03"/>
    <w:rsid w:val="002D4DA4"/>
    <w:rsid w:val="002D5B77"/>
    <w:rsid w:val="002D63A8"/>
    <w:rsid w:val="002F1CEF"/>
    <w:rsid w:val="002F5989"/>
    <w:rsid w:val="00306FD7"/>
    <w:rsid w:val="003160B4"/>
    <w:rsid w:val="00325DC4"/>
    <w:rsid w:val="00346CAB"/>
    <w:rsid w:val="00357EF9"/>
    <w:rsid w:val="00363801"/>
    <w:rsid w:val="003650B8"/>
    <w:rsid w:val="003877AA"/>
    <w:rsid w:val="00387DB2"/>
    <w:rsid w:val="003A4030"/>
    <w:rsid w:val="003B7C68"/>
    <w:rsid w:val="003C171A"/>
    <w:rsid w:val="00417737"/>
    <w:rsid w:val="00435792"/>
    <w:rsid w:val="00435D64"/>
    <w:rsid w:val="00436CE6"/>
    <w:rsid w:val="00446CC8"/>
    <w:rsid w:val="00473728"/>
    <w:rsid w:val="00475D1D"/>
    <w:rsid w:val="0047611F"/>
    <w:rsid w:val="004828EC"/>
    <w:rsid w:val="004832A1"/>
    <w:rsid w:val="0049319C"/>
    <w:rsid w:val="004947AB"/>
    <w:rsid w:val="004B0A15"/>
    <w:rsid w:val="004B7C5C"/>
    <w:rsid w:val="004C305B"/>
    <w:rsid w:val="004C70BA"/>
    <w:rsid w:val="004C7207"/>
    <w:rsid w:val="004C79C7"/>
    <w:rsid w:val="004D2456"/>
    <w:rsid w:val="00503051"/>
    <w:rsid w:val="00504C05"/>
    <w:rsid w:val="00530481"/>
    <w:rsid w:val="005376F6"/>
    <w:rsid w:val="00542766"/>
    <w:rsid w:val="00543CB6"/>
    <w:rsid w:val="00556D08"/>
    <w:rsid w:val="005618AF"/>
    <w:rsid w:val="00575605"/>
    <w:rsid w:val="005837C1"/>
    <w:rsid w:val="00586BF6"/>
    <w:rsid w:val="005908D3"/>
    <w:rsid w:val="005B4E30"/>
    <w:rsid w:val="005C64B5"/>
    <w:rsid w:val="006000C4"/>
    <w:rsid w:val="006100CC"/>
    <w:rsid w:val="00614646"/>
    <w:rsid w:val="00625CE9"/>
    <w:rsid w:val="00626ADD"/>
    <w:rsid w:val="00637BDA"/>
    <w:rsid w:val="00651EC2"/>
    <w:rsid w:val="0066196B"/>
    <w:rsid w:val="00670A1F"/>
    <w:rsid w:val="00677A82"/>
    <w:rsid w:val="00677B9F"/>
    <w:rsid w:val="006972D3"/>
    <w:rsid w:val="006A2B54"/>
    <w:rsid w:val="006A4712"/>
    <w:rsid w:val="006B25E5"/>
    <w:rsid w:val="006D33D7"/>
    <w:rsid w:val="006E5BF8"/>
    <w:rsid w:val="006E6D44"/>
    <w:rsid w:val="00717C32"/>
    <w:rsid w:val="00722831"/>
    <w:rsid w:val="007271DF"/>
    <w:rsid w:val="00735F67"/>
    <w:rsid w:val="00753208"/>
    <w:rsid w:val="0076155E"/>
    <w:rsid w:val="00771E5C"/>
    <w:rsid w:val="007809B9"/>
    <w:rsid w:val="00781319"/>
    <w:rsid w:val="007977FF"/>
    <w:rsid w:val="007A4E66"/>
    <w:rsid w:val="007D26F0"/>
    <w:rsid w:val="007D4666"/>
    <w:rsid w:val="007E17A7"/>
    <w:rsid w:val="00802D15"/>
    <w:rsid w:val="00804BA3"/>
    <w:rsid w:val="00810DC6"/>
    <w:rsid w:val="008129AA"/>
    <w:rsid w:val="00813B95"/>
    <w:rsid w:val="00815AC8"/>
    <w:rsid w:val="00823795"/>
    <w:rsid w:val="00823C77"/>
    <w:rsid w:val="00831996"/>
    <w:rsid w:val="00846DA0"/>
    <w:rsid w:val="008658A6"/>
    <w:rsid w:val="0089164D"/>
    <w:rsid w:val="00893FCC"/>
    <w:rsid w:val="00895489"/>
    <w:rsid w:val="008A350D"/>
    <w:rsid w:val="008A3840"/>
    <w:rsid w:val="008B6A1D"/>
    <w:rsid w:val="008C0AED"/>
    <w:rsid w:val="008C3787"/>
    <w:rsid w:val="008C4494"/>
    <w:rsid w:val="008F383E"/>
    <w:rsid w:val="008F3A0C"/>
    <w:rsid w:val="00900E0B"/>
    <w:rsid w:val="00905564"/>
    <w:rsid w:val="0090597F"/>
    <w:rsid w:val="00906784"/>
    <w:rsid w:val="009161E7"/>
    <w:rsid w:val="00921EDD"/>
    <w:rsid w:val="009315AC"/>
    <w:rsid w:val="009432F0"/>
    <w:rsid w:val="00944EAD"/>
    <w:rsid w:val="0094761F"/>
    <w:rsid w:val="009546DB"/>
    <w:rsid w:val="00961221"/>
    <w:rsid w:val="0096496F"/>
    <w:rsid w:val="00964D63"/>
    <w:rsid w:val="00996DCB"/>
    <w:rsid w:val="009A3E2E"/>
    <w:rsid w:val="009A5189"/>
    <w:rsid w:val="009B6839"/>
    <w:rsid w:val="009C6676"/>
    <w:rsid w:val="009E3545"/>
    <w:rsid w:val="009E5272"/>
    <w:rsid w:val="009F0ABE"/>
    <w:rsid w:val="009F2B02"/>
    <w:rsid w:val="00A075EA"/>
    <w:rsid w:val="00A1585B"/>
    <w:rsid w:val="00A20807"/>
    <w:rsid w:val="00A80B38"/>
    <w:rsid w:val="00A8272F"/>
    <w:rsid w:val="00AB4F5F"/>
    <w:rsid w:val="00AB5091"/>
    <w:rsid w:val="00AB5383"/>
    <w:rsid w:val="00AB54D0"/>
    <w:rsid w:val="00AC23E1"/>
    <w:rsid w:val="00AC6247"/>
    <w:rsid w:val="00AD077A"/>
    <w:rsid w:val="00AE4759"/>
    <w:rsid w:val="00B0370D"/>
    <w:rsid w:val="00B27246"/>
    <w:rsid w:val="00B325A7"/>
    <w:rsid w:val="00B362B9"/>
    <w:rsid w:val="00B37D76"/>
    <w:rsid w:val="00B4303A"/>
    <w:rsid w:val="00B45E2C"/>
    <w:rsid w:val="00B56A12"/>
    <w:rsid w:val="00B6526F"/>
    <w:rsid w:val="00B67D40"/>
    <w:rsid w:val="00B70CB1"/>
    <w:rsid w:val="00B7703C"/>
    <w:rsid w:val="00B9066B"/>
    <w:rsid w:val="00B963D9"/>
    <w:rsid w:val="00BA728A"/>
    <w:rsid w:val="00BD31B2"/>
    <w:rsid w:val="00BD7046"/>
    <w:rsid w:val="00BE4E2A"/>
    <w:rsid w:val="00C00421"/>
    <w:rsid w:val="00C11935"/>
    <w:rsid w:val="00C12832"/>
    <w:rsid w:val="00C132F9"/>
    <w:rsid w:val="00C2641B"/>
    <w:rsid w:val="00C365F8"/>
    <w:rsid w:val="00C4175F"/>
    <w:rsid w:val="00C54182"/>
    <w:rsid w:val="00C642AC"/>
    <w:rsid w:val="00C806C5"/>
    <w:rsid w:val="00C82DB1"/>
    <w:rsid w:val="00CC7F82"/>
    <w:rsid w:val="00CE1820"/>
    <w:rsid w:val="00CE31DB"/>
    <w:rsid w:val="00CF33B4"/>
    <w:rsid w:val="00D17CF1"/>
    <w:rsid w:val="00D2500F"/>
    <w:rsid w:val="00D2709A"/>
    <w:rsid w:val="00D41F2A"/>
    <w:rsid w:val="00D57E17"/>
    <w:rsid w:val="00D65329"/>
    <w:rsid w:val="00D66C02"/>
    <w:rsid w:val="00D92F0F"/>
    <w:rsid w:val="00DA2E1A"/>
    <w:rsid w:val="00DA5D01"/>
    <w:rsid w:val="00DB04C6"/>
    <w:rsid w:val="00DB0D7A"/>
    <w:rsid w:val="00DC0E50"/>
    <w:rsid w:val="00DC112A"/>
    <w:rsid w:val="00DC739D"/>
    <w:rsid w:val="00DD5FFE"/>
    <w:rsid w:val="00DF6801"/>
    <w:rsid w:val="00E0645C"/>
    <w:rsid w:val="00E13807"/>
    <w:rsid w:val="00E13890"/>
    <w:rsid w:val="00E16379"/>
    <w:rsid w:val="00E53804"/>
    <w:rsid w:val="00E55591"/>
    <w:rsid w:val="00E57760"/>
    <w:rsid w:val="00E61EF2"/>
    <w:rsid w:val="00E953FC"/>
    <w:rsid w:val="00EA77DD"/>
    <w:rsid w:val="00EC0D64"/>
    <w:rsid w:val="00EC21D1"/>
    <w:rsid w:val="00EC5D59"/>
    <w:rsid w:val="00ED1198"/>
    <w:rsid w:val="00ED3F50"/>
    <w:rsid w:val="00ED6E8F"/>
    <w:rsid w:val="00EE1B03"/>
    <w:rsid w:val="00EF699A"/>
    <w:rsid w:val="00EF6A24"/>
    <w:rsid w:val="00F1386E"/>
    <w:rsid w:val="00F14051"/>
    <w:rsid w:val="00F17654"/>
    <w:rsid w:val="00F17DD8"/>
    <w:rsid w:val="00F20DD5"/>
    <w:rsid w:val="00F60BD9"/>
    <w:rsid w:val="00F95437"/>
    <w:rsid w:val="00F96768"/>
    <w:rsid w:val="00FC115B"/>
    <w:rsid w:val="00FC126C"/>
    <w:rsid w:val="00FE62A3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7932"/>
  <w15:chartTrackingRefBased/>
  <w15:docId w15:val="{2321E4FD-7BCE-48C4-B01B-EBC50AE1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3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E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PUP Ropczyce</cp:lastModifiedBy>
  <cp:revision>176</cp:revision>
  <cp:lastPrinted>2025-05-19T10:23:00Z</cp:lastPrinted>
  <dcterms:created xsi:type="dcterms:W3CDTF">2024-02-26T13:48:00Z</dcterms:created>
  <dcterms:modified xsi:type="dcterms:W3CDTF">2026-04-30T11:55:00Z</dcterms:modified>
</cp:coreProperties>
</file>