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6517F" w14:textId="27C73A50" w:rsidR="00A91AB8" w:rsidRDefault="00A91AB8" w:rsidP="00A91AB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5C336C">
        <w:rPr>
          <w:sz w:val="18"/>
          <w:szCs w:val="18"/>
        </w:rPr>
        <w:t>3</w:t>
      </w:r>
      <w:r>
        <w:rPr>
          <w:sz w:val="18"/>
          <w:szCs w:val="18"/>
        </w:rPr>
        <w:t xml:space="preserve"> do Zasad przyznawania jednorazowo środków </w:t>
      </w:r>
    </w:p>
    <w:p w14:paraId="18A12A43" w14:textId="08F2F1FA" w:rsidR="00A91AB8" w:rsidRDefault="000F0652" w:rsidP="00A91AB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finansowych </w:t>
      </w:r>
      <w:r w:rsidR="00A91AB8">
        <w:rPr>
          <w:sz w:val="18"/>
          <w:szCs w:val="18"/>
        </w:rPr>
        <w:t xml:space="preserve">na podjęcie działalności gospodarczej </w:t>
      </w:r>
    </w:p>
    <w:p w14:paraId="79DF1DDC" w14:textId="77777777" w:rsidR="00A91AB8" w:rsidRDefault="00A91AB8" w:rsidP="00A91AB8">
      <w:pPr>
        <w:jc w:val="right"/>
        <w:rPr>
          <w:sz w:val="18"/>
          <w:szCs w:val="18"/>
        </w:rPr>
      </w:pPr>
      <w:r>
        <w:rPr>
          <w:sz w:val="18"/>
          <w:szCs w:val="18"/>
        </w:rPr>
        <w:t>w Powiatowym Urzędzie Pracy w Ropczycach</w:t>
      </w:r>
    </w:p>
    <w:p w14:paraId="7F8972BC" w14:textId="77777777" w:rsidR="00A91AB8" w:rsidRDefault="00A91AB8" w:rsidP="00A91AB8">
      <w:pPr>
        <w:pStyle w:val="Nagwek"/>
      </w:pPr>
    </w:p>
    <w:p w14:paraId="7641950C" w14:textId="77777777" w:rsidR="00543BA6" w:rsidRDefault="00543BA6" w:rsidP="00543BA6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02D9F9" w14:textId="066BA79C" w:rsidR="00273271" w:rsidRDefault="00543BA6" w:rsidP="00543BA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543BA6">
        <w:rPr>
          <w:rFonts w:ascii="Arial" w:hAnsi="Arial" w:cs="Arial"/>
          <w:b/>
          <w:bCs/>
          <w:color w:val="000000"/>
          <w:sz w:val="24"/>
          <w:szCs w:val="24"/>
        </w:rPr>
        <w:t>KARTA OCENY MERYTORYCZNEJ WNIOSKU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43BA6">
        <w:rPr>
          <w:rFonts w:ascii="Arial" w:hAnsi="Arial" w:cs="Arial"/>
          <w:b/>
          <w:bCs/>
          <w:color w:val="000000"/>
          <w:sz w:val="24"/>
          <w:szCs w:val="24"/>
        </w:rPr>
        <w:t xml:space="preserve">O PRZYZNANIE </w:t>
      </w:r>
      <w:r>
        <w:rPr>
          <w:rFonts w:ascii="Arial" w:hAnsi="Arial" w:cs="Arial"/>
          <w:b/>
          <w:bCs/>
          <w:color w:val="000000"/>
          <w:sz w:val="24"/>
          <w:szCs w:val="24"/>
        </w:rPr>
        <w:t>DOFINANSOWANIA NA PODJĘCIE</w:t>
      </w:r>
      <w:r w:rsidRPr="00543BA6">
        <w:rPr>
          <w:rFonts w:ascii="Arial" w:hAnsi="Arial" w:cs="Arial"/>
          <w:b/>
          <w:bCs/>
          <w:color w:val="000000"/>
          <w:sz w:val="24"/>
          <w:szCs w:val="24"/>
        </w:rPr>
        <w:t xml:space="preserve"> DZIAŁALNOŚCI GOSPODARCZEJ </w:t>
      </w:r>
    </w:p>
    <w:p w14:paraId="6E86F707" w14:textId="77777777" w:rsidR="00543BA6" w:rsidRDefault="00543BA6" w:rsidP="00543BA6">
      <w:pPr>
        <w:rPr>
          <w:sz w:val="16"/>
          <w:szCs w:val="16"/>
        </w:rPr>
      </w:pPr>
    </w:p>
    <w:tbl>
      <w:tblPr>
        <w:tblW w:w="10131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4"/>
        <w:gridCol w:w="1089"/>
        <w:gridCol w:w="1418"/>
      </w:tblGrid>
      <w:tr w:rsidR="00106A3D" w:rsidRPr="00543BA6" w14:paraId="144C1B7D" w14:textId="77777777" w:rsidTr="00543BA6">
        <w:trPr>
          <w:trHeight w:val="478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B6059" w14:textId="59B41216" w:rsidR="00106A3D" w:rsidRPr="00543BA6" w:rsidRDefault="00106A3D" w:rsidP="00BA765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Imię i nazwisko wnioskodawcy:</w:t>
            </w:r>
            <w:r w:rsidR="000D085A" w:rsidRPr="00543B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106A3D" w:rsidRPr="00543BA6" w14:paraId="77E6DFBE" w14:textId="77777777" w:rsidTr="00543BA6">
        <w:trPr>
          <w:trHeight w:val="389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4647" w14:textId="77777777" w:rsidR="00106A3D" w:rsidRPr="00543BA6" w:rsidRDefault="00106A3D" w:rsidP="00BA76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KRYTERIA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F0A6" w14:textId="4740863C" w:rsidR="00106A3D" w:rsidRPr="00543BA6" w:rsidRDefault="001E253F" w:rsidP="00BA76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SKALA OCENY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0EDB" w14:textId="77777777" w:rsidR="00106A3D" w:rsidRPr="00543BA6" w:rsidRDefault="00106A3D" w:rsidP="00BA76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UZYSKANA PUNKTACJA</w:t>
            </w:r>
          </w:p>
        </w:tc>
      </w:tr>
      <w:tr w:rsidR="00106A3D" w:rsidRPr="00543BA6" w14:paraId="36063F2D" w14:textId="77777777" w:rsidTr="00543BA6">
        <w:trPr>
          <w:trHeight w:val="267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226359" w14:textId="77777777" w:rsidR="00106A3D" w:rsidRPr="00543BA6" w:rsidRDefault="00106A3D" w:rsidP="00BA765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 xml:space="preserve">I POMYSŁ NA BIZNES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4A39C2" w14:textId="0D124962" w:rsidR="00106A3D" w:rsidRPr="00543BA6" w:rsidRDefault="00D66D46" w:rsidP="00BA76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 xml:space="preserve">max. </w:t>
            </w:r>
            <w:r w:rsidR="00106A3D" w:rsidRPr="00543BA6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9674A8" w14:textId="77777777" w:rsidR="00106A3D" w:rsidRPr="00543BA6" w:rsidRDefault="00106A3D" w:rsidP="00BA765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06A3D" w:rsidRPr="00543BA6" w14:paraId="28544483" w14:textId="77777777" w:rsidTr="00543BA6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5A51" w14:textId="6727C502" w:rsidR="00106A3D" w:rsidRPr="00543BA6" w:rsidRDefault="00106A3D" w:rsidP="00106A3D">
            <w:pPr>
              <w:pStyle w:val="Akapitzlist"/>
              <w:numPr>
                <w:ilvl w:val="0"/>
                <w:numId w:val="2"/>
              </w:numPr>
              <w:ind w:left="281" w:hanging="284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Rodzaj działalności gospodarczej według głównego PKD</w:t>
            </w:r>
          </w:p>
          <w:p w14:paraId="28B27BA3" w14:textId="3AB3C94D" w:rsidR="00106A3D" w:rsidRPr="00543BA6" w:rsidRDefault="002D6223" w:rsidP="00106A3D">
            <w:pPr>
              <w:pStyle w:val="Akapitzlist"/>
              <w:ind w:hanging="439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Z UWZGLĘDNIENIEM POTRZEB LOKALNEGO RYNKU PRACY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F155" w14:textId="370D5E48" w:rsidR="00106A3D" w:rsidRPr="00543BA6" w:rsidRDefault="00106A3D" w:rsidP="00BA76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max. 10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91B3" w14:textId="0A7C8A45" w:rsidR="00106A3D" w:rsidRPr="00543BA6" w:rsidRDefault="00106A3D" w:rsidP="007B3AF9">
            <w:pPr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170A3AC7" w14:textId="77777777" w:rsidTr="00543BA6">
        <w:trPr>
          <w:trHeight w:val="199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302E" w14:textId="5C27538C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działalność produkcyjna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1F56" w14:textId="515F9C0F" w:rsidR="00106A3D" w:rsidRPr="00543BA6" w:rsidRDefault="00106A3D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7 - 10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2326" w14:textId="77777777" w:rsidR="00106A3D" w:rsidRPr="00543BA6" w:rsidRDefault="00106A3D" w:rsidP="00BA7658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77ACC4A8" w14:textId="77777777" w:rsidTr="00543BA6">
        <w:trPr>
          <w:trHeight w:val="89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B330" w14:textId="4CDCEA84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działalność usługowa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42E8" w14:textId="7DC154BF" w:rsidR="00106A3D" w:rsidRPr="00543BA6" w:rsidRDefault="00106A3D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3 - 7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8B89" w14:textId="77777777" w:rsidR="00106A3D" w:rsidRPr="00543BA6" w:rsidRDefault="00106A3D" w:rsidP="00BA7658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2A430F50" w14:textId="77777777" w:rsidTr="00543BA6">
        <w:trPr>
          <w:trHeight w:val="249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6295" w14:textId="58381C5D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działalność handlowa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CA37" w14:textId="79188B33" w:rsidR="00106A3D" w:rsidRPr="00543BA6" w:rsidRDefault="00106A3D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1 - 3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82E2" w14:textId="77777777" w:rsidR="00106A3D" w:rsidRPr="00543BA6" w:rsidRDefault="00106A3D" w:rsidP="00BA7658">
            <w:pPr>
              <w:rPr>
                <w:rFonts w:ascii="Arial" w:hAnsi="Arial" w:cs="Arial"/>
                <w:color w:val="000000"/>
              </w:rPr>
            </w:pPr>
          </w:p>
        </w:tc>
      </w:tr>
      <w:tr w:rsidR="00273271" w:rsidRPr="00543BA6" w14:paraId="66EBB553" w14:textId="77777777" w:rsidTr="00543BA6">
        <w:trPr>
          <w:trHeight w:val="511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4986" w14:textId="0625308D" w:rsidR="00273271" w:rsidRPr="00543BA6" w:rsidRDefault="00273271" w:rsidP="00082426">
            <w:pPr>
              <w:pStyle w:val="Akapitzlist"/>
              <w:numPr>
                <w:ilvl w:val="0"/>
                <w:numId w:val="2"/>
              </w:numPr>
              <w:ind w:left="281" w:hanging="281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Pomysł na biznes z punktu widzenia powodzenia na lokalnym rynku pracy planowanej działalności gospodarczej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953E" w14:textId="375A7521" w:rsidR="00273271" w:rsidRPr="00543BA6" w:rsidRDefault="00273271" w:rsidP="00BA76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max. 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6072" w14:textId="1C1AF4B7" w:rsidR="00273271" w:rsidRPr="00543BA6" w:rsidRDefault="00273271" w:rsidP="007B3AF9">
            <w:pPr>
              <w:rPr>
                <w:rFonts w:ascii="Arial" w:hAnsi="Arial" w:cs="Arial"/>
                <w:color w:val="000000"/>
              </w:rPr>
            </w:pPr>
          </w:p>
        </w:tc>
      </w:tr>
      <w:tr w:rsidR="00273271" w:rsidRPr="00543BA6" w14:paraId="64589078" w14:textId="77777777" w:rsidTr="00543BA6">
        <w:trPr>
          <w:trHeight w:val="70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EB5C9" w14:textId="605A29D4" w:rsidR="00273271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  <w:r w:rsidR="00273271" w:rsidRPr="00543BA6">
              <w:rPr>
                <w:rFonts w:ascii="Arial" w:hAnsi="Arial" w:cs="Arial"/>
                <w:color w:val="000000"/>
              </w:rPr>
              <w:t>ardzo wysokie prawdopodobieństwo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8B8E" w14:textId="18DE561A" w:rsidR="00273271" w:rsidRPr="00543BA6" w:rsidRDefault="00273271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6A584" w14:textId="77777777" w:rsidR="00273271" w:rsidRPr="00543BA6" w:rsidRDefault="00273271" w:rsidP="007B3AF9">
            <w:pPr>
              <w:rPr>
                <w:rFonts w:ascii="Arial" w:hAnsi="Arial" w:cs="Arial"/>
                <w:color w:val="000000"/>
              </w:rPr>
            </w:pPr>
          </w:p>
        </w:tc>
      </w:tr>
      <w:tr w:rsidR="00273271" w:rsidRPr="00543BA6" w14:paraId="59F2630C" w14:textId="77777777" w:rsidTr="00543BA6">
        <w:trPr>
          <w:trHeight w:val="70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E0EA2" w14:textId="7F2BF9C5" w:rsidR="00273271" w:rsidRPr="00543BA6" w:rsidRDefault="0027327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wysokie prawdopodobieństwo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575C" w14:textId="2499E310" w:rsidR="00273271" w:rsidRPr="00543BA6" w:rsidRDefault="00273271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83DA9" w14:textId="77777777" w:rsidR="00273271" w:rsidRPr="00543BA6" w:rsidRDefault="00273271" w:rsidP="007B3AF9">
            <w:pPr>
              <w:rPr>
                <w:rFonts w:ascii="Arial" w:hAnsi="Arial" w:cs="Arial"/>
                <w:color w:val="000000"/>
              </w:rPr>
            </w:pPr>
          </w:p>
        </w:tc>
      </w:tr>
      <w:tr w:rsidR="00273271" w:rsidRPr="00543BA6" w14:paraId="4CEFE1B9" w14:textId="77777777" w:rsidTr="00543BA6">
        <w:trPr>
          <w:trHeight w:val="70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B69BD" w14:textId="3BCCE326" w:rsidR="00273271" w:rsidRPr="00543BA6" w:rsidRDefault="0027327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średnie prawdopodobieństwo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43AA5" w14:textId="3EA89875" w:rsidR="00273271" w:rsidRPr="00543BA6" w:rsidRDefault="00273271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B49E" w14:textId="77777777" w:rsidR="00273271" w:rsidRPr="00543BA6" w:rsidRDefault="00273271" w:rsidP="007B3AF9">
            <w:pPr>
              <w:rPr>
                <w:rFonts w:ascii="Arial" w:hAnsi="Arial" w:cs="Arial"/>
                <w:color w:val="000000"/>
              </w:rPr>
            </w:pPr>
          </w:p>
        </w:tc>
      </w:tr>
      <w:tr w:rsidR="00273271" w:rsidRPr="00543BA6" w14:paraId="1F4B8FE3" w14:textId="77777777" w:rsidTr="00543BA6">
        <w:trPr>
          <w:trHeight w:val="70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ACFF" w14:textId="1728F226" w:rsidR="00273271" w:rsidRPr="00543BA6" w:rsidRDefault="0027327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niskie prawdopodobieństwo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911F" w14:textId="64ED8A75" w:rsidR="00273271" w:rsidRPr="00543BA6" w:rsidRDefault="00273271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72DFA" w14:textId="77777777" w:rsidR="00273271" w:rsidRPr="00543BA6" w:rsidRDefault="00273271" w:rsidP="007B3AF9">
            <w:pPr>
              <w:rPr>
                <w:rFonts w:ascii="Arial" w:hAnsi="Arial" w:cs="Arial"/>
                <w:color w:val="000000"/>
              </w:rPr>
            </w:pPr>
          </w:p>
        </w:tc>
      </w:tr>
      <w:tr w:rsidR="00273271" w:rsidRPr="00543BA6" w14:paraId="63FB3236" w14:textId="77777777" w:rsidTr="00543BA6">
        <w:trPr>
          <w:trHeight w:val="70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F462" w14:textId="260F7936" w:rsidR="00273271" w:rsidRPr="00543BA6" w:rsidRDefault="0027327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 xml:space="preserve">bardzo </w:t>
            </w:r>
            <w:r w:rsidR="00337D66" w:rsidRPr="00543BA6">
              <w:rPr>
                <w:rFonts w:ascii="Arial" w:hAnsi="Arial" w:cs="Arial"/>
                <w:color w:val="000000"/>
              </w:rPr>
              <w:t>niskie</w:t>
            </w:r>
            <w:r w:rsidRPr="00543BA6">
              <w:rPr>
                <w:rFonts w:ascii="Arial" w:hAnsi="Arial" w:cs="Arial"/>
                <w:color w:val="000000"/>
              </w:rPr>
              <w:t xml:space="preserve"> prawdopodobieństwo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60128" w14:textId="07E58F10" w:rsidR="00273271" w:rsidRPr="00543BA6" w:rsidRDefault="00273271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4628" w14:textId="77777777" w:rsidR="00273271" w:rsidRPr="00543BA6" w:rsidRDefault="00273271" w:rsidP="007B3AF9">
            <w:pPr>
              <w:rPr>
                <w:rFonts w:ascii="Arial" w:hAnsi="Arial" w:cs="Arial"/>
                <w:color w:val="000000"/>
              </w:rPr>
            </w:pPr>
          </w:p>
        </w:tc>
      </w:tr>
      <w:tr w:rsidR="00273271" w:rsidRPr="00543BA6" w14:paraId="055CC8A2" w14:textId="77777777" w:rsidTr="00543BA6">
        <w:trPr>
          <w:trHeight w:val="70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D1050" w14:textId="49282870" w:rsidR="00273271" w:rsidRPr="00543BA6" w:rsidRDefault="0027327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brak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77A17" w14:textId="24A43757" w:rsidR="00273271" w:rsidRPr="00543BA6" w:rsidRDefault="00273271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3CAEE" w14:textId="77777777" w:rsidR="00273271" w:rsidRPr="00543BA6" w:rsidRDefault="00273271" w:rsidP="007B3AF9">
            <w:pPr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07AE8293" w14:textId="77777777" w:rsidTr="00543BA6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D81310" w14:textId="77777777" w:rsidR="00106A3D" w:rsidRPr="00543BA6" w:rsidRDefault="00106A3D" w:rsidP="00BA765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II PRZYGOTOWANIE MERYTORYCZNE WNIOSKODAWCY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6001F0" w14:textId="254290EA" w:rsidR="00106A3D" w:rsidRPr="00543BA6" w:rsidRDefault="00D66D46" w:rsidP="00BA76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 xml:space="preserve">max. </w:t>
            </w:r>
            <w:r w:rsidR="00106A3D" w:rsidRPr="00543BA6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B07EBE" w:rsidRPr="00543BA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3725B6" w14:textId="2E46C681" w:rsidR="00106A3D" w:rsidRPr="00543BA6" w:rsidRDefault="00106A3D" w:rsidP="00BA765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06A3D" w:rsidRPr="00543BA6" w14:paraId="7D5F2283" w14:textId="77777777" w:rsidTr="00543BA6">
        <w:trPr>
          <w:trHeight w:val="511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CC3A" w14:textId="77777777" w:rsidR="00606EBF" w:rsidRPr="00543BA6" w:rsidRDefault="00106A3D" w:rsidP="00B63614">
            <w:pPr>
              <w:pStyle w:val="Akapitzlist"/>
              <w:numPr>
                <w:ilvl w:val="0"/>
                <w:numId w:val="3"/>
              </w:numPr>
              <w:ind w:left="281" w:hanging="284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Wykształcenie lub kwalifikacje</w:t>
            </w:r>
          </w:p>
          <w:p w14:paraId="4CD3F181" w14:textId="0D86F6AD" w:rsidR="00106A3D" w:rsidRPr="00543BA6" w:rsidRDefault="00606EBF" w:rsidP="00606EBF">
            <w:pPr>
              <w:pStyle w:val="Akapitzlist"/>
              <w:ind w:left="281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 xml:space="preserve">Z UWZGLĘDNIENIEM ZGODNOŚCI Z RODZAJEM </w:t>
            </w:r>
            <w:r w:rsidR="009A60F5" w:rsidRPr="00543BA6">
              <w:rPr>
                <w:rFonts w:ascii="Arial" w:hAnsi="Arial" w:cs="Arial"/>
                <w:b/>
                <w:bCs/>
                <w:color w:val="000000"/>
              </w:rPr>
              <w:t xml:space="preserve">PLANOWANEJ </w:t>
            </w:r>
            <w:r w:rsidRPr="00543BA6">
              <w:rPr>
                <w:rFonts w:ascii="Arial" w:hAnsi="Arial" w:cs="Arial"/>
                <w:b/>
                <w:bCs/>
                <w:color w:val="000000"/>
              </w:rPr>
              <w:t>DZIAŁALNOŚCI GOSPODARCZEJ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D33A" w14:textId="40437D53" w:rsidR="00106A3D" w:rsidRPr="00543BA6" w:rsidRDefault="00D8424C" w:rsidP="00BA76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 xml:space="preserve">max. </w:t>
            </w:r>
            <w:r w:rsidR="00106A3D" w:rsidRPr="00543BA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E5C9" w14:textId="5CA741C3" w:rsidR="00106A3D" w:rsidRPr="00543BA6" w:rsidRDefault="00106A3D" w:rsidP="0027327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06A3D" w:rsidRPr="00543BA6" w14:paraId="04CA8D26" w14:textId="77777777" w:rsidTr="00543BA6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FB45" w14:textId="6CC8A1F9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</w:t>
            </w:r>
            <w:r w:rsidR="007B3AF9" w:rsidRPr="00543BA6">
              <w:rPr>
                <w:rFonts w:ascii="Arial" w:hAnsi="Arial" w:cs="Arial"/>
                <w:color w:val="000000"/>
              </w:rPr>
              <w:t xml:space="preserve">ykształcenie zgodne z </w:t>
            </w:r>
            <w:r w:rsidR="002D6223" w:rsidRPr="00543BA6">
              <w:rPr>
                <w:rFonts w:ascii="Arial" w:hAnsi="Arial" w:cs="Arial"/>
                <w:color w:val="000000"/>
              </w:rPr>
              <w:t xml:space="preserve">rodzajem </w:t>
            </w:r>
            <w:r w:rsidR="007B3AF9" w:rsidRPr="00543BA6">
              <w:rPr>
                <w:rFonts w:ascii="Arial" w:hAnsi="Arial" w:cs="Arial"/>
                <w:color w:val="000000"/>
              </w:rPr>
              <w:t>planowan</w:t>
            </w:r>
            <w:r w:rsidR="002D6223" w:rsidRPr="00543BA6">
              <w:rPr>
                <w:rFonts w:ascii="Arial" w:hAnsi="Arial" w:cs="Arial"/>
                <w:color w:val="000000"/>
              </w:rPr>
              <w:t>ej</w:t>
            </w:r>
            <w:r w:rsidR="007B3AF9" w:rsidRPr="00543BA6">
              <w:rPr>
                <w:rFonts w:ascii="Arial" w:hAnsi="Arial" w:cs="Arial"/>
                <w:color w:val="000000"/>
              </w:rPr>
              <w:t xml:space="preserve"> działalności gospodarczej </w:t>
            </w:r>
            <w:r w:rsidR="00D66D46" w:rsidRPr="00543BA6">
              <w:rPr>
                <w:rFonts w:ascii="Arial" w:hAnsi="Arial" w:cs="Arial"/>
                <w:color w:val="000000"/>
              </w:rPr>
              <w:t>–</w:t>
            </w:r>
            <w:r w:rsidR="007B3AF9" w:rsidRPr="00543BA6">
              <w:rPr>
                <w:rFonts w:ascii="Arial" w:hAnsi="Arial" w:cs="Arial"/>
                <w:color w:val="000000"/>
              </w:rPr>
              <w:t xml:space="preserve"> wyższe</w:t>
            </w:r>
            <w:r w:rsidR="00D66D46" w:rsidRPr="00543BA6">
              <w:rPr>
                <w:rFonts w:ascii="Arial" w:hAnsi="Arial" w:cs="Arial"/>
                <w:color w:val="000000"/>
              </w:rPr>
              <w:t>, podyplomowe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4D52" w14:textId="77777777" w:rsidR="00106A3D" w:rsidRPr="00543BA6" w:rsidRDefault="00106A3D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3907" w14:textId="77777777" w:rsidR="00106A3D" w:rsidRPr="00543BA6" w:rsidRDefault="00106A3D" w:rsidP="00BA7658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7B3AF9" w:rsidRPr="00543BA6" w14:paraId="51463D99" w14:textId="77777777" w:rsidTr="00543BA6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E8BA" w14:textId="17720F07" w:rsidR="007B3AF9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</w:t>
            </w:r>
            <w:r w:rsidR="007B3AF9" w:rsidRPr="00543BA6">
              <w:rPr>
                <w:rFonts w:ascii="Arial" w:hAnsi="Arial" w:cs="Arial"/>
                <w:color w:val="000000"/>
              </w:rPr>
              <w:t xml:space="preserve">ykształcenie zgodne z rodzajem </w:t>
            </w:r>
            <w:r w:rsidR="002D6223" w:rsidRPr="00543BA6">
              <w:rPr>
                <w:rFonts w:ascii="Arial" w:hAnsi="Arial" w:cs="Arial"/>
                <w:color w:val="000000"/>
              </w:rPr>
              <w:t xml:space="preserve">planowanej </w:t>
            </w:r>
            <w:r w:rsidR="007B3AF9" w:rsidRPr="00543BA6">
              <w:rPr>
                <w:rFonts w:ascii="Arial" w:hAnsi="Arial" w:cs="Arial"/>
                <w:color w:val="000000"/>
              </w:rPr>
              <w:t>działalności gospodarczej – techniczne, średnie, zawodowe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03F6" w14:textId="364BD4F4" w:rsidR="007B3AF9" w:rsidRPr="00543BA6" w:rsidRDefault="007B3AF9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DA66C" w14:textId="77777777" w:rsidR="007B3AF9" w:rsidRPr="00543BA6" w:rsidRDefault="007B3AF9" w:rsidP="00BA7658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7B3AF9" w:rsidRPr="00543BA6" w14:paraId="0C32959C" w14:textId="77777777" w:rsidTr="00543BA6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601D" w14:textId="4CA24525" w:rsidR="007B3AF9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</w:t>
            </w:r>
            <w:r w:rsidR="007B3AF9" w:rsidRPr="00543BA6">
              <w:rPr>
                <w:rFonts w:ascii="Arial" w:hAnsi="Arial" w:cs="Arial"/>
                <w:color w:val="000000"/>
              </w:rPr>
              <w:t xml:space="preserve">ykształcenie w pokrewnej/podobnej dziedzinie </w:t>
            </w:r>
            <w:r w:rsidR="00D66D46" w:rsidRPr="00543BA6">
              <w:rPr>
                <w:rFonts w:ascii="Arial" w:hAnsi="Arial" w:cs="Arial"/>
                <w:color w:val="000000"/>
              </w:rPr>
              <w:t>–</w:t>
            </w:r>
            <w:r w:rsidR="007B3AF9" w:rsidRPr="00543BA6">
              <w:rPr>
                <w:rFonts w:ascii="Arial" w:hAnsi="Arial" w:cs="Arial"/>
                <w:color w:val="000000"/>
              </w:rPr>
              <w:t xml:space="preserve"> wyższe</w:t>
            </w:r>
            <w:r w:rsidR="00D66D46" w:rsidRPr="00543BA6">
              <w:rPr>
                <w:rFonts w:ascii="Arial" w:hAnsi="Arial" w:cs="Arial"/>
                <w:color w:val="000000"/>
              </w:rPr>
              <w:t>, podyplomowe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10EB5" w14:textId="163557C7" w:rsidR="007B3AF9" w:rsidRPr="00543BA6" w:rsidRDefault="007B3AF9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DE4E2" w14:textId="77777777" w:rsidR="007B3AF9" w:rsidRPr="00543BA6" w:rsidRDefault="007B3AF9" w:rsidP="00BA7658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7B3AF9" w:rsidRPr="00543BA6" w14:paraId="51A5C0DB" w14:textId="77777777" w:rsidTr="00543BA6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A5FE" w14:textId="21148333" w:rsidR="007B3AF9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</w:t>
            </w:r>
            <w:r w:rsidR="007B3AF9" w:rsidRPr="00543BA6">
              <w:rPr>
                <w:rFonts w:ascii="Arial" w:hAnsi="Arial" w:cs="Arial"/>
                <w:color w:val="000000"/>
              </w:rPr>
              <w:t>ykształcenie w pokrewnej/podobnej dziedzinie - techniczne, średnie, zawodowe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ACC93" w14:textId="4EF97FFD" w:rsidR="007B3AF9" w:rsidRPr="00543BA6" w:rsidRDefault="007B3AF9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124C" w14:textId="77777777" w:rsidR="007B3AF9" w:rsidRPr="00543BA6" w:rsidRDefault="007B3AF9" w:rsidP="00BA7658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24435991" w14:textId="77777777" w:rsidTr="00543BA6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01E95" w14:textId="52699E7D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  <w:r w:rsidR="00106A3D" w:rsidRPr="00543BA6">
              <w:rPr>
                <w:rFonts w:ascii="Arial" w:hAnsi="Arial" w:cs="Arial"/>
                <w:color w:val="000000"/>
              </w:rPr>
              <w:t>rak wykształcenia</w:t>
            </w:r>
            <w:r w:rsidR="007B3AF9" w:rsidRPr="00543BA6">
              <w:rPr>
                <w:rFonts w:ascii="Arial" w:hAnsi="Arial" w:cs="Arial"/>
                <w:color w:val="000000"/>
              </w:rPr>
              <w:t xml:space="preserve"> zgodnego lub pokrewnego z planowanym rodzajem działalności gospodarczej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176A" w14:textId="77777777" w:rsidR="00106A3D" w:rsidRPr="00543BA6" w:rsidRDefault="00106A3D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1CD1" w14:textId="77777777" w:rsidR="00106A3D" w:rsidRPr="00543BA6" w:rsidRDefault="00106A3D" w:rsidP="00BA7658">
            <w:pPr>
              <w:rPr>
                <w:rFonts w:ascii="Arial" w:hAnsi="Arial" w:cs="Arial"/>
                <w:color w:val="000000"/>
              </w:rPr>
            </w:pPr>
          </w:p>
        </w:tc>
      </w:tr>
      <w:tr w:rsidR="00273271" w:rsidRPr="00543BA6" w14:paraId="2D330292" w14:textId="77777777" w:rsidTr="00543BA6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C94F" w14:textId="5EB9A4E7" w:rsidR="00273271" w:rsidRPr="00543BA6" w:rsidRDefault="00273271" w:rsidP="00DA78F6">
            <w:pPr>
              <w:pStyle w:val="Akapitzlist"/>
              <w:numPr>
                <w:ilvl w:val="0"/>
                <w:numId w:val="2"/>
              </w:numPr>
              <w:ind w:left="281" w:hanging="281"/>
              <w:rPr>
                <w:rFonts w:ascii="Arial" w:hAnsi="Arial" w:cs="Arial"/>
                <w:b/>
                <w:color w:val="000000"/>
              </w:rPr>
            </w:pPr>
            <w:r w:rsidRPr="00543BA6">
              <w:rPr>
                <w:rFonts w:ascii="Arial" w:hAnsi="Arial" w:cs="Arial"/>
                <w:b/>
                <w:color w:val="000000"/>
              </w:rPr>
              <w:t>Ukończenie kursów/szkoleń</w:t>
            </w:r>
            <w:r w:rsidRPr="00543BA6">
              <w:rPr>
                <w:rFonts w:ascii="Arial" w:hAnsi="Arial" w:cs="Arial"/>
                <w:b/>
                <w:color w:val="000000"/>
              </w:rPr>
              <w:tab/>
              <w:t xml:space="preserve"> </w:t>
            </w:r>
          </w:p>
          <w:p w14:paraId="46CFC8C5" w14:textId="58FFF1D0" w:rsidR="00273271" w:rsidRPr="00543BA6" w:rsidRDefault="00273271" w:rsidP="002D6223">
            <w:pPr>
              <w:ind w:left="281"/>
              <w:rPr>
                <w:rFonts w:ascii="Arial" w:hAnsi="Arial" w:cs="Arial"/>
                <w:b/>
                <w:color w:val="000000"/>
              </w:rPr>
            </w:pPr>
            <w:r w:rsidRPr="00543BA6">
              <w:rPr>
                <w:rFonts w:ascii="Arial" w:hAnsi="Arial" w:cs="Arial"/>
                <w:b/>
                <w:color w:val="000000"/>
              </w:rPr>
              <w:t>Z UWZGLĘDNIENIEM ZAWARTOŚCI MERYTORYCZNEJ ZGODNEJ Z RODZAJEM PLANOWANEJ DZIAŁALNOŚCI GOSPODARCZEJ ORAZ CZASU TRWANIA KURSU/SZKOLENIA I ORGANIZATORA KURSU/SZKOLENIA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1724" w14:textId="0F37DC16" w:rsidR="00273271" w:rsidRPr="00543BA6" w:rsidRDefault="00273271" w:rsidP="00BA765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43BA6">
              <w:rPr>
                <w:rFonts w:ascii="Arial" w:hAnsi="Arial" w:cs="Arial"/>
                <w:b/>
                <w:color w:val="000000"/>
              </w:rPr>
              <w:t>max. 5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974B" w14:textId="77777777" w:rsidR="00273271" w:rsidRPr="00543BA6" w:rsidRDefault="00273271" w:rsidP="00BA7658">
            <w:pPr>
              <w:rPr>
                <w:rFonts w:ascii="Arial" w:hAnsi="Arial" w:cs="Arial"/>
                <w:color w:val="000000"/>
              </w:rPr>
            </w:pPr>
          </w:p>
        </w:tc>
      </w:tr>
      <w:tr w:rsidR="00273271" w:rsidRPr="00543BA6" w14:paraId="1998320B" w14:textId="77777777" w:rsidTr="00543BA6">
        <w:trPr>
          <w:trHeight w:val="250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66B4A" w14:textId="54B04EDB" w:rsidR="00273271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273271" w:rsidRPr="00543BA6">
              <w:rPr>
                <w:rFonts w:ascii="Arial" w:hAnsi="Arial" w:cs="Arial"/>
                <w:color w:val="000000"/>
              </w:rPr>
              <w:t>owyżej 5 ukończonych kursów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BDF7" w14:textId="77777777" w:rsidR="00273271" w:rsidRPr="00543BA6" w:rsidRDefault="00273271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A7C87" w14:textId="77777777" w:rsidR="00273271" w:rsidRPr="00543BA6" w:rsidRDefault="00273271" w:rsidP="00BA7658">
            <w:pPr>
              <w:rPr>
                <w:rFonts w:ascii="Arial" w:hAnsi="Arial" w:cs="Arial"/>
                <w:color w:val="000000"/>
              </w:rPr>
            </w:pPr>
          </w:p>
        </w:tc>
      </w:tr>
      <w:tr w:rsidR="00273271" w:rsidRPr="00543BA6" w14:paraId="65E87C72" w14:textId="77777777" w:rsidTr="00543BA6">
        <w:trPr>
          <w:trHeight w:val="125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9227" w14:textId="1BA29D08" w:rsidR="00273271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="00273271" w:rsidRPr="00543BA6">
              <w:rPr>
                <w:rFonts w:ascii="Arial" w:hAnsi="Arial" w:cs="Arial"/>
                <w:color w:val="000000"/>
              </w:rPr>
              <w:t>d 3 do 5 ukończonych kursów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F148" w14:textId="77777777" w:rsidR="00273271" w:rsidRPr="00543BA6" w:rsidRDefault="00273271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02E99" w14:textId="77777777" w:rsidR="00273271" w:rsidRPr="00543BA6" w:rsidRDefault="00273271" w:rsidP="00BA7658">
            <w:pPr>
              <w:rPr>
                <w:rFonts w:ascii="Arial" w:hAnsi="Arial" w:cs="Arial"/>
                <w:color w:val="000000"/>
              </w:rPr>
            </w:pPr>
          </w:p>
        </w:tc>
      </w:tr>
      <w:tr w:rsidR="00273271" w:rsidRPr="00543BA6" w14:paraId="0AEE3814" w14:textId="77777777" w:rsidTr="00543BA6">
        <w:trPr>
          <w:trHeight w:val="143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0B97" w14:textId="65241A47" w:rsidR="00273271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="00273271" w:rsidRPr="00543BA6">
              <w:rPr>
                <w:rFonts w:ascii="Arial" w:hAnsi="Arial" w:cs="Arial"/>
                <w:color w:val="000000"/>
              </w:rPr>
              <w:t>d 1 do 2 ukończonych kursów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86218" w14:textId="77777777" w:rsidR="00273271" w:rsidRPr="00543BA6" w:rsidRDefault="00273271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7FC13" w14:textId="77777777" w:rsidR="00273271" w:rsidRPr="00543BA6" w:rsidRDefault="00273271" w:rsidP="00BA7658">
            <w:pPr>
              <w:rPr>
                <w:rFonts w:ascii="Arial" w:hAnsi="Arial" w:cs="Arial"/>
                <w:color w:val="000000"/>
              </w:rPr>
            </w:pPr>
          </w:p>
        </w:tc>
      </w:tr>
      <w:tr w:rsidR="00273271" w:rsidRPr="00543BA6" w14:paraId="20E91A0D" w14:textId="77777777" w:rsidTr="00543BA6">
        <w:trPr>
          <w:trHeight w:val="161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FC34" w14:textId="680D7145" w:rsidR="00273271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  <w:r w:rsidR="00273271" w:rsidRPr="00543BA6">
              <w:rPr>
                <w:rFonts w:ascii="Arial" w:hAnsi="Arial" w:cs="Arial"/>
                <w:color w:val="000000"/>
              </w:rPr>
              <w:t>rak kursów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D45C8" w14:textId="77777777" w:rsidR="00273271" w:rsidRPr="00543BA6" w:rsidRDefault="00273271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B0344" w14:textId="77777777" w:rsidR="00273271" w:rsidRPr="00543BA6" w:rsidRDefault="00273271" w:rsidP="00BA7658">
            <w:pPr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524BB156" w14:textId="77777777" w:rsidTr="00543BA6">
        <w:trPr>
          <w:trHeight w:val="585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2DCE" w14:textId="7DD21977" w:rsidR="009466A5" w:rsidRPr="00543BA6" w:rsidRDefault="00106A3D" w:rsidP="00B63614">
            <w:pPr>
              <w:pStyle w:val="Akapitzlist"/>
              <w:numPr>
                <w:ilvl w:val="0"/>
                <w:numId w:val="2"/>
              </w:numPr>
              <w:ind w:left="281" w:hanging="281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 xml:space="preserve">Doświadczenie zawodowe </w:t>
            </w:r>
          </w:p>
          <w:p w14:paraId="2999301A" w14:textId="1134F84F" w:rsidR="00106A3D" w:rsidRPr="00543BA6" w:rsidRDefault="009466A5" w:rsidP="00EF5772">
            <w:pPr>
              <w:ind w:left="281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 xml:space="preserve">Z UWZGLĘDNIENIEM ZGODNOŚCI Z RODZAJEM </w:t>
            </w:r>
            <w:r w:rsidR="009A60F5" w:rsidRPr="00543BA6">
              <w:rPr>
                <w:rFonts w:ascii="Arial" w:hAnsi="Arial" w:cs="Arial"/>
                <w:b/>
                <w:bCs/>
                <w:color w:val="000000"/>
              </w:rPr>
              <w:t xml:space="preserve">PLANOWANEJ </w:t>
            </w:r>
            <w:r w:rsidRPr="00543BA6">
              <w:rPr>
                <w:rFonts w:ascii="Arial" w:hAnsi="Arial" w:cs="Arial"/>
                <w:b/>
                <w:bCs/>
                <w:color w:val="000000"/>
              </w:rPr>
              <w:t>DZIAŁALNOŚCI GOSPODARCZEJ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24F1" w14:textId="5FDA18DB" w:rsidR="00106A3D" w:rsidRPr="00543BA6" w:rsidRDefault="00E60C8D" w:rsidP="00BA76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 xml:space="preserve">max. </w:t>
            </w:r>
            <w:r w:rsidR="00B07EBE" w:rsidRPr="00543BA6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B064" w14:textId="05EA5392" w:rsidR="00106A3D" w:rsidRPr="00543BA6" w:rsidRDefault="00106A3D" w:rsidP="0027327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06A3D" w:rsidRPr="00543BA6" w14:paraId="7D228438" w14:textId="77777777" w:rsidTr="00543BA6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153F" w14:textId="52C212ED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</w:t>
            </w:r>
            <w:r w:rsidR="00106A3D" w:rsidRPr="00543BA6">
              <w:rPr>
                <w:rFonts w:ascii="Arial" w:hAnsi="Arial" w:cs="Arial"/>
                <w:color w:val="000000"/>
              </w:rPr>
              <w:t>dokumentowane doświadczenie zawodowe ponad 3 lata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E608" w14:textId="753FD5B7" w:rsidR="00106A3D" w:rsidRPr="00543BA6" w:rsidRDefault="00B07EBE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9A12" w14:textId="77777777" w:rsidR="00106A3D" w:rsidRPr="00543BA6" w:rsidRDefault="00106A3D" w:rsidP="00BA7658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43F821AC" w14:textId="77777777" w:rsidTr="00543BA6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56D3" w14:textId="5937D3FD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</w:t>
            </w:r>
            <w:r w:rsidR="00106A3D" w:rsidRPr="00543BA6">
              <w:rPr>
                <w:rFonts w:ascii="Arial" w:hAnsi="Arial" w:cs="Arial"/>
                <w:color w:val="000000"/>
              </w:rPr>
              <w:t>dokumentowane doświadczenie zawodowe od 1 do 3 lat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A781" w14:textId="14123AC1" w:rsidR="00106A3D" w:rsidRPr="00543BA6" w:rsidRDefault="00B07EBE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EB4F" w14:textId="77777777" w:rsidR="00106A3D" w:rsidRPr="00543BA6" w:rsidRDefault="00106A3D" w:rsidP="00BA7658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59B16BDC" w14:textId="77777777" w:rsidTr="00543BA6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9396" w14:textId="61959648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</w:t>
            </w:r>
            <w:r w:rsidRPr="00543BA6">
              <w:rPr>
                <w:rFonts w:ascii="Arial" w:hAnsi="Arial" w:cs="Arial"/>
                <w:color w:val="000000"/>
              </w:rPr>
              <w:t>dokumentowane doświadczenie zawodowe od 6 m-</w:t>
            </w:r>
            <w:proofErr w:type="spellStart"/>
            <w:r w:rsidRPr="00543BA6">
              <w:rPr>
                <w:rFonts w:ascii="Arial" w:hAnsi="Arial" w:cs="Arial"/>
                <w:color w:val="000000"/>
              </w:rPr>
              <w:t>cy</w:t>
            </w:r>
            <w:proofErr w:type="spellEnd"/>
            <w:r w:rsidRPr="00543BA6">
              <w:rPr>
                <w:rFonts w:ascii="Arial" w:hAnsi="Arial" w:cs="Arial"/>
                <w:color w:val="000000"/>
              </w:rPr>
              <w:t xml:space="preserve"> do 1 roku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9BA3" w14:textId="77777777" w:rsidR="00106A3D" w:rsidRPr="00543BA6" w:rsidRDefault="00106A3D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9441" w14:textId="77777777" w:rsidR="00106A3D" w:rsidRPr="00543BA6" w:rsidRDefault="00106A3D" w:rsidP="00BA7658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CC00F7" w:rsidRPr="00543BA6" w14:paraId="03738B62" w14:textId="77777777" w:rsidTr="00543BA6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42E1C" w14:textId="7278C844" w:rsidR="00CC00F7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 xml:space="preserve">inne doświadczenie zawodowe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9D1AC" w14:textId="19C8476A" w:rsidR="00CC00F7" w:rsidRPr="00543BA6" w:rsidRDefault="00CC00F7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D83BB" w14:textId="77777777" w:rsidR="00CC00F7" w:rsidRPr="00543BA6" w:rsidRDefault="00CC00F7" w:rsidP="00BA7658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6A03E235" w14:textId="77777777" w:rsidTr="00543BA6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C67E" w14:textId="6F4D77CF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brak udokumentowanego doświadczenia zawodowego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9503" w14:textId="77777777" w:rsidR="00106A3D" w:rsidRPr="00543BA6" w:rsidRDefault="00106A3D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4145" w14:textId="77777777" w:rsidR="00106A3D" w:rsidRPr="00543BA6" w:rsidRDefault="00106A3D" w:rsidP="00BA7658">
            <w:pPr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26EF8B62" w14:textId="77777777" w:rsidTr="00543BA6">
        <w:trPr>
          <w:trHeight w:val="673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0BE8" w14:textId="3BAE12C5" w:rsidR="00106A3D" w:rsidRPr="00543BA6" w:rsidRDefault="00106A3D" w:rsidP="000D085A">
            <w:pPr>
              <w:pStyle w:val="Akapitzlist"/>
              <w:numPr>
                <w:ilvl w:val="0"/>
                <w:numId w:val="2"/>
              </w:numPr>
              <w:ind w:left="281" w:hanging="281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Predyspozycje osobowościowe wnioskodawcy, jego spójność wypowiedzi w oparciu o opinię doradcy zawodowego/doradcy klienta zgodnie z typem planowanej działalności: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9866" w14:textId="0096C167" w:rsidR="00106A3D" w:rsidRPr="00543BA6" w:rsidRDefault="00E60C8D" w:rsidP="00BA76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 xml:space="preserve">max. </w:t>
            </w:r>
            <w:r w:rsidR="00106A3D" w:rsidRPr="00543BA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CD80" w14:textId="366B8EDF" w:rsidR="00106A3D" w:rsidRPr="00543BA6" w:rsidRDefault="00106A3D" w:rsidP="0027327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06A3D" w:rsidRPr="00543BA6" w14:paraId="3D77A32C" w14:textId="77777777" w:rsidTr="00A91AB8">
        <w:trPr>
          <w:trHeight w:val="474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E6F2" w14:textId="027B4C49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opinia pozytywna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C288" w14:textId="77777777" w:rsidR="00106A3D" w:rsidRPr="00543BA6" w:rsidRDefault="00106A3D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B579" w14:textId="77777777" w:rsidR="00106A3D" w:rsidRPr="00543BA6" w:rsidRDefault="00106A3D" w:rsidP="00BA7658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40ABCD0C" w14:textId="77777777" w:rsidTr="00A91AB8">
        <w:trPr>
          <w:trHeight w:val="424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9C03" w14:textId="37D8FE75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opinia pozytywna z zastrzeżeniami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EE71" w14:textId="77777777" w:rsidR="00106A3D" w:rsidRPr="00543BA6" w:rsidRDefault="00106A3D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263D" w14:textId="77777777" w:rsidR="00106A3D" w:rsidRPr="00543BA6" w:rsidRDefault="00106A3D" w:rsidP="00BA7658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6875A1DD" w14:textId="77777777" w:rsidTr="00A91AB8">
        <w:trPr>
          <w:trHeight w:val="319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2BDD" w14:textId="07D6FB29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opinia negatywna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8358" w14:textId="77777777" w:rsidR="00106A3D" w:rsidRPr="00543BA6" w:rsidRDefault="00106A3D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9A71" w14:textId="77777777" w:rsidR="00106A3D" w:rsidRPr="00543BA6" w:rsidRDefault="00106A3D" w:rsidP="00BA7658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62F3FD7" w14:textId="77777777" w:rsidR="00EC1279" w:rsidRPr="00543BA6" w:rsidRDefault="00EC1279">
      <w:pPr>
        <w:rPr>
          <w:rFonts w:ascii="Arial" w:hAnsi="Arial" w:cs="Arial"/>
          <w:sz w:val="24"/>
          <w:szCs w:val="24"/>
        </w:rPr>
      </w:pPr>
      <w:r w:rsidRPr="00543BA6">
        <w:rPr>
          <w:rFonts w:ascii="Arial" w:hAnsi="Arial" w:cs="Arial"/>
          <w:sz w:val="24"/>
          <w:szCs w:val="24"/>
        </w:rPr>
        <w:br w:type="page"/>
      </w:r>
    </w:p>
    <w:tbl>
      <w:tblPr>
        <w:tblW w:w="996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1"/>
        <w:gridCol w:w="989"/>
        <w:gridCol w:w="1250"/>
      </w:tblGrid>
      <w:tr w:rsidR="00106A3D" w:rsidRPr="00543BA6" w14:paraId="4F4AA198" w14:textId="77777777" w:rsidTr="00EC1279">
        <w:trPr>
          <w:trHeight w:val="300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CF79B3" w14:textId="07795E9C" w:rsidR="00106A3D" w:rsidRPr="00543BA6" w:rsidRDefault="00106A3D" w:rsidP="00BA765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III </w:t>
            </w:r>
            <w:r w:rsidR="000D085A" w:rsidRPr="00543BA6">
              <w:rPr>
                <w:rFonts w:ascii="Arial" w:hAnsi="Arial" w:cs="Arial"/>
                <w:b/>
                <w:bCs/>
                <w:color w:val="000000"/>
              </w:rPr>
              <w:t>PRODUKT/TOWAR/USŁUGA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7C7668" w14:textId="7BE020E6" w:rsidR="00106A3D" w:rsidRPr="00543BA6" w:rsidRDefault="00F0459C" w:rsidP="00BA76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max. 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D75E54" w14:textId="77777777" w:rsidR="00106A3D" w:rsidRPr="00543BA6" w:rsidRDefault="00106A3D" w:rsidP="00BA765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06A3D" w:rsidRPr="00543BA6" w14:paraId="21C4C1B5" w14:textId="77777777" w:rsidTr="007D51F7">
        <w:trPr>
          <w:trHeight w:val="118"/>
        </w:trPr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1F54" w14:textId="4CDDE60F" w:rsidR="00106A3D" w:rsidRPr="00543BA6" w:rsidRDefault="00106A3D" w:rsidP="00B63614">
            <w:pPr>
              <w:pStyle w:val="Akapitzlist"/>
              <w:numPr>
                <w:ilvl w:val="0"/>
                <w:numId w:val="4"/>
              </w:numPr>
              <w:ind w:left="281" w:hanging="281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Charakterystyka i opis planowanego przedsięwzięcia: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D4EC" w14:textId="0CA92ACA" w:rsidR="00106A3D" w:rsidRPr="00543BA6" w:rsidRDefault="00F0459C" w:rsidP="00BA76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max. 10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41DE" w14:textId="77777777" w:rsidR="00106A3D" w:rsidRPr="00543BA6" w:rsidRDefault="00106A3D" w:rsidP="00BA765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14:paraId="41D8BD36" w14:textId="77777777" w:rsidR="00106A3D" w:rsidRPr="00543BA6" w:rsidRDefault="00106A3D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 </w:t>
            </w:r>
          </w:p>
          <w:p w14:paraId="32DF991C" w14:textId="77777777" w:rsidR="00106A3D" w:rsidRPr="00543BA6" w:rsidRDefault="00106A3D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 </w:t>
            </w:r>
          </w:p>
          <w:p w14:paraId="47018E81" w14:textId="77777777" w:rsidR="00106A3D" w:rsidRPr="00543BA6" w:rsidRDefault="00106A3D" w:rsidP="00BA7658">
            <w:pPr>
              <w:widowControl w:val="0"/>
              <w:suppressAutoHyphens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06A3D" w:rsidRPr="00543BA6" w14:paraId="247BAAE5" w14:textId="77777777" w:rsidTr="007D51F7">
        <w:trPr>
          <w:trHeight w:val="79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043D" w14:textId="60DE5C07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wyczerpujący opis planowanej działalności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5694" w14:textId="10858F4B" w:rsidR="00106A3D" w:rsidRPr="00543BA6" w:rsidRDefault="00F0459C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5 - 10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2B01" w14:textId="77777777" w:rsidR="00106A3D" w:rsidRPr="00543BA6" w:rsidRDefault="00106A3D" w:rsidP="00BA7658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10D271B8" w14:textId="77777777" w:rsidTr="007D51F7">
        <w:trPr>
          <w:trHeight w:val="212"/>
        </w:trPr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CB63" w14:textId="126ACC04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niepełny obraz planowanej działalności gospodarczej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77A5" w14:textId="473E071C" w:rsidR="00106A3D" w:rsidRPr="00543BA6" w:rsidRDefault="00F0459C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1 - 4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D73F" w14:textId="77777777" w:rsidR="00106A3D" w:rsidRPr="00543BA6" w:rsidRDefault="00106A3D" w:rsidP="00BA7658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2BD0AC76" w14:textId="77777777" w:rsidTr="007D51F7">
        <w:trPr>
          <w:trHeight w:val="173"/>
        </w:trPr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4D8C" w14:textId="6B643CE3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brak dokładnego opisu planowanego przedsięwzięcia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EC6B" w14:textId="77777777" w:rsidR="00106A3D" w:rsidRPr="00543BA6" w:rsidRDefault="00106A3D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A8C1" w14:textId="77777777" w:rsidR="00106A3D" w:rsidRPr="00543BA6" w:rsidRDefault="00106A3D" w:rsidP="00BA7658">
            <w:pPr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6E5750B3" w14:textId="77777777" w:rsidTr="007D51F7">
        <w:trPr>
          <w:trHeight w:val="203"/>
        </w:trPr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74F51E" w14:textId="77777777" w:rsidR="00106A3D" w:rsidRPr="00543BA6" w:rsidRDefault="00106A3D" w:rsidP="00BA765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IV Znajomość rynku i konkurencji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EC8053" w14:textId="3C9595D4" w:rsidR="00106A3D" w:rsidRPr="00543BA6" w:rsidRDefault="00C874B8" w:rsidP="00BA76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 xml:space="preserve">max. </w:t>
            </w:r>
            <w:r w:rsidR="00106A3D" w:rsidRPr="00543BA6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03D6E1" w14:textId="77777777" w:rsidR="00106A3D" w:rsidRPr="00543BA6" w:rsidRDefault="00106A3D" w:rsidP="00BA765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06A3D" w:rsidRPr="00543BA6" w14:paraId="73402F30" w14:textId="77777777" w:rsidTr="007D51F7">
        <w:trPr>
          <w:trHeight w:val="207"/>
        </w:trPr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D080" w14:textId="44E9C8E3" w:rsidR="00106A3D" w:rsidRPr="00543BA6" w:rsidRDefault="00106A3D" w:rsidP="00AE6442">
            <w:pPr>
              <w:pStyle w:val="Akapitzlist"/>
              <w:numPr>
                <w:ilvl w:val="0"/>
                <w:numId w:val="5"/>
              </w:numPr>
              <w:ind w:left="281" w:hanging="281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Charakterystyka klientów spójne, przejrzyste, czytelne: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8083" w14:textId="444EA97D" w:rsidR="00106A3D" w:rsidRPr="00543BA6" w:rsidRDefault="00C874B8" w:rsidP="00BA76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 xml:space="preserve">max. </w:t>
            </w:r>
            <w:r w:rsidR="00106A3D" w:rsidRPr="00543BA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FC67" w14:textId="77777777" w:rsidR="00106A3D" w:rsidRPr="00543BA6" w:rsidRDefault="00106A3D" w:rsidP="00BA765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14:paraId="44D3DAF4" w14:textId="77777777" w:rsidR="00106A3D" w:rsidRPr="00543BA6" w:rsidRDefault="00106A3D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 </w:t>
            </w:r>
          </w:p>
          <w:p w14:paraId="0E838CE6" w14:textId="77777777" w:rsidR="00106A3D" w:rsidRPr="00543BA6" w:rsidRDefault="00106A3D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 </w:t>
            </w:r>
          </w:p>
          <w:p w14:paraId="67C10741" w14:textId="77777777" w:rsidR="00106A3D" w:rsidRPr="00543BA6" w:rsidRDefault="00106A3D" w:rsidP="00BA7658">
            <w:pPr>
              <w:widowControl w:val="0"/>
              <w:suppressAutoHyphens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06A3D" w:rsidRPr="00543BA6" w14:paraId="54DC2E84" w14:textId="77777777" w:rsidTr="00EC1279">
        <w:trPr>
          <w:trHeight w:val="393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37D5" w14:textId="37C4CDDD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wyczerpujące wskazanie grupy przyszłych dostawców i odbiorców produktów bądź usług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8F5D" w14:textId="19549301" w:rsidR="00106A3D" w:rsidRPr="00543BA6" w:rsidRDefault="00C874B8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 xml:space="preserve">4 – </w:t>
            </w:r>
            <w:r w:rsidR="00106A3D" w:rsidRPr="00543BA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CA57" w14:textId="77777777" w:rsidR="00106A3D" w:rsidRPr="00543BA6" w:rsidRDefault="00106A3D" w:rsidP="00BA7658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33186FDB" w14:textId="77777777" w:rsidTr="00EC1279">
        <w:trPr>
          <w:trHeight w:val="344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5FA9" w14:textId="546A3632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mało przejrzyste wskazanie grupy przyszłych dostawców i odbiorców produktów bądź usług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AAD7" w14:textId="4636AC57" w:rsidR="00106A3D" w:rsidRPr="00543BA6" w:rsidRDefault="00C874B8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 xml:space="preserve">1 – </w:t>
            </w:r>
            <w:r w:rsidR="00106A3D" w:rsidRPr="00543BA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C8C8" w14:textId="77777777" w:rsidR="00106A3D" w:rsidRPr="00543BA6" w:rsidRDefault="00106A3D" w:rsidP="00BA7658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7AC1F2FB" w14:textId="77777777" w:rsidTr="00EC1279">
        <w:trPr>
          <w:trHeight w:val="265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FE2C" w14:textId="71059E91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brak opisu grupy przyszłych dostawców i odbiorców produktów bądź usług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C11D" w14:textId="77777777" w:rsidR="00106A3D" w:rsidRPr="00543BA6" w:rsidRDefault="00106A3D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5B4B" w14:textId="77777777" w:rsidR="00106A3D" w:rsidRPr="00543BA6" w:rsidRDefault="00106A3D" w:rsidP="00BA7658">
            <w:pPr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757C4105" w14:textId="77777777" w:rsidTr="007D51F7">
        <w:trPr>
          <w:trHeight w:val="216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83DC" w14:textId="747806E5" w:rsidR="00106A3D" w:rsidRPr="00543BA6" w:rsidRDefault="00106A3D" w:rsidP="00A105BF">
            <w:pPr>
              <w:pStyle w:val="Akapitzlist"/>
              <w:numPr>
                <w:ilvl w:val="0"/>
                <w:numId w:val="5"/>
              </w:numPr>
              <w:ind w:left="281" w:hanging="281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Rynek i konkurencja: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98B8" w14:textId="47125A37" w:rsidR="00106A3D" w:rsidRPr="00543BA6" w:rsidRDefault="00AE6442" w:rsidP="00BA76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 xml:space="preserve">max. </w:t>
            </w:r>
            <w:r w:rsidR="00106A3D" w:rsidRPr="00543BA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7FD2" w14:textId="77777777" w:rsidR="00106A3D" w:rsidRPr="00543BA6" w:rsidRDefault="00106A3D" w:rsidP="00BA765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14:paraId="2B6D5EE0" w14:textId="77777777" w:rsidR="00106A3D" w:rsidRPr="00543BA6" w:rsidRDefault="00106A3D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 </w:t>
            </w:r>
          </w:p>
          <w:p w14:paraId="1DDD8B13" w14:textId="77777777" w:rsidR="00106A3D" w:rsidRPr="00543BA6" w:rsidRDefault="00106A3D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 </w:t>
            </w:r>
          </w:p>
          <w:p w14:paraId="572D0742" w14:textId="77777777" w:rsidR="00106A3D" w:rsidRPr="00543BA6" w:rsidRDefault="00106A3D" w:rsidP="00BA7658">
            <w:pPr>
              <w:widowControl w:val="0"/>
              <w:suppressAutoHyphens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06A3D" w:rsidRPr="00543BA6" w14:paraId="51ED2DE2" w14:textId="77777777" w:rsidTr="00EC1279">
        <w:trPr>
          <w:trHeight w:val="233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590C" w14:textId="63EA244F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 xml:space="preserve">spójny, przejrzysty, czytelny opis rozpoznania rynku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017D" w14:textId="60FA441B" w:rsidR="00106A3D" w:rsidRPr="00543BA6" w:rsidRDefault="00CC00F7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 xml:space="preserve">4 – </w:t>
            </w:r>
            <w:r w:rsidR="00106A3D" w:rsidRPr="00543BA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1A56" w14:textId="77777777" w:rsidR="00106A3D" w:rsidRPr="00543BA6" w:rsidRDefault="00106A3D" w:rsidP="00BA7658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6BFBBBF0" w14:textId="77777777" w:rsidTr="00EC1279">
        <w:trPr>
          <w:trHeight w:val="187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0C5F" w14:textId="4DAB79DE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ogólny opis analizy rynku i konkurencji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671C" w14:textId="058B8932" w:rsidR="00106A3D" w:rsidRPr="00543BA6" w:rsidRDefault="00CC00F7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 xml:space="preserve">1 – </w:t>
            </w:r>
            <w:r w:rsidR="00106A3D" w:rsidRPr="00543BA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8BC4" w14:textId="77777777" w:rsidR="00106A3D" w:rsidRPr="00543BA6" w:rsidRDefault="00106A3D" w:rsidP="00BA7658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53FA8FA6" w14:textId="77777777" w:rsidTr="00EC1279">
        <w:trPr>
          <w:trHeight w:val="70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C8F2" w14:textId="2D823D23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brak opisu analizy rynku i konkurencji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AEF9" w14:textId="77777777" w:rsidR="00106A3D" w:rsidRPr="00543BA6" w:rsidRDefault="00106A3D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7619" w14:textId="77777777" w:rsidR="00106A3D" w:rsidRPr="00543BA6" w:rsidRDefault="00106A3D" w:rsidP="00BA7658">
            <w:pPr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077B4B6B" w14:textId="77777777" w:rsidTr="00EC1279">
        <w:trPr>
          <w:trHeight w:val="300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A2CE" w14:textId="702964FE" w:rsidR="00106A3D" w:rsidRPr="00543BA6" w:rsidRDefault="00106A3D" w:rsidP="00A105BF">
            <w:pPr>
              <w:pStyle w:val="Akapitzlist"/>
              <w:numPr>
                <w:ilvl w:val="0"/>
                <w:numId w:val="5"/>
              </w:numPr>
              <w:ind w:left="281" w:hanging="281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Promocja (produkcji, towaru, usługi):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87F6" w14:textId="4D7C8993" w:rsidR="00106A3D" w:rsidRPr="00543BA6" w:rsidRDefault="00CC00F7" w:rsidP="00BA76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 xml:space="preserve">max. </w:t>
            </w:r>
            <w:r w:rsidR="00106A3D" w:rsidRPr="00543BA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BB03" w14:textId="77777777" w:rsidR="00106A3D" w:rsidRPr="00543BA6" w:rsidRDefault="00106A3D" w:rsidP="00BA765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14:paraId="77CA4957" w14:textId="77777777" w:rsidR="00106A3D" w:rsidRPr="00543BA6" w:rsidRDefault="00106A3D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 </w:t>
            </w:r>
          </w:p>
          <w:p w14:paraId="266C73FC" w14:textId="77777777" w:rsidR="00106A3D" w:rsidRPr="00543BA6" w:rsidRDefault="00106A3D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 </w:t>
            </w:r>
          </w:p>
          <w:p w14:paraId="29AA5B3F" w14:textId="77777777" w:rsidR="00106A3D" w:rsidRPr="00543BA6" w:rsidRDefault="00106A3D" w:rsidP="00BA7658">
            <w:pPr>
              <w:widowControl w:val="0"/>
              <w:suppressAutoHyphens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06A3D" w:rsidRPr="00543BA6" w14:paraId="6F61B612" w14:textId="77777777" w:rsidTr="00EC1279">
        <w:trPr>
          <w:trHeight w:val="213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FEF2" w14:textId="02BB56DA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 xml:space="preserve">spójny, przejrzysty, czytelny opis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50CD" w14:textId="79712147" w:rsidR="00106A3D" w:rsidRPr="00543BA6" w:rsidRDefault="009A60F5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 xml:space="preserve">4 – </w:t>
            </w:r>
            <w:r w:rsidR="00106A3D" w:rsidRPr="00543BA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7582" w14:textId="77777777" w:rsidR="00106A3D" w:rsidRPr="00543BA6" w:rsidRDefault="00106A3D" w:rsidP="00BA7658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2EF418E8" w14:textId="77777777" w:rsidTr="00EC1279">
        <w:trPr>
          <w:trHeight w:val="76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B313" w14:textId="54864005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 xml:space="preserve">ogólny opis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8DFC" w14:textId="7604AFF9" w:rsidR="00106A3D" w:rsidRPr="00543BA6" w:rsidRDefault="009A60F5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 xml:space="preserve">1 – </w:t>
            </w:r>
            <w:r w:rsidR="00106A3D" w:rsidRPr="00543BA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CB39" w14:textId="77777777" w:rsidR="00106A3D" w:rsidRPr="00543BA6" w:rsidRDefault="00106A3D" w:rsidP="00BA7658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5A3B3199" w14:textId="77777777" w:rsidTr="00EC1279">
        <w:trPr>
          <w:trHeight w:val="107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55E5" w14:textId="2F5229BF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brak opisu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1553" w14:textId="77777777" w:rsidR="00106A3D" w:rsidRPr="00543BA6" w:rsidRDefault="00106A3D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D08C" w14:textId="77777777" w:rsidR="00106A3D" w:rsidRPr="00543BA6" w:rsidRDefault="00106A3D" w:rsidP="00BA7658">
            <w:pPr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3FB7C82E" w14:textId="77777777" w:rsidTr="00EC1279">
        <w:trPr>
          <w:trHeight w:val="300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EA90E7" w14:textId="77777777" w:rsidR="00106A3D" w:rsidRPr="00543BA6" w:rsidRDefault="00106A3D" w:rsidP="00BA765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V Wydatki niezbędne do rozpoczęcia działalności gospodarczej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C5AAFC" w14:textId="03CC15F1" w:rsidR="00106A3D" w:rsidRPr="00543BA6" w:rsidRDefault="009A60F5" w:rsidP="00BA76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 xml:space="preserve">max. </w:t>
            </w:r>
            <w:r w:rsidR="00106A3D" w:rsidRPr="00543BA6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E07287" w:rsidRPr="00543BA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3D60D0" w14:textId="77777777" w:rsidR="00106A3D" w:rsidRPr="00543BA6" w:rsidRDefault="00106A3D" w:rsidP="00BA765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06A3D" w:rsidRPr="00543BA6" w14:paraId="2C6F57D9" w14:textId="77777777" w:rsidTr="007D51F7">
        <w:trPr>
          <w:trHeight w:val="165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6488" w14:textId="39977DFE" w:rsidR="00106A3D" w:rsidRPr="00543BA6" w:rsidRDefault="00106A3D" w:rsidP="00A105BF">
            <w:pPr>
              <w:pStyle w:val="Akapitzlist"/>
              <w:numPr>
                <w:ilvl w:val="0"/>
                <w:numId w:val="6"/>
              </w:numPr>
              <w:ind w:left="281" w:hanging="281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Katalog zakupów niezbędnych do rozpoczęcia działalności gospodarczej: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6463" w14:textId="251ACA86" w:rsidR="00106A3D" w:rsidRPr="00543BA6" w:rsidRDefault="008328F7" w:rsidP="00BA76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 xml:space="preserve">max. </w:t>
            </w:r>
            <w:r w:rsidR="00106A3D" w:rsidRPr="00543BA6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FF89" w14:textId="77777777" w:rsidR="00106A3D" w:rsidRPr="00543BA6" w:rsidRDefault="00106A3D" w:rsidP="00BA765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14:paraId="121AEEE2" w14:textId="77777777" w:rsidR="00106A3D" w:rsidRPr="00543BA6" w:rsidRDefault="00106A3D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 </w:t>
            </w:r>
          </w:p>
          <w:p w14:paraId="2E4B0BDA" w14:textId="77777777" w:rsidR="00106A3D" w:rsidRPr="00543BA6" w:rsidRDefault="00106A3D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 </w:t>
            </w:r>
          </w:p>
          <w:p w14:paraId="10126312" w14:textId="77777777" w:rsidR="00106A3D" w:rsidRPr="00543BA6" w:rsidRDefault="00106A3D" w:rsidP="00BA7658">
            <w:pPr>
              <w:widowControl w:val="0"/>
              <w:suppressAutoHyphens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06A3D" w:rsidRPr="00543BA6" w14:paraId="6ED1CE80" w14:textId="77777777" w:rsidTr="00EC1279">
        <w:trPr>
          <w:trHeight w:val="227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DD0C" w14:textId="62891F38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wydatki racjonalne, spójne z planowaną działalnością gospodarczą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FE8F" w14:textId="6AF03088" w:rsidR="00106A3D" w:rsidRPr="00543BA6" w:rsidRDefault="00106A3D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8EB0" w14:textId="77777777" w:rsidR="00106A3D" w:rsidRPr="00543BA6" w:rsidRDefault="00106A3D" w:rsidP="00BA7658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063034CA" w14:textId="77777777" w:rsidTr="00EC1279">
        <w:trPr>
          <w:trHeight w:val="309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F92B" w14:textId="5585A2FC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część wydatków nie spójna zgodnie z planowaną działalnością gospodarczą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930D" w14:textId="04B5DF2A" w:rsidR="00106A3D" w:rsidRPr="00543BA6" w:rsidRDefault="007B6EB7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 xml:space="preserve">1 – </w:t>
            </w:r>
            <w:r w:rsidR="001957AA" w:rsidRPr="00543BA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4EEA" w14:textId="77777777" w:rsidR="00106A3D" w:rsidRPr="00543BA6" w:rsidRDefault="00106A3D" w:rsidP="00BA7658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4C493374" w14:textId="77777777" w:rsidTr="00EC1279">
        <w:trPr>
          <w:trHeight w:val="261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CB54" w14:textId="2CCB9D35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brak zasadności wydatków zgodnie z planowaną działalnością gospodarczą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13DC" w14:textId="7506560F" w:rsidR="00106A3D" w:rsidRPr="00543BA6" w:rsidRDefault="007B6EB7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9732" w14:textId="77777777" w:rsidR="00106A3D" w:rsidRPr="00543BA6" w:rsidRDefault="00106A3D" w:rsidP="00BA7658">
            <w:pPr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0171955D" w14:textId="77777777" w:rsidTr="007D51F7">
        <w:trPr>
          <w:trHeight w:val="167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BE43" w14:textId="1FFFF878" w:rsidR="00106A3D" w:rsidRPr="00543BA6" w:rsidRDefault="00106A3D" w:rsidP="000E3B50">
            <w:pPr>
              <w:pStyle w:val="Akapitzlist"/>
              <w:numPr>
                <w:ilvl w:val="0"/>
                <w:numId w:val="6"/>
              </w:numPr>
              <w:ind w:left="281" w:hanging="284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Udział środków własnych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D100" w14:textId="2481DDD0" w:rsidR="00106A3D" w:rsidRPr="00543BA6" w:rsidRDefault="008328F7" w:rsidP="00BA76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max. 10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E3D6" w14:textId="77777777" w:rsidR="00106A3D" w:rsidRPr="00543BA6" w:rsidRDefault="00106A3D" w:rsidP="00BA765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14:paraId="7C0165E0" w14:textId="77777777" w:rsidR="00106A3D" w:rsidRPr="00543BA6" w:rsidRDefault="00106A3D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 </w:t>
            </w:r>
          </w:p>
          <w:p w14:paraId="5CAE3A1C" w14:textId="77777777" w:rsidR="00106A3D" w:rsidRPr="00543BA6" w:rsidRDefault="00106A3D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 </w:t>
            </w:r>
          </w:p>
          <w:p w14:paraId="22F82834" w14:textId="77777777" w:rsidR="00106A3D" w:rsidRPr="00543BA6" w:rsidRDefault="00106A3D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 </w:t>
            </w:r>
          </w:p>
          <w:p w14:paraId="252B192D" w14:textId="77777777" w:rsidR="00106A3D" w:rsidRPr="00543BA6" w:rsidRDefault="00106A3D" w:rsidP="00BA7658">
            <w:pPr>
              <w:widowControl w:val="0"/>
              <w:suppressAutoHyphens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06A3D" w:rsidRPr="00543BA6" w14:paraId="0EC30781" w14:textId="77777777" w:rsidTr="00EC1279">
        <w:trPr>
          <w:trHeight w:val="239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C53B" w14:textId="5F582A94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powyżej 10% wnioskowanej kwoty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6E56" w14:textId="77777777" w:rsidR="00106A3D" w:rsidRPr="00543BA6" w:rsidRDefault="00106A3D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88AD" w14:textId="77777777" w:rsidR="00106A3D" w:rsidRPr="00543BA6" w:rsidRDefault="00106A3D" w:rsidP="00BA7658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58E3FE25" w14:textId="77777777" w:rsidTr="00EC1279">
        <w:trPr>
          <w:trHeight w:val="229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8B3F" w14:textId="06BA64A0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powyżej 5% do 10% wnioskowanej kwoty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D040" w14:textId="34E9C5BE" w:rsidR="00106A3D" w:rsidRPr="00543BA6" w:rsidRDefault="003B3B39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CB25" w14:textId="77777777" w:rsidR="00106A3D" w:rsidRPr="00543BA6" w:rsidRDefault="00106A3D" w:rsidP="00BA7658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30E6DCE9" w14:textId="77777777" w:rsidTr="00EC1279">
        <w:trPr>
          <w:trHeight w:val="191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A8A9" w14:textId="1D0379F6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powyżej 3% do 5% wnioskowanej kwoty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1F5B" w14:textId="362E9FEB" w:rsidR="00106A3D" w:rsidRPr="00543BA6" w:rsidRDefault="003B3B39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B63B" w14:textId="77777777" w:rsidR="00106A3D" w:rsidRPr="00543BA6" w:rsidRDefault="00106A3D" w:rsidP="00BA7658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134C56" w:rsidRPr="00543BA6" w14:paraId="663332B8" w14:textId="77777777" w:rsidTr="00EC1279">
        <w:trPr>
          <w:trHeight w:val="191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58AD" w14:textId="5B7AFEFF" w:rsidR="00134C56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powyżej 1% do 3% wnioskowanej kwoty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C308" w14:textId="35B9C97F" w:rsidR="00134C56" w:rsidRPr="00543BA6" w:rsidRDefault="003B3B39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7F01C" w14:textId="77777777" w:rsidR="00134C56" w:rsidRPr="00543BA6" w:rsidRDefault="00134C56" w:rsidP="00BA7658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3C41CE01" w14:textId="77777777" w:rsidTr="00EC1279">
        <w:trPr>
          <w:trHeight w:val="153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AA91" w14:textId="146E187F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poniżej 1% wnioskowanej kwoty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40F0" w14:textId="77777777" w:rsidR="00106A3D" w:rsidRPr="00543BA6" w:rsidRDefault="00106A3D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FCE0" w14:textId="77777777" w:rsidR="00106A3D" w:rsidRPr="00543BA6" w:rsidRDefault="00106A3D" w:rsidP="00BA7658">
            <w:pPr>
              <w:rPr>
                <w:rFonts w:ascii="Arial" w:hAnsi="Arial" w:cs="Arial"/>
                <w:color w:val="000000"/>
              </w:rPr>
            </w:pPr>
          </w:p>
        </w:tc>
      </w:tr>
      <w:tr w:rsidR="00384F7B" w:rsidRPr="00543BA6" w14:paraId="38523213" w14:textId="77777777" w:rsidTr="00C51CCA">
        <w:trPr>
          <w:trHeight w:val="153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B287B" w14:textId="4344C998" w:rsidR="00384F7B" w:rsidRPr="00543BA6" w:rsidRDefault="00384F7B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VI Stopień przygotowania planowanej działalności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5CFAF0" w14:textId="1F6ED947" w:rsidR="00384F7B" w:rsidRPr="00543BA6" w:rsidRDefault="00384F7B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max. 7</w:t>
            </w:r>
          </w:p>
        </w:tc>
        <w:tc>
          <w:tcPr>
            <w:tcW w:w="12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136D3A" w14:textId="77777777" w:rsidR="00384F7B" w:rsidRPr="00543BA6" w:rsidRDefault="00384F7B" w:rsidP="00BA7658">
            <w:pPr>
              <w:rPr>
                <w:rFonts w:ascii="Arial" w:hAnsi="Arial" w:cs="Arial"/>
                <w:color w:val="000000"/>
              </w:rPr>
            </w:pPr>
          </w:p>
        </w:tc>
      </w:tr>
      <w:tr w:rsidR="00F94A0D" w:rsidRPr="00543BA6" w14:paraId="540E8A9E" w14:textId="77777777" w:rsidTr="0025434E">
        <w:trPr>
          <w:trHeight w:val="179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D1C8" w14:textId="201A3524" w:rsidR="00F94A0D" w:rsidRPr="00543BA6" w:rsidRDefault="00F94A0D" w:rsidP="005E6D62">
            <w:pPr>
              <w:pStyle w:val="Akapitzlist"/>
              <w:numPr>
                <w:ilvl w:val="0"/>
                <w:numId w:val="8"/>
              </w:numPr>
              <w:ind w:left="281" w:hanging="284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Lokalu do prowadzenia działalności gospodarczej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4C231" w14:textId="649E021A" w:rsidR="00F94A0D" w:rsidRPr="00543BA6" w:rsidRDefault="00F94A0D" w:rsidP="005E6D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max. 3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DB72" w14:textId="3F4D16EF" w:rsidR="00F94A0D" w:rsidRPr="00543BA6" w:rsidRDefault="00F94A0D" w:rsidP="00384F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F94A0D" w:rsidRPr="00543BA6" w14:paraId="1F2C77BA" w14:textId="77777777" w:rsidTr="0025434E">
        <w:trPr>
          <w:trHeight w:val="179"/>
        </w:trPr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78AF" w14:textId="5473F101" w:rsidR="00F94A0D" w:rsidRPr="00543BA6" w:rsidRDefault="002C0191" w:rsidP="009F346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 xml:space="preserve">udokumentowanie posiadanego lokalu własnego lub wynajętego z uwzględnieniem jego przydatności </w:t>
            </w:r>
            <w:r w:rsidR="00F94A0D" w:rsidRPr="00543BA6">
              <w:rPr>
                <w:rFonts w:ascii="Arial" w:hAnsi="Arial" w:cs="Arial"/>
                <w:color w:val="000000"/>
              </w:rPr>
              <w:t>do planowanej działalności gospodarczej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A99E" w14:textId="2A79C8EA" w:rsidR="00F94A0D" w:rsidRPr="00543BA6" w:rsidRDefault="00F94A0D" w:rsidP="005E6D62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0 – 3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FD648" w14:textId="77777777" w:rsidR="00F94A0D" w:rsidRPr="00543BA6" w:rsidRDefault="00F94A0D" w:rsidP="00384F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94A0D" w:rsidRPr="00543BA6" w14:paraId="7D281FF1" w14:textId="77777777" w:rsidTr="00DC71F4">
        <w:trPr>
          <w:trHeight w:val="248"/>
        </w:trPr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B2BE" w14:textId="32A63725" w:rsidR="00F94A0D" w:rsidRPr="00543BA6" w:rsidRDefault="00F94A0D" w:rsidP="005E6D62">
            <w:pPr>
              <w:pStyle w:val="Akapitzlist"/>
              <w:numPr>
                <w:ilvl w:val="0"/>
                <w:numId w:val="8"/>
              </w:numPr>
              <w:ind w:left="281" w:hanging="281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 xml:space="preserve">Wkład rzeczowy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0614" w14:textId="5D421857" w:rsidR="00F94A0D" w:rsidRPr="00543BA6" w:rsidRDefault="00F94A0D" w:rsidP="009F346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max. 3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0C0D" w14:textId="77777777" w:rsidR="00F94A0D" w:rsidRPr="00543BA6" w:rsidRDefault="00F94A0D" w:rsidP="00BA7658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F94A0D" w:rsidRPr="00543BA6" w14:paraId="33B7A861" w14:textId="77777777" w:rsidTr="00DC71F4">
        <w:trPr>
          <w:trHeight w:val="329"/>
        </w:trPr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C67B" w14:textId="124A4682" w:rsidR="00F94A0D" w:rsidRPr="00543BA6" w:rsidRDefault="002C0191" w:rsidP="009F346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wkład rzeczowy z uwzględnieniem jego wartości oraz przydatności związany z plan</w:t>
            </w:r>
            <w:r w:rsidR="00F94A0D" w:rsidRPr="00543BA6">
              <w:rPr>
                <w:rFonts w:ascii="Arial" w:hAnsi="Arial" w:cs="Arial"/>
                <w:color w:val="000000"/>
              </w:rPr>
              <w:t>owaną działalnością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12B5C" w14:textId="79839556" w:rsidR="00F94A0D" w:rsidRPr="00543BA6" w:rsidRDefault="00F94A0D" w:rsidP="004B5122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0 – 3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937A0" w14:textId="77777777" w:rsidR="00F94A0D" w:rsidRPr="00543BA6" w:rsidRDefault="00F94A0D" w:rsidP="00BA7658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F94A0D" w:rsidRPr="00543BA6" w14:paraId="447506B7" w14:textId="77777777" w:rsidTr="00361C64">
        <w:trPr>
          <w:trHeight w:val="187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5CDC" w14:textId="44EDFD90" w:rsidR="00F94A0D" w:rsidRPr="00543BA6" w:rsidRDefault="00F94A0D" w:rsidP="009F3468">
            <w:pPr>
              <w:pStyle w:val="Akapitzlist"/>
              <w:numPr>
                <w:ilvl w:val="0"/>
                <w:numId w:val="8"/>
              </w:numPr>
              <w:ind w:left="281" w:hanging="284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Umowy/ deklaracje współpracy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2496" w14:textId="1762FDF2" w:rsidR="00F94A0D" w:rsidRPr="00543BA6" w:rsidRDefault="00F94A0D" w:rsidP="00BA76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max. 1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5EF7" w14:textId="77777777" w:rsidR="00F94A0D" w:rsidRPr="00543BA6" w:rsidRDefault="00F94A0D" w:rsidP="00BA7658">
            <w:pPr>
              <w:rPr>
                <w:rFonts w:ascii="Arial" w:hAnsi="Arial" w:cs="Arial"/>
                <w:color w:val="000000"/>
              </w:rPr>
            </w:pPr>
          </w:p>
        </w:tc>
      </w:tr>
      <w:tr w:rsidR="00F94A0D" w:rsidRPr="00543BA6" w14:paraId="62185D34" w14:textId="77777777" w:rsidTr="00361C64">
        <w:trPr>
          <w:trHeight w:val="319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0C34" w14:textId="3851FF06" w:rsidR="00F94A0D" w:rsidRPr="00543BA6" w:rsidRDefault="002C0191" w:rsidP="009F346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 xml:space="preserve">umowy współpracy, deklaracje współpracy lub listy intencyjne z uwzględnieniem ich znaczenia </w:t>
            </w:r>
            <w:r w:rsidR="00F94A0D" w:rsidRPr="00543BA6">
              <w:rPr>
                <w:rFonts w:ascii="Arial" w:hAnsi="Arial" w:cs="Arial"/>
                <w:color w:val="000000"/>
              </w:rPr>
              <w:t>dla prowadzenia działalności gospodarczej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20CB8" w14:textId="5F208C94" w:rsidR="00F94A0D" w:rsidRPr="00543BA6" w:rsidRDefault="00F94A0D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0 – 1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EC2EA" w14:textId="77777777" w:rsidR="00F94A0D" w:rsidRPr="00543BA6" w:rsidRDefault="00F94A0D" w:rsidP="00BA7658">
            <w:pPr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19EF4C65" w14:textId="77777777" w:rsidTr="007D51F7">
        <w:trPr>
          <w:trHeight w:val="145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F8447" w14:textId="77777777" w:rsidR="00106A3D" w:rsidRPr="00543BA6" w:rsidRDefault="00106A3D" w:rsidP="00BA765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VI Analiza słabych i mocnych stron przedsięwzięcia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D283EB" w14:textId="31E43EEE" w:rsidR="00106A3D" w:rsidRPr="00543BA6" w:rsidRDefault="008328F7" w:rsidP="00BA76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 xml:space="preserve">max. </w:t>
            </w:r>
            <w:r w:rsidR="00106A3D" w:rsidRPr="00543BA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1B85F7" w14:textId="77777777" w:rsidR="00106A3D" w:rsidRPr="00543BA6" w:rsidRDefault="00106A3D" w:rsidP="00BA765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06A3D" w:rsidRPr="00543BA6" w14:paraId="54D62673" w14:textId="77777777" w:rsidTr="00EC1279">
        <w:trPr>
          <w:trHeight w:val="189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7551" w14:textId="7970482B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szczegółowa, spójna, przejrzysta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67DC" w14:textId="0312F407" w:rsidR="00106A3D" w:rsidRPr="00543BA6" w:rsidRDefault="005C39B5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 xml:space="preserve">3 – </w:t>
            </w:r>
            <w:r w:rsidR="00106A3D" w:rsidRPr="00543BA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4F0A" w14:textId="77777777" w:rsidR="00106A3D" w:rsidRPr="00543BA6" w:rsidRDefault="00106A3D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 </w:t>
            </w:r>
          </w:p>
          <w:p w14:paraId="24F136F5" w14:textId="77777777" w:rsidR="00106A3D" w:rsidRPr="00543BA6" w:rsidRDefault="00106A3D" w:rsidP="00BA7658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06A3D" w:rsidRPr="00543BA6" w14:paraId="30AB3BB7" w14:textId="77777777" w:rsidTr="00EC1279">
        <w:trPr>
          <w:trHeight w:val="70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F4A0" w14:textId="1AD4448F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nie przejrzysta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78B6" w14:textId="3AB3AEB7" w:rsidR="00106A3D" w:rsidRPr="00543BA6" w:rsidRDefault="005C39B5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 xml:space="preserve">1 – </w:t>
            </w:r>
            <w:r w:rsidR="00106A3D" w:rsidRPr="00543BA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CF1D" w14:textId="77777777" w:rsidR="00106A3D" w:rsidRPr="00543BA6" w:rsidRDefault="00106A3D" w:rsidP="00BA7658">
            <w:pPr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48B7F0E9" w14:textId="77777777" w:rsidTr="00EC1279">
        <w:trPr>
          <w:trHeight w:val="97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AD74" w14:textId="0B8B59A9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brak analizy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0A0B" w14:textId="77777777" w:rsidR="00106A3D" w:rsidRPr="00543BA6" w:rsidRDefault="00106A3D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B05BD" w14:textId="77777777" w:rsidR="00106A3D" w:rsidRPr="00543BA6" w:rsidRDefault="00106A3D" w:rsidP="00BA7658">
            <w:pPr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1BFB6E36" w14:textId="77777777" w:rsidTr="007D51F7">
        <w:trPr>
          <w:trHeight w:val="176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1FEE6" w14:textId="2791F5BE" w:rsidR="00106A3D" w:rsidRPr="00543BA6" w:rsidRDefault="00106A3D" w:rsidP="00BA765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VII Opłacalność i efektywność na podstawie przychodów i kosztów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BC98BF" w14:textId="4A8FEF3D" w:rsidR="00106A3D" w:rsidRPr="00543BA6" w:rsidRDefault="008328F7" w:rsidP="00BA76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 xml:space="preserve">max. </w:t>
            </w:r>
            <w:r w:rsidR="00C8408E" w:rsidRPr="00543BA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3C8D09" w14:textId="77777777" w:rsidR="00106A3D" w:rsidRPr="00543BA6" w:rsidRDefault="00106A3D" w:rsidP="00BA765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06A3D" w:rsidRPr="00543BA6" w14:paraId="20085B4F" w14:textId="77777777" w:rsidTr="00EC1279">
        <w:trPr>
          <w:trHeight w:val="70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BC3A" w14:textId="7422F5A4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realna przejrzysta analiza finansowa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AFCC" w14:textId="051D6803" w:rsidR="00106A3D" w:rsidRPr="00543BA6" w:rsidRDefault="00C8408E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3 – 5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FDD4" w14:textId="77777777" w:rsidR="00106A3D" w:rsidRPr="00543BA6" w:rsidRDefault="00106A3D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 </w:t>
            </w:r>
          </w:p>
          <w:p w14:paraId="0C2E63E4" w14:textId="77777777" w:rsidR="00106A3D" w:rsidRPr="00543BA6" w:rsidRDefault="00106A3D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 </w:t>
            </w:r>
          </w:p>
          <w:p w14:paraId="6ABAEC4E" w14:textId="77777777" w:rsidR="00106A3D" w:rsidRPr="00543BA6" w:rsidRDefault="00106A3D" w:rsidP="00BA7658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06A3D" w:rsidRPr="00543BA6" w14:paraId="7CA1D25C" w14:textId="77777777" w:rsidTr="00EC1279">
        <w:trPr>
          <w:trHeight w:val="70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998C" w14:textId="50B7FF4A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mało przejrzysta analiza finansowa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845F" w14:textId="035E5C94" w:rsidR="00106A3D" w:rsidRPr="00543BA6" w:rsidRDefault="00C8408E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1 – 2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1BBD" w14:textId="77777777" w:rsidR="00106A3D" w:rsidRPr="00543BA6" w:rsidRDefault="00106A3D" w:rsidP="00BA7658">
            <w:pPr>
              <w:widowControl w:val="0"/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44464134" w14:textId="77777777" w:rsidTr="00EC1279">
        <w:trPr>
          <w:trHeight w:val="91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162C" w14:textId="77ED409E" w:rsidR="00106A3D" w:rsidRPr="00543BA6" w:rsidRDefault="002C0191" w:rsidP="00BA7658">
            <w:pPr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brak analizy finansowej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8566" w14:textId="77777777" w:rsidR="00106A3D" w:rsidRPr="00543BA6" w:rsidRDefault="00106A3D" w:rsidP="00BA7658">
            <w:pPr>
              <w:jc w:val="center"/>
              <w:rPr>
                <w:rFonts w:ascii="Arial" w:hAnsi="Arial" w:cs="Arial"/>
                <w:color w:val="000000"/>
              </w:rPr>
            </w:pPr>
            <w:r w:rsidRPr="00543BA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9E15" w14:textId="77777777" w:rsidR="00106A3D" w:rsidRPr="00543BA6" w:rsidRDefault="00106A3D" w:rsidP="00BA7658">
            <w:pPr>
              <w:rPr>
                <w:rFonts w:ascii="Arial" w:hAnsi="Arial" w:cs="Arial"/>
                <w:color w:val="000000"/>
              </w:rPr>
            </w:pPr>
          </w:p>
        </w:tc>
      </w:tr>
      <w:tr w:rsidR="00106A3D" w:rsidRPr="00543BA6" w14:paraId="53458661" w14:textId="77777777" w:rsidTr="00885BC3">
        <w:trPr>
          <w:trHeight w:val="654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B9D02" w14:textId="5D5080E9" w:rsidR="00106A3D" w:rsidRPr="00543BA6" w:rsidRDefault="00106A3D" w:rsidP="006921E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MAKSYMALNA LICZBA PUNKTÓW (min. 60 do uzyskania pozytywnej opinii)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7354CE" w14:textId="04ED5824" w:rsidR="00106A3D" w:rsidRPr="00543BA6" w:rsidRDefault="00290959" w:rsidP="00BA76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 xml:space="preserve">max. </w:t>
            </w:r>
            <w:r w:rsidR="00106A3D" w:rsidRPr="00543BA6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893F12" w14:textId="77777777" w:rsidR="00106A3D" w:rsidRPr="00543BA6" w:rsidRDefault="00106A3D" w:rsidP="00BA765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3BA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14:paraId="21969E53" w14:textId="77777777" w:rsidR="0099565A" w:rsidRPr="00543BA6" w:rsidRDefault="0099565A" w:rsidP="00543BA6">
      <w:pPr>
        <w:widowControl w:val="0"/>
        <w:suppressAutoHyphens/>
        <w:spacing w:line="360" w:lineRule="auto"/>
        <w:ind w:left="426"/>
        <w:rPr>
          <w:rFonts w:ascii="Arial" w:eastAsia="Lucida Sans Unicode" w:hAnsi="Arial" w:cs="Arial"/>
          <w:sz w:val="24"/>
          <w:szCs w:val="24"/>
        </w:rPr>
      </w:pPr>
    </w:p>
    <w:p w14:paraId="37639978" w14:textId="55D7FDAD" w:rsidR="00106A3D" w:rsidRPr="00543BA6" w:rsidRDefault="00106A3D" w:rsidP="00543BA6">
      <w:pPr>
        <w:widowControl w:val="0"/>
        <w:suppressAutoHyphens/>
        <w:spacing w:line="360" w:lineRule="auto"/>
        <w:ind w:left="426"/>
        <w:rPr>
          <w:rFonts w:ascii="Arial" w:eastAsia="Lucida Sans Unicode" w:hAnsi="Arial" w:cs="Arial"/>
          <w:sz w:val="24"/>
          <w:szCs w:val="24"/>
        </w:rPr>
      </w:pPr>
      <w:r w:rsidRPr="00543BA6">
        <w:rPr>
          <w:rFonts w:ascii="Arial" w:eastAsia="Lucida Sans Unicode" w:hAnsi="Arial" w:cs="Arial"/>
          <w:sz w:val="24"/>
          <w:szCs w:val="24"/>
        </w:rPr>
        <w:t>Komentarz oceniającego:</w:t>
      </w:r>
      <w:r w:rsidR="00882CE6" w:rsidRPr="00543BA6">
        <w:rPr>
          <w:rFonts w:ascii="Arial" w:eastAsia="Lucida Sans Unicode" w:hAnsi="Arial" w:cs="Arial"/>
          <w:sz w:val="24"/>
          <w:szCs w:val="24"/>
        </w:rPr>
        <w:t xml:space="preserve"> </w:t>
      </w:r>
      <w:r w:rsidRPr="00543BA6">
        <w:rPr>
          <w:rFonts w:ascii="Arial" w:eastAsia="Lucida Sans Unicode" w:hAnsi="Arial" w:cs="Arial"/>
          <w:sz w:val="24"/>
          <w:szCs w:val="24"/>
        </w:rPr>
        <w:t>……………………………………………………</w:t>
      </w:r>
      <w:r w:rsidR="00543BA6">
        <w:rPr>
          <w:rFonts w:ascii="Arial" w:eastAsia="Lucida Sans Unicode" w:hAnsi="Arial" w:cs="Arial"/>
          <w:sz w:val="24"/>
          <w:szCs w:val="24"/>
        </w:rPr>
        <w:t>………</w:t>
      </w:r>
      <w:r w:rsidRPr="00543BA6">
        <w:rPr>
          <w:rFonts w:ascii="Arial" w:eastAsia="Lucida Sans Unicode" w:hAnsi="Arial" w:cs="Arial"/>
          <w:sz w:val="24"/>
          <w:szCs w:val="24"/>
        </w:rPr>
        <w:t>………………...</w:t>
      </w:r>
    </w:p>
    <w:p w14:paraId="03035EBF" w14:textId="5B782828" w:rsidR="00106A3D" w:rsidRPr="00543BA6" w:rsidRDefault="00106A3D" w:rsidP="00543BA6">
      <w:pPr>
        <w:widowControl w:val="0"/>
        <w:suppressAutoHyphens/>
        <w:spacing w:line="360" w:lineRule="auto"/>
        <w:ind w:left="426"/>
        <w:rPr>
          <w:rFonts w:ascii="Arial" w:eastAsia="Lucida Sans Unicode" w:hAnsi="Arial" w:cs="Arial"/>
          <w:sz w:val="24"/>
          <w:szCs w:val="24"/>
        </w:rPr>
      </w:pPr>
      <w:r w:rsidRPr="00543BA6">
        <w:rPr>
          <w:rFonts w:ascii="Arial" w:eastAsia="Lucida Sans Unicode" w:hAnsi="Arial" w:cs="Arial"/>
          <w:sz w:val="24"/>
          <w:szCs w:val="24"/>
        </w:rPr>
        <w:t>…………………………………………………………………………</w:t>
      </w:r>
      <w:r w:rsidR="00543BA6">
        <w:rPr>
          <w:rFonts w:ascii="Arial" w:eastAsia="Lucida Sans Unicode" w:hAnsi="Arial" w:cs="Arial"/>
          <w:sz w:val="24"/>
          <w:szCs w:val="24"/>
        </w:rPr>
        <w:t>..</w:t>
      </w:r>
      <w:r w:rsidRPr="00543BA6">
        <w:rPr>
          <w:rFonts w:ascii="Arial" w:eastAsia="Lucida Sans Unicode" w:hAnsi="Arial" w:cs="Arial"/>
          <w:sz w:val="24"/>
          <w:szCs w:val="24"/>
        </w:rPr>
        <w:t>…………………………………</w:t>
      </w:r>
    </w:p>
    <w:p w14:paraId="33568A2C" w14:textId="443581ED" w:rsidR="00106A3D" w:rsidRPr="00543BA6" w:rsidRDefault="00106A3D" w:rsidP="00543BA6">
      <w:pPr>
        <w:widowControl w:val="0"/>
        <w:suppressAutoHyphens/>
        <w:spacing w:line="360" w:lineRule="auto"/>
        <w:ind w:left="426"/>
        <w:rPr>
          <w:rFonts w:ascii="Arial" w:eastAsia="Lucida Sans Unicode" w:hAnsi="Arial" w:cs="Arial"/>
          <w:sz w:val="24"/>
          <w:szCs w:val="24"/>
        </w:rPr>
      </w:pPr>
      <w:r w:rsidRPr="00543BA6">
        <w:rPr>
          <w:rFonts w:ascii="Arial" w:eastAsia="Lucida Sans Unicode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543BA6">
        <w:rPr>
          <w:rFonts w:ascii="Arial" w:eastAsia="Lucida Sans Unicode" w:hAnsi="Arial" w:cs="Arial"/>
          <w:sz w:val="24"/>
          <w:szCs w:val="24"/>
        </w:rPr>
        <w:t>..</w:t>
      </w:r>
    </w:p>
    <w:p w14:paraId="19FF8A16" w14:textId="1AF097B8" w:rsidR="00106A3D" w:rsidRDefault="00106A3D" w:rsidP="00543BA6">
      <w:pPr>
        <w:widowControl w:val="0"/>
        <w:suppressAutoHyphens/>
        <w:spacing w:line="360" w:lineRule="auto"/>
        <w:ind w:left="426"/>
        <w:rPr>
          <w:rFonts w:ascii="Arial" w:eastAsia="Lucida Sans Unicode" w:hAnsi="Arial" w:cs="Arial"/>
          <w:sz w:val="24"/>
          <w:szCs w:val="24"/>
        </w:rPr>
      </w:pPr>
      <w:r w:rsidRPr="00543BA6">
        <w:rPr>
          <w:rFonts w:ascii="Arial" w:eastAsia="Lucida Sans Unicode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543BA6">
        <w:rPr>
          <w:rFonts w:ascii="Arial" w:eastAsia="Lucida Sans Unicode" w:hAnsi="Arial" w:cs="Arial"/>
          <w:sz w:val="24"/>
          <w:szCs w:val="24"/>
        </w:rPr>
        <w:t>..</w:t>
      </w:r>
    </w:p>
    <w:p w14:paraId="30377D69" w14:textId="77777777" w:rsidR="00543BA6" w:rsidRPr="00543BA6" w:rsidRDefault="00543BA6" w:rsidP="00543BA6">
      <w:pPr>
        <w:widowControl w:val="0"/>
        <w:suppressAutoHyphens/>
        <w:spacing w:line="360" w:lineRule="auto"/>
        <w:ind w:left="426"/>
        <w:rPr>
          <w:rFonts w:ascii="Arial" w:eastAsia="Lucida Sans Unicode" w:hAnsi="Arial" w:cs="Arial"/>
          <w:sz w:val="24"/>
          <w:szCs w:val="24"/>
        </w:rPr>
      </w:pPr>
    </w:p>
    <w:p w14:paraId="713272FA" w14:textId="44AD27D6" w:rsidR="00CF33B4" w:rsidRPr="00543BA6" w:rsidRDefault="00106A3D" w:rsidP="00543BA6">
      <w:pPr>
        <w:widowControl w:val="0"/>
        <w:suppressAutoHyphens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543BA6">
        <w:rPr>
          <w:rFonts w:ascii="Arial" w:eastAsia="Lucida Sans Unicode" w:hAnsi="Arial" w:cs="Arial"/>
          <w:sz w:val="24"/>
          <w:szCs w:val="24"/>
        </w:rPr>
        <w:t>Podpis oceniającego……………</w:t>
      </w:r>
      <w:r w:rsidR="0099565A" w:rsidRPr="00543BA6">
        <w:rPr>
          <w:rFonts w:ascii="Arial" w:eastAsia="Lucida Sans Unicode" w:hAnsi="Arial" w:cs="Arial"/>
          <w:sz w:val="24"/>
          <w:szCs w:val="24"/>
        </w:rPr>
        <w:t>…………………………………………………………………….</w:t>
      </w:r>
      <w:r w:rsidRPr="00543BA6">
        <w:rPr>
          <w:rFonts w:ascii="Arial" w:eastAsia="Lucida Sans Unicode" w:hAnsi="Arial" w:cs="Arial"/>
          <w:sz w:val="24"/>
          <w:szCs w:val="24"/>
        </w:rPr>
        <w:t>…</w:t>
      </w:r>
    </w:p>
    <w:sectPr w:rsidR="00CF33B4" w:rsidRPr="00543BA6" w:rsidSect="001647E3">
      <w:pgSz w:w="11906" w:h="16838"/>
      <w:pgMar w:top="284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73A8"/>
    <w:multiLevelType w:val="hybridMultilevel"/>
    <w:tmpl w:val="63820AD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47594E"/>
    <w:multiLevelType w:val="hybridMultilevel"/>
    <w:tmpl w:val="686C7214"/>
    <w:lvl w:ilvl="0" w:tplc="24BA76A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65ACA"/>
    <w:multiLevelType w:val="hybridMultilevel"/>
    <w:tmpl w:val="9ABE008C"/>
    <w:lvl w:ilvl="0" w:tplc="B1D25BA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01A2A"/>
    <w:multiLevelType w:val="hybridMultilevel"/>
    <w:tmpl w:val="8E14FB88"/>
    <w:lvl w:ilvl="0" w:tplc="9650DF7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5082B"/>
    <w:multiLevelType w:val="hybridMultilevel"/>
    <w:tmpl w:val="B6A6A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74F64"/>
    <w:multiLevelType w:val="hybridMultilevel"/>
    <w:tmpl w:val="76703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C1216"/>
    <w:multiLevelType w:val="hybridMultilevel"/>
    <w:tmpl w:val="CBECAC7C"/>
    <w:lvl w:ilvl="0" w:tplc="A96885AE"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E5ED8"/>
    <w:multiLevelType w:val="hybridMultilevel"/>
    <w:tmpl w:val="1272EFA0"/>
    <w:lvl w:ilvl="0" w:tplc="64DE26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B21C5"/>
    <w:multiLevelType w:val="hybridMultilevel"/>
    <w:tmpl w:val="3AC63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73F92"/>
    <w:multiLevelType w:val="hybridMultilevel"/>
    <w:tmpl w:val="1A0EC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46049"/>
    <w:multiLevelType w:val="hybridMultilevel"/>
    <w:tmpl w:val="6EAAD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28296">
    <w:abstractNumId w:val="8"/>
  </w:num>
  <w:num w:numId="2" w16cid:durableId="1208185207">
    <w:abstractNumId w:val="10"/>
  </w:num>
  <w:num w:numId="3" w16cid:durableId="13505851">
    <w:abstractNumId w:val="0"/>
  </w:num>
  <w:num w:numId="4" w16cid:durableId="1115635874">
    <w:abstractNumId w:val="5"/>
  </w:num>
  <w:num w:numId="5" w16cid:durableId="419564830">
    <w:abstractNumId w:val="4"/>
  </w:num>
  <w:num w:numId="6" w16cid:durableId="509030142">
    <w:abstractNumId w:val="9"/>
  </w:num>
  <w:num w:numId="7" w16cid:durableId="1683970429">
    <w:abstractNumId w:val="6"/>
  </w:num>
  <w:num w:numId="8" w16cid:durableId="1850287435">
    <w:abstractNumId w:val="7"/>
  </w:num>
  <w:num w:numId="9" w16cid:durableId="1144734564">
    <w:abstractNumId w:val="1"/>
  </w:num>
  <w:num w:numId="10" w16cid:durableId="810709618">
    <w:abstractNumId w:val="3"/>
  </w:num>
  <w:num w:numId="11" w16cid:durableId="294219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3D"/>
    <w:rsid w:val="00006F83"/>
    <w:rsid w:val="0005420C"/>
    <w:rsid w:val="00082426"/>
    <w:rsid w:val="00082C1F"/>
    <w:rsid w:val="000B5165"/>
    <w:rsid w:val="000D085A"/>
    <w:rsid w:val="000E3B50"/>
    <w:rsid w:val="000F0652"/>
    <w:rsid w:val="00106A3D"/>
    <w:rsid w:val="0011373A"/>
    <w:rsid w:val="00134C56"/>
    <w:rsid w:val="001647E3"/>
    <w:rsid w:val="00177246"/>
    <w:rsid w:val="001878AE"/>
    <w:rsid w:val="00190765"/>
    <w:rsid w:val="001957AA"/>
    <w:rsid w:val="001E253F"/>
    <w:rsid w:val="001F441D"/>
    <w:rsid w:val="00222D55"/>
    <w:rsid w:val="00226F60"/>
    <w:rsid w:val="00273271"/>
    <w:rsid w:val="002768B8"/>
    <w:rsid w:val="00285145"/>
    <w:rsid w:val="00290959"/>
    <w:rsid w:val="0029680F"/>
    <w:rsid w:val="002C0191"/>
    <w:rsid w:val="002D6223"/>
    <w:rsid w:val="002E62F7"/>
    <w:rsid w:val="00337D66"/>
    <w:rsid w:val="00384F7B"/>
    <w:rsid w:val="003B3B39"/>
    <w:rsid w:val="003E46D6"/>
    <w:rsid w:val="003F23B4"/>
    <w:rsid w:val="00495460"/>
    <w:rsid w:val="004B5122"/>
    <w:rsid w:val="00501B08"/>
    <w:rsid w:val="00503867"/>
    <w:rsid w:val="00543BA6"/>
    <w:rsid w:val="00566744"/>
    <w:rsid w:val="005C336C"/>
    <w:rsid w:val="005C39B5"/>
    <w:rsid w:val="005D1352"/>
    <w:rsid w:val="005E6D62"/>
    <w:rsid w:val="00606EBF"/>
    <w:rsid w:val="00674D00"/>
    <w:rsid w:val="006921E9"/>
    <w:rsid w:val="00692EF6"/>
    <w:rsid w:val="00770AA6"/>
    <w:rsid w:val="007B3AF9"/>
    <w:rsid w:val="007B6EB7"/>
    <w:rsid w:val="007C4DC2"/>
    <w:rsid w:val="007D51F7"/>
    <w:rsid w:val="007D62E1"/>
    <w:rsid w:val="007E2086"/>
    <w:rsid w:val="007E3B26"/>
    <w:rsid w:val="00831309"/>
    <w:rsid w:val="008328F7"/>
    <w:rsid w:val="0084024B"/>
    <w:rsid w:val="0085432F"/>
    <w:rsid w:val="00882CE6"/>
    <w:rsid w:val="00885BC3"/>
    <w:rsid w:val="00901035"/>
    <w:rsid w:val="009466A5"/>
    <w:rsid w:val="0099565A"/>
    <w:rsid w:val="009969B6"/>
    <w:rsid w:val="009A4F00"/>
    <w:rsid w:val="009A60F5"/>
    <w:rsid w:val="009F0ABE"/>
    <w:rsid w:val="009F3468"/>
    <w:rsid w:val="00A105BF"/>
    <w:rsid w:val="00A43FC3"/>
    <w:rsid w:val="00A91AB8"/>
    <w:rsid w:val="00AE6442"/>
    <w:rsid w:val="00B07EBE"/>
    <w:rsid w:val="00B54C55"/>
    <w:rsid w:val="00B63614"/>
    <w:rsid w:val="00BA0AE8"/>
    <w:rsid w:val="00BC0FE9"/>
    <w:rsid w:val="00C17AD6"/>
    <w:rsid w:val="00C245F9"/>
    <w:rsid w:val="00C51CCA"/>
    <w:rsid w:val="00C8408E"/>
    <w:rsid w:val="00C874B8"/>
    <w:rsid w:val="00C973EA"/>
    <w:rsid w:val="00CC00F7"/>
    <w:rsid w:val="00CC6721"/>
    <w:rsid w:val="00CE013A"/>
    <w:rsid w:val="00CF33B4"/>
    <w:rsid w:val="00D66D46"/>
    <w:rsid w:val="00D8424C"/>
    <w:rsid w:val="00D92991"/>
    <w:rsid w:val="00DA78F6"/>
    <w:rsid w:val="00DB7153"/>
    <w:rsid w:val="00E07287"/>
    <w:rsid w:val="00E60C8D"/>
    <w:rsid w:val="00EC1279"/>
    <w:rsid w:val="00ED57E6"/>
    <w:rsid w:val="00EF5772"/>
    <w:rsid w:val="00F0459C"/>
    <w:rsid w:val="00F71735"/>
    <w:rsid w:val="00F94A0D"/>
    <w:rsid w:val="00FE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CDA2"/>
  <w15:chartTrackingRefBased/>
  <w15:docId w15:val="{38A428A3-7A2B-426D-A3D1-A26D0CA8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A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A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1A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AB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Tobiasz Filipek Edyta</dc:creator>
  <cp:keywords/>
  <dc:description/>
  <cp:lastModifiedBy>Tobiasz Filipek Edyta</cp:lastModifiedBy>
  <cp:revision>111</cp:revision>
  <cp:lastPrinted>2024-02-16T10:55:00Z</cp:lastPrinted>
  <dcterms:created xsi:type="dcterms:W3CDTF">2024-02-15T12:50:00Z</dcterms:created>
  <dcterms:modified xsi:type="dcterms:W3CDTF">2024-10-17T10:22:00Z</dcterms:modified>
</cp:coreProperties>
</file>