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A487" w14:textId="5A3FDD64" w:rsidR="009054E8" w:rsidRPr="009A33C2" w:rsidRDefault="009A33C2" w:rsidP="009A33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</w:t>
      </w:r>
      <w:r w:rsidRPr="009A33C2">
        <w:rPr>
          <w:rFonts w:ascii="Arial" w:hAnsi="Arial" w:cs="Arial"/>
          <w:b/>
          <w:bCs/>
          <w:sz w:val="22"/>
          <w:szCs w:val="22"/>
        </w:rPr>
        <w:t>Załącznik nr 1 do Zasad i kryteriów</w:t>
      </w:r>
      <w:r w:rsidR="009054E8" w:rsidRPr="009A33C2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6096" distL="114300" distR="114300" simplePos="0" relativeHeight="251659264" behindDoc="1" locked="0" layoutInCell="1" allowOverlap="1" wp14:anchorId="104FD23E" wp14:editId="3EE181A5">
            <wp:simplePos x="0" y="0"/>
            <wp:positionH relativeFrom="margin">
              <wp:posOffset>1907099</wp:posOffset>
            </wp:positionH>
            <wp:positionV relativeFrom="paragraph">
              <wp:posOffset>138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2" name="Obraz 2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E6F2F" w14:textId="77777777" w:rsidR="009054E8" w:rsidRDefault="009054E8" w:rsidP="000540AF">
      <w:pPr>
        <w:jc w:val="center"/>
        <w:rPr>
          <w:rFonts w:ascii="Arial" w:hAnsi="Arial" w:cs="Arial"/>
        </w:rPr>
      </w:pPr>
    </w:p>
    <w:p w14:paraId="19EF84B2" w14:textId="77777777" w:rsidR="009054E8" w:rsidRDefault="009054E8" w:rsidP="000540AF">
      <w:pPr>
        <w:jc w:val="center"/>
        <w:rPr>
          <w:rFonts w:ascii="Arial" w:hAnsi="Arial" w:cs="Arial"/>
        </w:rPr>
      </w:pPr>
    </w:p>
    <w:p w14:paraId="4637A3B0" w14:textId="06B9B8B4" w:rsidR="00B0148F" w:rsidRDefault="00D60387" w:rsidP="000540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0387">
        <w:rPr>
          <w:rFonts w:ascii="Arial" w:hAnsi="Arial" w:cs="Arial"/>
          <w:b/>
          <w:bCs/>
          <w:sz w:val="22"/>
          <w:szCs w:val="22"/>
        </w:rPr>
        <w:t xml:space="preserve">KARTA OCENY WNIOSKU O PRZYZNANIE ŚRODKÓW Z KRAJOWEGO FUNDUSZU SZKOLENIOWEGO </w:t>
      </w:r>
    </w:p>
    <w:p w14:paraId="4062C2D7" w14:textId="77777777" w:rsidR="00D60387" w:rsidRPr="00D60387" w:rsidRDefault="00D60387" w:rsidP="000540A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760035" w14:textId="058D2138" w:rsidR="00274D50" w:rsidRPr="008E7E37" w:rsidRDefault="00D60387" w:rsidP="00D6038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E7E37">
        <w:rPr>
          <w:rFonts w:ascii="Arial" w:hAnsi="Arial" w:cs="Arial"/>
          <w:b/>
          <w:bCs/>
          <w:sz w:val="22"/>
          <w:szCs w:val="22"/>
        </w:rPr>
        <w:t xml:space="preserve">Część I. </w:t>
      </w:r>
      <w:r w:rsidR="00274D50" w:rsidRPr="008E7E37">
        <w:rPr>
          <w:rFonts w:ascii="Arial" w:hAnsi="Arial" w:cs="Arial"/>
          <w:b/>
          <w:bCs/>
          <w:sz w:val="22"/>
          <w:szCs w:val="22"/>
        </w:rPr>
        <w:t>KRYTERIA OCENY FORMALNEJ WNIOSKU Z KFS</w:t>
      </w:r>
    </w:p>
    <w:p w14:paraId="58840F18" w14:textId="77777777" w:rsidR="009054E8" w:rsidRPr="00F872C6" w:rsidRDefault="009054E8" w:rsidP="00274D5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274D50" w14:paraId="46DE7EC8" w14:textId="1A029070" w:rsidTr="00F20FD5">
        <w:tc>
          <w:tcPr>
            <w:tcW w:w="2689" w:type="dxa"/>
            <w:shd w:val="clear" w:color="auto" w:fill="F2F2F2" w:themeFill="background1" w:themeFillShade="F2"/>
          </w:tcPr>
          <w:p w14:paraId="19A56E2C" w14:textId="77777777" w:rsidR="00274D50" w:rsidRPr="00F872C6" w:rsidRDefault="00274D50" w:rsidP="00274D5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883D933" w14:textId="77777777" w:rsidR="00274D50" w:rsidRPr="00F20FD5" w:rsidRDefault="00274D50" w:rsidP="00EC170B">
            <w:pPr>
              <w:shd w:val="clear" w:color="auto" w:fill="F2F2F2" w:themeFill="background1" w:themeFillShade="F2"/>
              <w:rPr>
                <w:rFonts w:ascii="Arial" w:hAnsi="Arial" w:cs="Arial"/>
                <w:sz w:val="22"/>
                <w:szCs w:val="22"/>
              </w:rPr>
            </w:pPr>
            <w:r w:rsidRPr="00F20FD5">
              <w:rPr>
                <w:rFonts w:ascii="Arial" w:hAnsi="Arial" w:cs="Arial"/>
                <w:sz w:val="22"/>
                <w:szCs w:val="22"/>
              </w:rPr>
              <w:t>Nazwa Wnioskodawcy</w:t>
            </w:r>
          </w:p>
          <w:p w14:paraId="1C1403B2" w14:textId="0BCB8477" w:rsidR="00274D50" w:rsidRDefault="00274D50" w:rsidP="00274D50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</w:tcPr>
          <w:p w14:paraId="6F6BDB99" w14:textId="77777777" w:rsidR="00274D50" w:rsidRDefault="00274D50" w:rsidP="00274D50">
            <w:pPr>
              <w:rPr>
                <w:rFonts w:ascii="Arial" w:hAnsi="Arial" w:cs="Arial"/>
              </w:rPr>
            </w:pPr>
          </w:p>
        </w:tc>
      </w:tr>
      <w:tr w:rsidR="00654F68" w14:paraId="4004E12E" w14:textId="77777777" w:rsidTr="00654F68">
        <w:trPr>
          <w:trHeight w:val="429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C2579BD" w14:textId="6EE30EBF" w:rsidR="00654F68" w:rsidRPr="00654F68" w:rsidRDefault="00654F68" w:rsidP="00274D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wniosku</w:t>
            </w:r>
          </w:p>
        </w:tc>
        <w:tc>
          <w:tcPr>
            <w:tcW w:w="7512" w:type="dxa"/>
            <w:vAlign w:val="center"/>
          </w:tcPr>
          <w:p w14:paraId="04BC1F2E" w14:textId="77777777" w:rsidR="00654F68" w:rsidRDefault="00654F68" w:rsidP="00274D50">
            <w:pPr>
              <w:rPr>
                <w:rFonts w:ascii="Arial" w:hAnsi="Arial" w:cs="Arial"/>
              </w:rPr>
            </w:pPr>
          </w:p>
        </w:tc>
      </w:tr>
    </w:tbl>
    <w:p w14:paraId="5A02966C" w14:textId="77777777" w:rsidR="00274D50" w:rsidRPr="00F20FD5" w:rsidRDefault="00274D50" w:rsidP="00274D50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10"/>
        <w:gridCol w:w="52"/>
        <w:gridCol w:w="3921"/>
        <w:gridCol w:w="1608"/>
        <w:gridCol w:w="1134"/>
        <w:gridCol w:w="1115"/>
        <w:gridCol w:w="1861"/>
      </w:tblGrid>
      <w:tr w:rsidR="00274D50" w:rsidRPr="00274D50" w14:paraId="34A6CBDB" w14:textId="77777777" w:rsidTr="000540AF">
        <w:trPr>
          <w:trHeight w:val="555"/>
        </w:trPr>
        <w:tc>
          <w:tcPr>
            <w:tcW w:w="10201" w:type="dxa"/>
            <w:gridSpan w:val="7"/>
            <w:shd w:val="clear" w:color="auto" w:fill="F2F2F2" w:themeFill="background1" w:themeFillShade="F2"/>
          </w:tcPr>
          <w:p w14:paraId="13128BE4" w14:textId="77777777" w:rsidR="00EC170B" w:rsidRPr="000540AF" w:rsidRDefault="00EC170B" w:rsidP="00274D5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E02395D" w14:textId="77777777" w:rsidR="00274D50" w:rsidRPr="00EC170B" w:rsidRDefault="00274D50" w:rsidP="00274D5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170B">
              <w:rPr>
                <w:rFonts w:ascii="Arial" w:hAnsi="Arial" w:cs="Arial"/>
                <w:b/>
                <w:bCs/>
                <w:sz w:val="22"/>
                <w:szCs w:val="22"/>
              </w:rPr>
              <w:t>Ocena formalna wniosku</w:t>
            </w:r>
          </w:p>
          <w:p w14:paraId="73418C0D" w14:textId="625FDF9E" w:rsidR="00EC170B" w:rsidRPr="00F20FD5" w:rsidRDefault="00EC170B" w:rsidP="00274D50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274D50" w:rsidRPr="00274D50" w14:paraId="2E23C82E" w14:textId="0C05B4D4" w:rsidTr="0004145B">
        <w:tc>
          <w:tcPr>
            <w:tcW w:w="6091" w:type="dxa"/>
            <w:gridSpan w:val="4"/>
            <w:shd w:val="clear" w:color="auto" w:fill="F2F2F2" w:themeFill="background1" w:themeFillShade="F2"/>
          </w:tcPr>
          <w:p w14:paraId="7DE75138" w14:textId="12FA17A1" w:rsidR="00274D50" w:rsidRPr="00F20FD5" w:rsidRDefault="00274D50" w:rsidP="00EC17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b/>
                <w:bCs/>
                <w:sz w:val="20"/>
                <w:szCs w:val="20"/>
              </w:rPr>
              <w:t>Ocena</w:t>
            </w:r>
          </w:p>
        </w:tc>
        <w:tc>
          <w:tcPr>
            <w:tcW w:w="1134" w:type="dxa"/>
          </w:tcPr>
          <w:p w14:paraId="4CCF8B8E" w14:textId="1FDA0C74" w:rsidR="00274D50" w:rsidRPr="00F20FD5" w:rsidRDefault="00274D50" w:rsidP="001B0F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15" w:type="dxa"/>
          </w:tcPr>
          <w:p w14:paraId="211D1BE0" w14:textId="2EAEA217" w:rsidR="00274D50" w:rsidRPr="00F20FD5" w:rsidRDefault="00274D50" w:rsidP="001B0F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861" w:type="dxa"/>
          </w:tcPr>
          <w:p w14:paraId="51F6D227" w14:textId="791E7655" w:rsidR="00274D50" w:rsidRPr="00F20FD5" w:rsidRDefault="00274D50" w:rsidP="001B0F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274D50" w:rsidRPr="00274D50" w14:paraId="711934AB" w14:textId="68CD1A67" w:rsidTr="009054E8">
        <w:trPr>
          <w:trHeight w:val="394"/>
        </w:trPr>
        <w:tc>
          <w:tcPr>
            <w:tcW w:w="562" w:type="dxa"/>
            <w:gridSpan w:val="2"/>
            <w:shd w:val="clear" w:color="auto" w:fill="E8E8E8" w:themeFill="background2"/>
            <w:vAlign w:val="center"/>
          </w:tcPr>
          <w:p w14:paraId="34606541" w14:textId="66A85921" w:rsidR="00274D50" w:rsidRPr="00F20FD5" w:rsidRDefault="00274D50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0764FF72" w14:textId="381B6729" w:rsidR="00274D50" w:rsidRPr="00F20FD5" w:rsidRDefault="00274D50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Wniosek wpłynął w terminie ogłoszonego naboru</w:t>
            </w:r>
          </w:p>
        </w:tc>
        <w:tc>
          <w:tcPr>
            <w:tcW w:w="1134" w:type="dxa"/>
            <w:vAlign w:val="center"/>
          </w:tcPr>
          <w:p w14:paraId="66562F99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F66FD7B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F7AD9FB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D50" w:rsidRPr="00274D50" w14:paraId="213B4365" w14:textId="099C2E91" w:rsidTr="009054E8">
        <w:trPr>
          <w:trHeight w:val="399"/>
        </w:trPr>
        <w:tc>
          <w:tcPr>
            <w:tcW w:w="562" w:type="dxa"/>
            <w:gridSpan w:val="2"/>
            <w:shd w:val="clear" w:color="auto" w:fill="E8E8E8" w:themeFill="background2"/>
            <w:vAlign w:val="center"/>
          </w:tcPr>
          <w:p w14:paraId="5150BBA3" w14:textId="614EC3AD" w:rsidR="00274D50" w:rsidRPr="00F20FD5" w:rsidRDefault="00274D50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42BF374" w14:textId="006A3A14" w:rsidR="00274D50" w:rsidRPr="00F20FD5" w:rsidRDefault="00274D50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 xml:space="preserve">Wniosek </w:t>
            </w:r>
            <w:r w:rsidR="006E7B79">
              <w:rPr>
                <w:rFonts w:ascii="Arial" w:hAnsi="Arial" w:cs="Arial"/>
                <w:sz w:val="18"/>
                <w:szCs w:val="18"/>
              </w:rPr>
              <w:t xml:space="preserve">w całości </w:t>
            </w:r>
            <w:r w:rsidRPr="00F20FD5">
              <w:rPr>
                <w:rFonts w:ascii="Arial" w:hAnsi="Arial" w:cs="Arial"/>
                <w:sz w:val="18"/>
                <w:szCs w:val="18"/>
              </w:rPr>
              <w:t>spełnia wymagania jednego z obowiązujących priorytetów</w:t>
            </w:r>
          </w:p>
        </w:tc>
        <w:tc>
          <w:tcPr>
            <w:tcW w:w="1134" w:type="dxa"/>
            <w:vAlign w:val="center"/>
          </w:tcPr>
          <w:p w14:paraId="4E534BB0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5D225D7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7B31F35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79" w:rsidRPr="00274D50" w14:paraId="18A051E3" w14:textId="77777777" w:rsidTr="009054E8">
        <w:trPr>
          <w:trHeight w:val="399"/>
        </w:trPr>
        <w:tc>
          <w:tcPr>
            <w:tcW w:w="562" w:type="dxa"/>
            <w:gridSpan w:val="2"/>
            <w:shd w:val="clear" w:color="auto" w:fill="E8E8E8" w:themeFill="background2"/>
            <w:vAlign w:val="center"/>
          </w:tcPr>
          <w:p w14:paraId="04FEBA49" w14:textId="75534997" w:rsidR="006E7B79" w:rsidRPr="00F20FD5" w:rsidRDefault="009054E8" w:rsidP="00274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3B3D2FB4" w14:textId="4241F3F6" w:rsidR="006E7B79" w:rsidRPr="00F20FD5" w:rsidRDefault="008E7E37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9E287C">
              <w:rPr>
                <w:rFonts w:ascii="Arial" w:hAnsi="Arial" w:cs="Arial"/>
                <w:sz w:val="18"/>
                <w:szCs w:val="18"/>
              </w:rPr>
              <w:t>Wszystkie lub część instytucji wskazanych do realizacji szkolenia posiada wpis do BUR</w:t>
            </w:r>
          </w:p>
        </w:tc>
        <w:tc>
          <w:tcPr>
            <w:tcW w:w="1134" w:type="dxa"/>
            <w:vAlign w:val="center"/>
          </w:tcPr>
          <w:p w14:paraId="355BD42C" w14:textId="77777777" w:rsidR="006E7B79" w:rsidRPr="00274D50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EE77646" w14:textId="77777777" w:rsidR="006E7B79" w:rsidRPr="00274D50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0B1308D" w14:textId="77777777" w:rsidR="006E7B79" w:rsidRPr="00274D50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D50" w:rsidRPr="00274D50" w14:paraId="3F29FE0B" w14:textId="2FF143B6" w:rsidTr="009054E8">
        <w:trPr>
          <w:trHeight w:val="434"/>
        </w:trPr>
        <w:tc>
          <w:tcPr>
            <w:tcW w:w="562" w:type="dxa"/>
            <w:gridSpan w:val="2"/>
            <w:shd w:val="clear" w:color="auto" w:fill="E8E8E8" w:themeFill="background2"/>
            <w:vAlign w:val="center"/>
          </w:tcPr>
          <w:p w14:paraId="6BA1F467" w14:textId="5008239C" w:rsidR="00274D50" w:rsidRPr="00F20FD5" w:rsidRDefault="009054E8" w:rsidP="00274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274D50" w:rsidRPr="00F20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1E940614" w14:textId="119453CB" w:rsidR="00274D50" w:rsidRPr="00F20FD5" w:rsidRDefault="00274D50" w:rsidP="00274D50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 xml:space="preserve">Wniosek przesłany </w:t>
            </w:r>
            <w:r w:rsidR="0083183F" w:rsidRPr="00F20FD5">
              <w:rPr>
                <w:rFonts w:ascii="Arial" w:hAnsi="Arial" w:cs="Arial"/>
                <w:sz w:val="18"/>
                <w:szCs w:val="18"/>
              </w:rPr>
              <w:t xml:space="preserve">elektronicznie </w:t>
            </w:r>
            <w:r w:rsidR="001B0F85" w:rsidRPr="00F20FD5">
              <w:rPr>
                <w:rFonts w:ascii="Arial" w:hAnsi="Arial" w:cs="Arial"/>
                <w:sz w:val="18"/>
                <w:szCs w:val="18"/>
              </w:rPr>
              <w:t>za pośrednictwem konta indywidualnego z kontekstu organizacji PSZ-KFS</w:t>
            </w:r>
          </w:p>
        </w:tc>
        <w:tc>
          <w:tcPr>
            <w:tcW w:w="1134" w:type="dxa"/>
            <w:vAlign w:val="center"/>
          </w:tcPr>
          <w:p w14:paraId="707B2754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1C3DB0D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55BF7455" w14:textId="77777777" w:rsidR="00274D50" w:rsidRPr="00274D50" w:rsidRDefault="00274D50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F85" w:rsidRPr="00274D50" w14:paraId="38AF2043" w14:textId="77777777" w:rsidTr="009054E8">
        <w:trPr>
          <w:trHeight w:val="540"/>
        </w:trPr>
        <w:tc>
          <w:tcPr>
            <w:tcW w:w="562" w:type="dxa"/>
            <w:gridSpan w:val="2"/>
            <w:shd w:val="clear" w:color="auto" w:fill="E8E8E8" w:themeFill="background2"/>
            <w:vAlign w:val="center"/>
          </w:tcPr>
          <w:p w14:paraId="6B1C4645" w14:textId="50367CB2" w:rsidR="001B0F85" w:rsidRPr="00F20FD5" w:rsidRDefault="009054E8" w:rsidP="00274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B0F85" w:rsidRPr="00F20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9" w:type="dxa"/>
            <w:gridSpan w:val="2"/>
            <w:shd w:val="clear" w:color="auto" w:fill="F2F2F2" w:themeFill="background1" w:themeFillShade="F2"/>
            <w:vAlign w:val="center"/>
          </w:tcPr>
          <w:p w14:paraId="36C0C412" w14:textId="6A3A46DC" w:rsidR="001B0F85" w:rsidRPr="00F20FD5" w:rsidRDefault="006E7B79" w:rsidP="00274D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Podmiot nie p</w:t>
            </w:r>
            <w:r w:rsidR="001B0F85" w:rsidRPr="00F20FD5">
              <w:rPr>
                <w:rFonts w:ascii="Arial" w:hAnsi="Arial" w:cs="Arial"/>
                <w:sz w:val="18"/>
                <w:szCs w:val="18"/>
              </w:rPr>
              <w:t>rzerwa</w:t>
            </w:r>
            <w:r>
              <w:rPr>
                <w:rFonts w:ascii="Arial" w:hAnsi="Arial" w:cs="Arial"/>
                <w:sz w:val="18"/>
                <w:szCs w:val="18"/>
              </w:rPr>
              <w:t>ł</w:t>
            </w:r>
            <w:r w:rsidR="001B0F85" w:rsidRPr="00F20FD5">
              <w:rPr>
                <w:rFonts w:ascii="Arial" w:hAnsi="Arial" w:cs="Arial"/>
                <w:sz w:val="18"/>
                <w:szCs w:val="18"/>
              </w:rPr>
              <w:t xml:space="preserve"> form pomocy z art. 116 ust. 6 ustawy o rynku pracy i służbach zatrudnienia</w:t>
            </w:r>
          </w:p>
        </w:tc>
        <w:tc>
          <w:tcPr>
            <w:tcW w:w="1134" w:type="dxa"/>
            <w:vAlign w:val="center"/>
          </w:tcPr>
          <w:p w14:paraId="1C2ECA45" w14:textId="77777777" w:rsidR="001B0F85" w:rsidRPr="00274D50" w:rsidRDefault="001B0F8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4A1289D7" w14:textId="77777777" w:rsidR="001B0F85" w:rsidRPr="00274D50" w:rsidRDefault="001B0F8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43ECF9A" w14:textId="77777777" w:rsidR="001B0F85" w:rsidRPr="00274D50" w:rsidRDefault="001B0F8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F85" w:rsidRPr="00274D50" w14:paraId="750C9298" w14:textId="77777777" w:rsidTr="00EC170B">
        <w:trPr>
          <w:trHeight w:val="540"/>
        </w:trPr>
        <w:tc>
          <w:tcPr>
            <w:tcW w:w="10201" w:type="dxa"/>
            <w:gridSpan w:val="7"/>
            <w:shd w:val="clear" w:color="auto" w:fill="F2F2F2" w:themeFill="background1" w:themeFillShade="F2"/>
          </w:tcPr>
          <w:p w14:paraId="48A04175" w14:textId="77777777" w:rsidR="001B0F85" w:rsidRPr="00FA336B" w:rsidRDefault="001B0F85" w:rsidP="00274D50">
            <w:pPr>
              <w:rPr>
                <w:rFonts w:ascii="Arial" w:hAnsi="Arial" w:cs="Arial"/>
                <w:sz w:val="10"/>
                <w:szCs w:val="10"/>
              </w:rPr>
            </w:pPr>
          </w:p>
          <w:p w14:paraId="4D403BFA" w14:textId="64CE5BB4" w:rsidR="001B0F85" w:rsidRPr="00970D09" w:rsidRDefault="001B0F85" w:rsidP="00274D50">
            <w:pPr>
              <w:rPr>
                <w:rFonts w:ascii="Arial" w:hAnsi="Arial" w:cs="Arial"/>
                <w:sz w:val="20"/>
                <w:szCs w:val="20"/>
              </w:rPr>
            </w:pPr>
            <w:r w:rsidRPr="00970D09">
              <w:rPr>
                <w:rFonts w:ascii="Arial" w:hAnsi="Arial" w:cs="Arial"/>
                <w:sz w:val="20"/>
                <w:szCs w:val="20"/>
              </w:rPr>
              <w:t>W przypadku negatywnej odpowiedzi w pkt 1-</w:t>
            </w:r>
            <w:r w:rsidR="009054E8">
              <w:rPr>
                <w:rFonts w:ascii="Arial" w:hAnsi="Arial" w:cs="Arial"/>
                <w:sz w:val="20"/>
                <w:szCs w:val="20"/>
              </w:rPr>
              <w:t>5</w:t>
            </w:r>
            <w:r w:rsidRPr="00970D0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70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wniosek </w:t>
            </w:r>
            <w:r w:rsidR="009A33C2">
              <w:rPr>
                <w:rFonts w:ascii="Arial" w:hAnsi="Arial" w:cs="Arial"/>
                <w:b/>
                <w:bCs/>
                <w:sz w:val="20"/>
                <w:szCs w:val="20"/>
              </w:rPr>
              <w:t>zostaje</w:t>
            </w:r>
            <w:r w:rsidRPr="00970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rozpatrzony negatywnie</w:t>
            </w:r>
          </w:p>
          <w:p w14:paraId="1D5F88B7" w14:textId="57393482" w:rsidR="001B0F85" w:rsidRPr="00FA336B" w:rsidRDefault="001B0F85" w:rsidP="00274D5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C170B" w:rsidRPr="00274D50" w14:paraId="0AE48B45" w14:textId="307902A2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0B16F5E8" w14:textId="02FD9E8F" w:rsidR="00EC170B" w:rsidRPr="00F20FD5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4145B" w:rsidRPr="00F20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2EE6B71C" w14:textId="632918E5" w:rsidR="00EC170B" w:rsidRPr="00F20FD5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z i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>nstytucj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 xml:space="preserve"> wskazan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 xml:space="preserve"> do realizacji szkolenia </w:t>
            </w:r>
            <w:r w:rsidR="006E7B79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>posiada wpis</w:t>
            </w:r>
            <w:r w:rsidR="006E7B79">
              <w:rPr>
                <w:rFonts w:ascii="Arial" w:hAnsi="Arial" w:cs="Arial"/>
                <w:sz w:val="18"/>
                <w:szCs w:val="18"/>
              </w:rPr>
              <w:t>u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 xml:space="preserve"> do BUR</w:t>
            </w:r>
          </w:p>
        </w:tc>
        <w:tc>
          <w:tcPr>
            <w:tcW w:w="1134" w:type="dxa"/>
            <w:vAlign w:val="center"/>
          </w:tcPr>
          <w:p w14:paraId="14D4038F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59AFC4D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2D66C842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B79" w:rsidRPr="00274D50" w14:paraId="2C06E955" w14:textId="77777777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3EEE0726" w14:textId="7DF42C01" w:rsidR="006E7B79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  <w:p w14:paraId="70A52378" w14:textId="77777777" w:rsidR="006E7B79" w:rsidRPr="00F20FD5" w:rsidRDefault="006E7B79" w:rsidP="000540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0A4EB02D" w14:textId="3A187BC6" w:rsidR="006E7B79" w:rsidRPr="00F20FD5" w:rsidRDefault="006E7B79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6E7B79">
              <w:rPr>
                <w:rFonts w:ascii="Arial" w:hAnsi="Arial" w:cs="Arial"/>
                <w:sz w:val="18"/>
                <w:szCs w:val="18"/>
              </w:rPr>
              <w:t>Wniosek w c</w:t>
            </w:r>
            <w:r w:rsidR="009054E8">
              <w:rPr>
                <w:rFonts w:ascii="Arial" w:hAnsi="Arial" w:cs="Arial"/>
                <w:sz w:val="18"/>
                <w:szCs w:val="18"/>
              </w:rPr>
              <w:t>zęści</w:t>
            </w:r>
            <w:r w:rsidRPr="006E7B79">
              <w:rPr>
                <w:rFonts w:ascii="Arial" w:hAnsi="Arial" w:cs="Arial"/>
                <w:sz w:val="18"/>
                <w:szCs w:val="18"/>
              </w:rPr>
              <w:t xml:space="preserve"> nie spełnia wymagania jednego z obowiązujących priorytetów</w:t>
            </w:r>
          </w:p>
        </w:tc>
        <w:tc>
          <w:tcPr>
            <w:tcW w:w="1134" w:type="dxa"/>
            <w:vAlign w:val="center"/>
          </w:tcPr>
          <w:p w14:paraId="07C97250" w14:textId="77777777" w:rsidR="006E7B79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63310DF" w14:textId="77777777" w:rsidR="006E7B79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001B227E" w14:textId="77777777" w:rsidR="006E7B79" w:rsidRDefault="006E7B79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4E8" w:rsidRPr="00274D50" w14:paraId="5D4FB1C3" w14:textId="77777777" w:rsidTr="006839EB">
        <w:trPr>
          <w:trHeight w:val="540"/>
        </w:trPr>
        <w:tc>
          <w:tcPr>
            <w:tcW w:w="10201" w:type="dxa"/>
            <w:gridSpan w:val="7"/>
            <w:shd w:val="clear" w:color="auto" w:fill="E8E8E8" w:themeFill="background2"/>
            <w:vAlign w:val="center"/>
          </w:tcPr>
          <w:p w14:paraId="576F20F1" w14:textId="65FC880B" w:rsidR="009054E8" w:rsidRDefault="009054E8" w:rsidP="00274D50">
            <w:pPr>
              <w:rPr>
                <w:rFonts w:ascii="Arial" w:hAnsi="Arial" w:cs="Arial"/>
                <w:sz w:val="20"/>
                <w:szCs w:val="20"/>
              </w:rPr>
            </w:pPr>
            <w:r w:rsidRPr="009054E8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>
              <w:rPr>
                <w:rFonts w:ascii="Arial" w:hAnsi="Arial" w:cs="Arial"/>
                <w:sz w:val="20"/>
                <w:szCs w:val="20"/>
              </w:rPr>
              <w:t>pozytywnej</w:t>
            </w:r>
            <w:r w:rsidRPr="009054E8">
              <w:rPr>
                <w:rFonts w:ascii="Arial" w:hAnsi="Arial" w:cs="Arial"/>
                <w:sz w:val="20"/>
                <w:szCs w:val="20"/>
              </w:rPr>
              <w:t xml:space="preserve"> odpowiedzi w pkt </w:t>
            </w:r>
            <w:r>
              <w:rPr>
                <w:rFonts w:ascii="Arial" w:hAnsi="Arial" w:cs="Arial"/>
                <w:sz w:val="20"/>
                <w:szCs w:val="20"/>
              </w:rPr>
              <w:t>6-7</w:t>
            </w:r>
            <w:r w:rsidRPr="009054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054E8">
              <w:rPr>
                <w:rFonts w:ascii="Arial" w:hAnsi="Arial" w:cs="Arial"/>
                <w:b/>
                <w:bCs/>
                <w:sz w:val="20"/>
                <w:szCs w:val="20"/>
              </w:rPr>
              <w:t>wniosek zostaje rozpatrzony częściowo</w:t>
            </w:r>
          </w:p>
        </w:tc>
      </w:tr>
      <w:tr w:rsidR="000540AF" w:rsidRPr="00274D50" w14:paraId="3B6C17B4" w14:textId="77777777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4FED17D1" w14:textId="14719473" w:rsidR="000540AF" w:rsidRPr="00F20FD5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540AF" w:rsidRPr="00F20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1265B3E0" w14:textId="77777777" w:rsidR="000540AF" w:rsidRPr="00F20FD5" w:rsidRDefault="000540AF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Wnioskodawca spełnia wymagania określone w pkt. VI</w:t>
            </w:r>
          </w:p>
          <w:p w14:paraId="62B25092" w14:textId="77777777" w:rsidR="000540AF" w:rsidRPr="00F20FD5" w:rsidRDefault="000540AF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Wniosku (PSZ-KFS) – OŚWIADCZENIA WNIOSKODAWCY</w:t>
            </w:r>
          </w:p>
          <w:p w14:paraId="6DC9D3B8" w14:textId="77777777" w:rsidR="000540AF" w:rsidRPr="00F20FD5" w:rsidRDefault="000540AF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(uzupełnienie dotyczy tylko pkt 6 i 7 Oświadczeń</w:t>
            </w:r>
          </w:p>
          <w:p w14:paraId="55B79E71" w14:textId="6F5B270B" w:rsidR="000540AF" w:rsidRPr="00F20FD5" w:rsidRDefault="000540AF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Wnioskodawcy we Wniosku)</w:t>
            </w:r>
            <w:r w:rsidR="00F20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00463603" w14:textId="77777777" w:rsidR="000540AF" w:rsidRDefault="000540AF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092C637" w14:textId="77777777" w:rsidR="000540AF" w:rsidRDefault="000540AF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9CAFD81" w14:textId="77777777" w:rsidR="000540AF" w:rsidRDefault="000540AF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2C6" w:rsidRPr="00274D50" w14:paraId="7164E8FB" w14:textId="77777777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1B4A79E9" w14:textId="05D2D60F" w:rsidR="00F872C6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1333A495" w14:textId="45D59C5F" w:rsidR="00F872C6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 xml:space="preserve">w okresie co najmniej 6 miesięcy bezpośrednio poprzedzających dzień złożenia wniosku o przyznanie środków </w:t>
            </w:r>
            <w:r w:rsidR="009A33C2" w:rsidRPr="00F20FD5">
              <w:rPr>
                <w:rFonts w:ascii="Arial" w:hAnsi="Arial" w:cs="Arial"/>
                <w:sz w:val="18"/>
                <w:szCs w:val="18"/>
              </w:rPr>
              <w:t>KFS,</w:t>
            </w:r>
            <w:r w:rsidRPr="00F20FD5">
              <w:rPr>
                <w:rFonts w:ascii="Arial" w:hAnsi="Arial" w:cs="Arial"/>
                <w:sz w:val="18"/>
                <w:szCs w:val="18"/>
              </w:rPr>
              <w:t xml:space="preserve"> opłacał składki na Fundusz Pracy lub był zwolniony z ich opłacania z mocy praw</w:t>
            </w:r>
          </w:p>
        </w:tc>
        <w:tc>
          <w:tcPr>
            <w:tcW w:w="1134" w:type="dxa"/>
            <w:vAlign w:val="center"/>
          </w:tcPr>
          <w:p w14:paraId="3F3D9FCD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A2853BD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38215273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2C6" w:rsidRPr="00274D50" w14:paraId="7D95C051" w14:textId="77777777" w:rsidTr="00F20FD5">
        <w:trPr>
          <w:trHeight w:val="377"/>
        </w:trPr>
        <w:tc>
          <w:tcPr>
            <w:tcW w:w="510" w:type="dxa"/>
            <w:shd w:val="clear" w:color="auto" w:fill="E8E8E8" w:themeFill="background2"/>
            <w:vAlign w:val="center"/>
          </w:tcPr>
          <w:p w14:paraId="6935E959" w14:textId="046ABBB8" w:rsidR="00F872C6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5445F9A9" w14:textId="786DBDE3" w:rsidR="00F872C6" w:rsidRPr="00F20FD5" w:rsidRDefault="005339A3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P</w:t>
            </w:r>
            <w:r w:rsidR="00F872C6" w:rsidRPr="00F20FD5">
              <w:rPr>
                <w:rFonts w:ascii="Arial" w:hAnsi="Arial" w:cs="Arial"/>
                <w:sz w:val="18"/>
                <w:szCs w:val="18"/>
              </w:rPr>
              <w:t>odmiot</w:t>
            </w:r>
            <w:r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F872C6" w:rsidRPr="00F20FD5">
              <w:rPr>
                <w:rFonts w:ascii="Arial" w:hAnsi="Arial" w:cs="Arial"/>
                <w:sz w:val="18"/>
                <w:szCs w:val="18"/>
              </w:rPr>
              <w:t xml:space="preserve"> posiada zaległości (art. 125 ust.9 ustawy)</w:t>
            </w:r>
          </w:p>
        </w:tc>
        <w:tc>
          <w:tcPr>
            <w:tcW w:w="1134" w:type="dxa"/>
            <w:vAlign w:val="center"/>
          </w:tcPr>
          <w:p w14:paraId="1B87ABAD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ED1D92D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3855836" w14:textId="77777777" w:rsidR="00F872C6" w:rsidRDefault="00F872C6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70B" w:rsidRPr="00274D50" w14:paraId="59828979" w14:textId="4188499D" w:rsidTr="00F20FD5">
        <w:trPr>
          <w:trHeight w:val="385"/>
        </w:trPr>
        <w:tc>
          <w:tcPr>
            <w:tcW w:w="510" w:type="dxa"/>
            <w:shd w:val="clear" w:color="auto" w:fill="E8E8E8" w:themeFill="background2"/>
            <w:vAlign w:val="center"/>
          </w:tcPr>
          <w:p w14:paraId="590CC230" w14:textId="3AA22D9F" w:rsidR="00EC170B" w:rsidRPr="00F20FD5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4145B" w:rsidRPr="00F20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233D6C64" w14:textId="72514735" w:rsidR="00EC170B" w:rsidRPr="00F20FD5" w:rsidRDefault="0004145B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Wniosek został podpisany przez osobę/y upoważnioną/e</w:t>
            </w:r>
          </w:p>
        </w:tc>
        <w:tc>
          <w:tcPr>
            <w:tcW w:w="1134" w:type="dxa"/>
            <w:vAlign w:val="center"/>
          </w:tcPr>
          <w:p w14:paraId="1B87709A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B30EF46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247CE367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70B" w:rsidRPr="00274D50" w14:paraId="740FD96A" w14:textId="342E8791" w:rsidTr="00F20FD5">
        <w:trPr>
          <w:trHeight w:val="407"/>
        </w:trPr>
        <w:tc>
          <w:tcPr>
            <w:tcW w:w="510" w:type="dxa"/>
            <w:shd w:val="clear" w:color="auto" w:fill="E8E8E8" w:themeFill="background2"/>
            <w:vAlign w:val="center"/>
          </w:tcPr>
          <w:p w14:paraId="6C14C67F" w14:textId="311206C9" w:rsidR="00EC170B" w:rsidRPr="00F20FD5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768EA3BC" w14:textId="35F767F0" w:rsidR="00EC170B" w:rsidRPr="00F20FD5" w:rsidRDefault="0004145B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Wniosek jest kompletny i zawiera wymagane załączniki</w:t>
            </w:r>
            <w:r w:rsidR="00F20F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134" w:type="dxa"/>
            <w:vAlign w:val="center"/>
          </w:tcPr>
          <w:p w14:paraId="62C35198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C83BF5D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781391E0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62" w:rsidRPr="00274D50" w14:paraId="381E5BE5" w14:textId="77777777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2FB96E30" w14:textId="432BA0BA" w:rsidR="00433D62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77C4EACC" w14:textId="6FCF258C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Kopia dokumentu potwierdzającego oznaczenie formy prawnej podmiotu, z uwzględnieniem reprezentacji wnioskodawcy–w przypadku braku wpisu do KRS lub CEIDG</w:t>
            </w:r>
          </w:p>
        </w:tc>
        <w:tc>
          <w:tcPr>
            <w:tcW w:w="1134" w:type="dxa"/>
            <w:vAlign w:val="center"/>
          </w:tcPr>
          <w:p w14:paraId="58707943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6DE8E191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A227CE7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62" w:rsidRPr="00274D50" w14:paraId="56BE9822" w14:textId="77777777" w:rsidTr="00F20FD5">
        <w:trPr>
          <w:trHeight w:val="365"/>
        </w:trPr>
        <w:tc>
          <w:tcPr>
            <w:tcW w:w="510" w:type="dxa"/>
            <w:shd w:val="clear" w:color="auto" w:fill="E8E8E8" w:themeFill="background2"/>
            <w:vAlign w:val="center"/>
          </w:tcPr>
          <w:p w14:paraId="7E0BB8A6" w14:textId="7BC1D463" w:rsidR="00433D62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22B7BB35" w14:textId="78ABC933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Program kształcenia ustawicznego</w:t>
            </w:r>
          </w:p>
        </w:tc>
        <w:tc>
          <w:tcPr>
            <w:tcW w:w="1134" w:type="dxa"/>
            <w:vAlign w:val="center"/>
          </w:tcPr>
          <w:p w14:paraId="7D95A050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03428E0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1C11177B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D62" w:rsidRPr="00274D50" w14:paraId="2D609219" w14:textId="77777777" w:rsidTr="00F20FD5">
        <w:trPr>
          <w:trHeight w:val="540"/>
        </w:trPr>
        <w:tc>
          <w:tcPr>
            <w:tcW w:w="510" w:type="dxa"/>
            <w:shd w:val="clear" w:color="auto" w:fill="E8E8E8" w:themeFill="background2"/>
            <w:vAlign w:val="center"/>
          </w:tcPr>
          <w:p w14:paraId="5E4B7548" w14:textId="55FDCB7B" w:rsidR="00433D62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2C1B4E71" w14:textId="77777777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Wzór dokumentu potwierdzającego kompetencje</w:t>
            </w:r>
          </w:p>
          <w:p w14:paraId="2E9D1EE4" w14:textId="104C4BE6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nabyte przez uczestników, wystawian</w:t>
            </w:r>
            <w:r w:rsidR="005339A3">
              <w:rPr>
                <w:rFonts w:ascii="Arial" w:hAnsi="Arial" w:cs="Arial"/>
                <w:sz w:val="18"/>
                <w:szCs w:val="18"/>
              </w:rPr>
              <w:t>y</w:t>
            </w:r>
            <w:r w:rsidRPr="00F20FD5">
              <w:rPr>
                <w:rFonts w:ascii="Arial" w:hAnsi="Arial" w:cs="Arial"/>
                <w:sz w:val="18"/>
                <w:szCs w:val="18"/>
              </w:rPr>
              <w:t xml:space="preserve"> przez realizatora</w:t>
            </w:r>
          </w:p>
          <w:p w14:paraId="5CB6E280" w14:textId="77777777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usługi kształcenia ustawicznego, o ile nie wynika on</w:t>
            </w:r>
          </w:p>
          <w:p w14:paraId="0FDF38A1" w14:textId="6F1C21E3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z przepisów powszechnie obowiązujących</w:t>
            </w:r>
          </w:p>
        </w:tc>
        <w:tc>
          <w:tcPr>
            <w:tcW w:w="1134" w:type="dxa"/>
            <w:vAlign w:val="center"/>
          </w:tcPr>
          <w:p w14:paraId="018C3A6E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BAA3B70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CB741B5" w14:textId="77777777" w:rsidR="00433D62" w:rsidRDefault="00433D62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70B" w:rsidRPr="00274D50" w14:paraId="25DE5ECB" w14:textId="59D2399A" w:rsidTr="00F20FD5">
        <w:trPr>
          <w:trHeight w:val="434"/>
        </w:trPr>
        <w:tc>
          <w:tcPr>
            <w:tcW w:w="510" w:type="dxa"/>
            <w:shd w:val="clear" w:color="auto" w:fill="E8E8E8" w:themeFill="background2"/>
            <w:vAlign w:val="center"/>
          </w:tcPr>
          <w:p w14:paraId="76FB6854" w14:textId="13DE1897" w:rsidR="00EC170B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3F1F2E82" w14:textId="10348271" w:rsidR="00EC170B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Zaświadczeni</w:t>
            </w:r>
            <w:r w:rsidR="005339A3">
              <w:rPr>
                <w:rFonts w:ascii="Arial" w:hAnsi="Arial" w:cs="Arial"/>
                <w:sz w:val="18"/>
                <w:szCs w:val="18"/>
              </w:rPr>
              <w:t>e</w:t>
            </w:r>
            <w:r w:rsidRPr="00F20FD5">
              <w:rPr>
                <w:rFonts w:ascii="Arial" w:hAnsi="Arial" w:cs="Arial"/>
                <w:sz w:val="18"/>
                <w:szCs w:val="18"/>
              </w:rPr>
              <w:t xml:space="preserve"> lub oświadczenie o pomocy de minimis</w:t>
            </w:r>
          </w:p>
        </w:tc>
        <w:tc>
          <w:tcPr>
            <w:tcW w:w="1134" w:type="dxa"/>
            <w:vAlign w:val="center"/>
          </w:tcPr>
          <w:p w14:paraId="73FEC778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DA68BDF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70F8BCDB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70B" w:rsidRPr="00274D50" w14:paraId="02792567" w14:textId="2379781D" w:rsidTr="00F20FD5">
        <w:trPr>
          <w:trHeight w:val="370"/>
        </w:trPr>
        <w:tc>
          <w:tcPr>
            <w:tcW w:w="510" w:type="dxa"/>
            <w:shd w:val="clear" w:color="auto" w:fill="E8E8E8" w:themeFill="background2"/>
            <w:vAlign w:val="center"/>
          </w:tcPr>
          <w:p w14:paraId="6EE92D3B" w14:textId="6A00D4F7" w:rsidR="00EC170B" w:rsidRPr="00F20FD5" w:rsidRDefault="00F872C6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59EEB77D" w14:textId="77777777" w:rsidR="00433D62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Formularz informacji przedstawianych przy</w:t>
            </w:r>
          </w:p>
          <w:p w14:paraId="17B608B8" w14:textId="360221DC" w:rsidR="00EC170B" w:rsidRPr="00F20FD5" w:rsidRDefault="00433D62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F20FD5">
              <w:rPr>
                <w:rFonts w:ascii="Arial" w:hAnsi="Arial" w:cs="Arial"/>
                <w:sz w:val="18"/>
                <w:szCs w:val="18"/>
              </w:rPr>
              <w:t>ubieganiu się o pomoc de minimis</w:t>
            </w:r>
          </w:p>
        </w:tc>
        <w:tc>
          <w:tcPr>
            <w:tcW w:w="1134" w:type="dxa"/>
            <w:vAlign w:val="center"/>
          </w:tcPr>
          <w:p w14:paraId="3D0FF0DF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FCF8A3D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0601A404" w14:textId="77777777" w:rsidR="00EC170B" w:rsidRDefault="00EC170B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FD5" w:rsidRPr="00274D50" w14:paraId="5F1F68AC" w14:textId="77777777" w:rsidTr="00F20FD5">
        <w:trPr>
          <w:trHeight w:val="392"/>
        </w:trPr>
        <w:tc>
          <w:tcPr>
            <w:tcW w:w="510" w:type="dxa"/>
            <w:shd w:val="clear" w:color="auto" w:fill="E8E8E8" w:themeFill="background2"/>
            <w:vAlign w:val="center"/>
          </w:tcPr>
          <w:p w14:paraId="5B8CD5DF" w14:textId="54C42A01" w:rsidR="00F20FD5" w:rsidRPr="00F20FD5" w:rsidRDefault="00F20FD5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44F5BA28" w14:textId="411AA34C" w:rsidR="00F20FD5" w:rsidRPr="00F20FD5" w:rsidRDefault="00F20FD5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20FD5">
              <w:rPr>
                <w:rFonts w:ascii="Arial" w:hAnsi="Arial" w:cs="Arial"/>
                <w:sz w:val="18"/>
                <w:szCs w:val="18"/>
              </w:rPr>
              <w:t>okument dot. priorytetu ogólnopolskiego nr 3</w:t>
            </w:r>
          </w:p>
        </w:tc>
        <w:tc>
          <w:tcPr>
            <w:tcW w:w="1134" w:type="dxa"/>
            <w:vAlign w:val="center"/>
          </w:tcPr>
          <w:p w14:paraId="21F36AD2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255CF69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0102AFD0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FD5" w:rsidRPr="00274D50" w14:paraId="27D80221" w14:textId="77777777" w:rsidTr="00F20FD5">
        <w:trPr>
          <w:trHeight w:val="272"/>
        </w:trPr>
        <w:tc>
          <w:tcPr>
            <w:tcW w:w="510" w:type="dxa"/>
            <w:shd w:val="clear" w:color="auto" w:fill="E8E8E8" w:themeFill="background2"/>
            <w:vAlign w:val="center"/>
          </w:tcPr>
          <w:p w14:paraId="4E8E8F9E" w14:textId="4B23423B" w:rsidR="00F20FD5" w:rsidRPr="00F20FD5" w:rsidRDefault="00F20FD5" w:rsidP="000540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581" w:type="dxa"/>
            <w:gridSpan w:val="3"/>
            <w:shd w:val="clear" w:color="auto" w:fill="E8E8E8" w:themeFill="background2"/>
            <w:vAlign w:val="center"/>
          </w:tcPr>
          <w:p w14:paraId="4E28755E" w14:textId="594F943E" w:rsidR="00F20FD5" w:rsidRPr="009054E8" w:rsidRDefault="009054E8" w:rsidP="000540AF">
            <w:pPr>
              <w:rPr>
                <w:rFonts w:ascii="Arial" w:hAnsi="Arial" w:cs="Arial"/>
                <w:sz w:val="18"/>
                <w:szCs w:val="18"/>
              </w:rPr>
            </w:pPr>
            <w:r w:rsidRPr="009054E8">
              <w:rPr>
                <w:rFonts w:ascii="Arial" w:hAnsi="Arial" w:cs="Arial"/>
                <w:sz w:val="18"/>
                <w:szCs w:val="18"/>
              </w:rPr>
              <w:t xml:space="preserve">Oświadczenie dot. </w:t>
            </w:r>
            <w:r w:rsidR="005339A3">
              <w:rPr>
                <w:rFonts w:ascii="Arial" w:hAnsi="Arial" w:cs="Arial"/>
                <w:sz w:val="18"/>
                <w:szCs w:val="18"/>
              </w:rPr>
              <w:t>k</w:t>
            </w:r>
            <w:r w:rsidR="00F20FD5" w:rsidRPr="009054E8">
              <w:rPr>
                <w:rFonts w:ascii="Arial" w:hAnsi="Arial" w:cs="Arial"/>
                <w:sz w:val="18"/>
                <w:szCs w:val="18"/>
              </w:rPr>
              <w:t>lauzu</w:t>
            </w:r>
            <w:r w:rsidRPr="009054E8">
              <w:rPr>
                <w:rFonts w:ascii="Arial" w:hAnsi="Arial" w:cs="Arial"/>
                <w:sz w:val="18"/>
                <w:szCs w:val="18"/>
              </w:rPr>
              <w:t>li</w:t>
            </w:r>
            <w:r w:rsidR="00F20FD5" w:rsidRPr="009054E8">
              <w:rPr>
                <w:rFonts w:ascii="Arial" w:hAnsi="Arial" w:cs="Arial"/>
                <w:sz w:val="18"/>
                <w:szCs w:val="18"/>
              </w:rPr>
              <w:t xml:space="preserve"> RODO </w:t>
            </w:r>
          </w:p>
        </w:tc>
        <w:tc>
          <w:tcPr>
            <w:tcW w:w="1134" w:type="dxa"/>
            <w:vAlign w:val="center"/>
          </w:tcPr>
          <w:p w14:paraId="012B703E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7A7DACDF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vAlign w:val="center"/>
          </w:tcPr>
          <w:p w14:paraId="425DE99D" w14:textId="77777777" w:rsidR="00F20FD5" w:rsidRDefault="00F20FD5" w:rsidP="00274D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72C6" w:rsidRPr="00274D50" w14:paraId="1B03DFA4" w14:textId="77777777" w:rsidTr="00856265">
        <w:trPr>
          <w:trHeight w:val="540"/>
        </w:trPr>
        <w:tc>
          <w:tcPr>
            <w:tcW w:w="10201" w:type="dxa"/>
            <w:gridSpan w:val="7"/>
          </w:tcPr>
          <w:p w14:paraId="1594621B" w14:textId="77777777" w:rsidR="00C50FE7" w:rsidRDefault="00C50FE7" w:rsidP="00F872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D2C54" w14:textId="3D26D3B4" w:rsidR="00F872C6" w:rsidRPr="00970D09" w:rsidRDefault="00F872C6" w:rsidP="00F87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sz w:val="20"/>
                <w:szCs w:val="20"/>
              </w:rPr>
              <w:t xml:space="preserve">W przypadku negatywnej odpowiedzi w pkt </w:t>
            </w:r>
            <w:r w:rsidR="009054E8">
              <w:rPr>
                <w:rFonts w:ascii="Arial" w:hAnsi="Arial" w:cs="Arial"/>
                <w:sz w:val="20"/>
                <w:szCs w:val="20"/>
              </w:rPr>
              <w:t>8</w:t>
            </w:r>
            <w:r w:rsidRPr="00F20FD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054E8">
              <w:rPr>
                <w:rFonts w:ascii="Arial" w:hAnsi="Arial" w:cs="Arial"/>
                <w:sz w:val="20"/>
                <w:szCs w:val="20"/>
              </w:rPr>
              <w:t>9</w:t>
            </w:r>
            <w:r w:rsidRPr="00F20FD5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9054E8">
              <w:rPr>
                <w:rFonts w:ascii="Arial" w:hAnsi="Arial" w:cs="Arial"/>
                <w:sz w:val="20"/>
                <w:szCs w:val="20"/>
              </w:rPr>
              <w:t>10</w:t>
            </w:r>
            <w:r w:rsidRPr="00F20FD5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970D09">
              <w:rPr>
                <w:rFonts w:ascii="Arial" w:hAnsi="Arial" w:cs="Arial"/>
                <w:b/>
                <w:bCs/>
                <w:sz w:val="20"/>
                <w:szCs w:val="20"/>
              </w:rPr>
              <w:t>Wnioskodawca zostanie wezwany do uzupełnienia /</w:t>
            </w:r>
          </w:p>
          <w:p w14:paraId="5593AF34" w14:textId="77777777" w:rsidR="00F872C6" w:rsidRDefault="00F872C6" w:rsidP="00F87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D09">
              <w:rPr>
                <w:rFonts w:ascii="Arial" w:hAnsi="Arial" w:cs="Arial"/>
                <w:b/>
                <w:bCs/>
                <w:sz w:val="20"/>
                <w:szCs w:val="20"/>
              </w:rPr>
              <w:t>poprawienia wniosku.</w:t>
            </w:r>
          </w:p>
          <w:p w14:paraId="0A19E368" w14:textId="77777777" w:rsidR="00C50FE7" w:rsidRPr="00970D09" w:rsidRDefault="00C50FE7" w:rsidP="00F87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FEFB0" w14:textId="124DD0EC" w:rsidR="000540AF" w:rsidRPr="00F20FD5" w:rsidRDefault="000540AF" w:rsidP="00F872C6">
            <w:pPr>
              <w:rPr>
                <w:rFonts w:ascii="Arial" w:hAnsi="Arial" w:cs="Arial"/>
                <w:sz w:val="20"/>
                <w:szCs w:val="20"/>
              </w:rPr>
            </w:pPr>
            <w:r w:rsidRPr="00F20FD5">
              <w:rPr>
                <w:rFonts w:ascii="Arial" w:hAnsi="Arial" w:cs="Arial"/>
                <w:sz w:val="20"/>
                <w:szCs w:val="20"/>
              </w:rPr>
              <w:t>Dnia …………</w:t>
            </w:r>
            <w:r w:rsidR="00C50FE7" w:rsidRPr="00F20FD5">
              <w:rPr>
                <w:rFonts w:ascii="Arial" w:hAnsi="Arial" w:cs="Arial"/>
                <w:sz w:val="20"/>
                <w:szCs w:val="20"/>
              </w:rPr>
              <w:t>……</w:t>
            </w:r>
            <w:r w:rsidRPr="00F20FD5">
              <w:rPr>
                <w:rFonts w:ascii="Arial" w:hAnsi="Arial" w:cs="Arial"/>
                <w:sz w:val="20"/>
                <w:szCs w:val="20"/>
              </w:rPr>
              <w:t>2026 r. zostało wysłane do Podmiotu pismo/ wezwanie do uzupełnienia/wyjaśnienia wniosku</w:t>
            </w:r>
          </w:p>
          <w:p w14:paraId="54B4112D" w14:textId="78BA48B0" w:rsidR="000540AF" w:rsidRDefault="000540AF" w:rsidP="00F872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0AF" w:rsidRPr="00274D50" w14:paraId="5AF2D361" w14:textId="15521370" w:rsidTr="000540AF">
        <w:trPr>
          <w:trHeight w:val="540"/>
        </w:trPr>
        <w:tc>
          <w:tcPr>
            <w:tcW w:w="4483" w:type="dxa"/>
            <w:gridSpan w:val="3"/>
          </w:tcPr>
          <w:p w14:paraId="45514C8F" w14:textId="3058846C" w:rsidR="000540AF" w:rsidRPr="00F20FD5" w:rsidRDefault="000540AF" w:rsidP="000540AF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20FD5">
              <w:rPr>
                <w:rFonts w:ascii="Arial" w:hAnsi="Arial" w:cs="Arial"/>
                <w:sz w:val="20"/>
                <w:szCs w:val="20"/>
              </w:rPr>
              <w:t>Uzupełniono w terminie</w:t>
            </w:r>
          </w:p>
        </w:tc>
        <w:tc>
          <w:tcPr>
            <w:tcW w:w="5718" w:type="dxa"/>
            <w:gridSpan w:val="4"/>
          </w:tcPr>
          <w:p w14:paraId="5291BB09" w14:textId="77777777" w:rsidR="000540AF" w:rsidRPr="00F20FD5" w:rsidRDefault="000540AF" w:rsidP="000540AF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20FD5">
              <w:rPr>
                <w:rFonts w:ascii="Arial" w:hAnsi="Arial" w:cs="Arial"/>
                <w:sz w:val="20"/>
                <w:szCs w:val="20"/>
              </w:rPr>
              <w:t>Nie uzupełniono w terminie – wniosek pozostawia</w:t>
            </w:r>
          </w:p>
          <w:p w14:paraId="08C06AE2" w14:textId="367D5827" w:rsidR="000540AF" w:rsidRPr="00F872C6" w:rsidRDefault="00F20FD5" w:rsidP="00054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FD5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0540AF" w:rsidRPr="00F20FD5">
              <w:rPr>
                <w:rFonts w:ascii="Arial" w:hAnsi="Arial" w:cs="Arial"/>
                <w:sz w:val="20"/>
                <w:szCs w:val="20"/>
              </w:rPr>
              <w:t>się bez rozpatrzenia</w:t>
            </w:r>
          </w:p>
        </w:tc>
      </w:tr>
    </w:tbl>
    <w:p w14:paraId="4461226F" w14:textId="77777777" w:rsidR="00274D50" w:rsidRDefault="00274D50" w:rsidP="001B0F85">
      <w:pPr>
        <w:spacing w:after="0"/>
        <w:rPr>
          <w:rFonts w:ascii="Arial" w:hAnsi="Arial" w:cs="Arial"/>
          <w:sz w:val="20"/>
          <w:szCs w:val="20"/>
        </w:rPr>
      </w:pPr>
    </w:p>
    <w:p w14:paraId="0DA288E5" w14:textId="77777777" w:rsidR="00707B7A" w:rsidRDefault="00707B7A" w:rsidP="001B0F85">
      <w:pPr>
        <w:spacing w:after="0"/>
        <w:rPr>
          <w:rFonts w:ascii="Arial" w:hAnsi="Arial" w:cs="Arial"/>
          <w:sz w:val="20"/>
          <w:szCs w:val="20"/>
        </w:rPr>
      </w:pPr>
    </w:p>
    <w:p w14:paraId="470B7B1F" w14:textId="2AFD6ABE" w:rsidR="00654F68" w:rsidRDefault="00654F68" w:rsidP="00654F6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Rozpatrzony pozytywnie</w:t>
      </w:r>
    </w:p>
    <w:p w14:paraId="04D14AED" w14:textId="265E6258" w:rsidR="00654F68" w:rsidRDefault="00654F68" w:rsidP="00654F6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Rozpatrzony negatywnie</w:t>
      </w:r>
    </w:p>
    <w:p w14:paraId="3CFED2C9" w14:textId="2F9C01E3" w:rsidR="00654F68" w:rsidRDefault="00654F68" w:rsidP="00654F6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Rozpatrzony </w:t>
      </w:r>
      <w:r w:rsidR="005339A3">
        <w:rPr>
          <w:rFonts w:ascii="Arial" w:hAnsi="Arial" w:cs="Arial"/>
          <w:sz w:val="20"/>
          <w:szCs w:val="20"/>
        </w:rPr>
        <w:t>pozytywnie c</w:t>
      </w:r>
      <w:r>
        <w:rPr>
          <w:rFonts w:ascii="Arial" w:hAnsi="Arial" w:cs="Arial"/>
          <w:sz w:val="20"/>
          <w:szCs w:val="20"/>
        </w:rPr>
        <w:t>zęściowo</w:t>
      </w:r>
    </w:p>
    <w:p w14:paraId="15C23845" w14:textId="77777777" w:rsidR="000E0D1D" w:rsidRPr="000E0D1D" w:rsidRDefault="000E0D1D" w:rsidP="000E0D1D">
      <w:pPr>
        <w:spacing w:after="0"/>
        <w:rPr>
          <w:rFonts w:ascii="Arial" w:hAnsi="Arial" w:cs="Arial"/>
          <w:sz w:val="20"/>
          <w:szCs w:val="20"/>
        </w:rPr>
      </w:pPr>
    </w:p>
    <w:p w14:paraId="7E7BDC2B" w14:textId="250E85DA" w:rsidR="000E0D1D" w:rsidRPr="000E0D1D" w:rsidRDefault="000E0D1D" w:rsidP="000E0D1D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0E0D1D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0E0D1D">
        <w:rPr>
          <w:rFonts w:ascii="Arial" w:hAnsi="Arial" w:cs="Arial"/>
          <w:sz w:val="20"/>
          <w:szCs w:val="20"/>
        </w:rPr>
        <w:t>….……………..………….………..…………………</w:t>
      </w:r>
    </w:p>
    <w:p w14:paraId="1F254880" w14:textId="5751A4BA" w:rsidR="008E7E37" w:rsidRDefault="000E0D1D" w:rsidP="000E0D1D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0E0D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 w:rsidRPr="000E0D1D">
        <w:rPr>
          <w:rFonts w:ascii="Arial" w:hAnsi="Arial" w:cs="Arial"/>
          <w:sz w:val="20"/>
          <w:szCs w:val="20"/>
        </w:rPr>
        <w:t>podpis specjalisty ds. rozwoju zawodowego)</w:t>
      </w:r>
    </w:p>
    <w:p w14:paraId="23EDE347" w14:textId="4F0AB0E9" w:rsidR="008E7E37" w:rsidRDefault="008E7E37" w:rsidP="008E7E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dniu…</w:t>
      </w:r>
      <w:r w:rsidR="005339A3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………przekazano do dalszej oceny</w:t>
      </w:r>
      <w:r w:rsidR="005339A3">
        <w:rPr>
          <w:rFonts w:ascii="Arial" w:hAnsi="Arial" w:cs="Arial"/>
          <w:sz w:val="20"/>
          <w:szCs w:val="20"/>
        </w:rPr>
        <w:t>.</w:t>
      </w:r>
    </w:p>
    <w:p w14:paraId="4D5691AD" w14:textId="77777777" w:rsidR="009E287C" w:rsidRDefault="009E287C" w:rsidP="008E7E37">
      <w:pPr>
        <w:spacing w:after="0"/>
        <w:rPr>
          <w:rFonts w:ascii="Arial" w:hAnsi="Arial" w:cs="Arial"/>
          <w:sz w:val="20"/>
          <w:szCs w:val="20"/>
        </w:rPr>
      </w:pPr>
    </w:p>
    <w:p w14:paraId="0A1BFED2" w14:textId="77777777" w:rsidR="009E287C" w:rsidRPr="008E7E37" w:rsidRDefault="009E287C" w:rsidP="008E7E37">
      <w:pPr>
        <w:spacing w:after="0"/>
        <w:rPr>
          <w:rFonts w:ascii="Arial" w:hAnsi="Arial" w:cs="Arial"/>
          <w:sz w:val="20"/>
          <w:szCs w:val="20"/>
        </w:rPr>
      </w:pPr>
    </w:p>
    <w:p w14:paraId="18041367" w14:textId="5E6AA523" w:rsidR="00F20FD5" w:rsidRDefault="00F20FD5" w:rsidP="00707B7A">
      <w:pPr>
        <w:spacing w:after="0"/>
        <w:rPr>
          <w:rFonts w:ascii="Arial" w:hAnsi="Arial" w:cs="Arial"/>
          <w:sz w:val="20"/>
          <w:szCs w:val="20"/>
        </w:rPr>
      </w:pPr>
    </w:p>
    <w:p w14:paraId="5FCAD0F1" w14:textId="1294CE68" w:rsidR="008E7E37" w:rsidRPr="008E7E37" w:rsidRDefault="008E7E37" w:rsidP="00707B7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8E7E37">
        <w:rPr>
          <w:rFonts w:ascii="Arial" w:hAnsi="Arial" w:cs="Arial"/>
          <w:b/>
          <w:bCs/>
          <w:sz w:val="22"/>
          <w:szCs w:val="22"/>
        </w:rPr>
        <w:t>Część II. KRYTERIA OCENY MERYTORYCZNEJ WNIOSKU Z KFS</w:t>
      </w:r>
    </w:p>
    <w:p w14:paraId="66172E10" w14:textId="77777777" w:rsidR="008E7E37" w:rsidRDefault="008E7E37" w:rsidP="00707B7A">
      <w:pPr>
        <w:spacing w:after="0"/>
        <w:rPr>
          <w:rFonts w:ascii="Arial" w:hAnsi="Arial" w:cs="Arial"/>
          <w:sz w:val="20"/>
          <w:szCs w:val="20"/>
        </w:rPr>
      </w:pPr>
    </w:p>
    <w:p w14:paraId="4C101AE0" w14:textId="77777777" w:rsidR="008E7E37" w:rsidRDefault="008E7E37" w:rsidP="00707B7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644"/>
        <w:gridCol w:w="742"/>
        <w:gridCol w:w="1134"/>
      </w:tblGrid>
      <w:tr w:rsidR="008E7E37" w:rsidRPr="009E5688" w14:paraId="4618F771" w14:textId="77777777" w:rsidTr="00084F0F">
        <w:trPr>
          <w:trHeight w:val="43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4E62F9E0" w14:textId="77777777" w:rsidR="008E7E37" w:rsidRPr="009E5688" w:rsidRDefault="008E7E37" w:rsidP="00084F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</w:pPr>
            <w:bookmarkStart w:id="0" w:name="_Hlk224899976"/>
            <w:r w:rsidRPr="0045174A">
              <w:rPr>
                <w:rFonts w:ascii="Arial" w:eastAsia="Calibri" w:hAnsi="Arial" w:cs="Arial"/>
                <w:b/>
                <w:kern w:val="0"/>
                <w:sz w:val="22"/>
                <w:szCs w:val="22"/>
                <w14:ligatures w14:val="none"/>
              </w:rPr>
              <w:t>Ocena merytoryczna wniosku</w:t>
            </w:r>
          </w:p>
        </w:tc>
      </w:tr>
      <w:tr w:rsidR="008E7E37" w:rsidRPr="009E5688" w14:paraId="16214D80" w14:textId="77777777" w:rsidTr="00084F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6D98790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L.p.</w:t>
            </w:r>
          </w:p>
          <w:p w14:paraId="22326D2A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392B389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Kryterium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DFE48FE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Punktacja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42F0EC" w14:textId="77777777" w:rsidR="008E7E37" w:rsidRPr="00337EC1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37EC1">
              <w:rPr>
                <w:rFonts w:ascii="Arial" w:eastAsia="Calibri" w:hAnsi="Arial" w:cs="Arial"/>
                <w:b/>
                <w:kern w:val="0"/>
                <w:sz w:val="16"/>
                <w:szCs w:val="16"/>
                <w14:ligatures w14:val="none"/>
              </w:rPr>
              <w:t>Ilość uzyskanych punktów</w:t>
            </w:r>
          </w:p>
        </w:tc>
      </w:tr>
      <w:tr w:rsidR="008E7E37" w:rsidRPr="009E5688" w14:paraId="6FB43A02" w14:textId="77777777" w:rsidTr="00084F0F">
        <w:trPr>
          <w:trHeight w:val="6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6A6F115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D7B7458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2B12E9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3813E4D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Zgodność wiedzy, umiejętności lub kwalifikacji nabytych przez uczestników kształcenia ustawicznego z potrzebami lokalnego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rynku pracy</w:t>
            </w:r>
          </w:p>
          <w:p w14:paraId="303FD8A8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(w oparciu o zawody deficytowe wg. Barometru zawodów 2026 dla powiatu ropczycko-sędziszowskiego)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FDA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Wszystkie (100%)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kompetencje nabyte przez uczestników kształcenia ustawicznego są zgodne z potrzebami lokalnego rynku pracy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F839" w14:textId="624F6150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E3B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3C8F9435" w14:textId="77777777" w:rsidTr="00084F0F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02250FD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F89FA42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BC07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Od 99% do 50%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kompetencji nabytych przez uczestników kształcenia ustawicznego jest zgodna z potrzebami lokalnego rynku pracy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A5F" w14:textId="05B871BB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055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4D0E861C" w14:textId="77777777" w:rsidTr="00084F0F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B357B3C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DC59FA9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1C5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Poniżej 50%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%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kompetencji nabytych przez uczestników kształcenia ustawicznego jest zgodna z potrzebami lokalnego rynku pracy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A147" w14:textId="6562C549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2244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10D951ED" w14:textId="77777777" w:rsidTr="00084F0F">
        <w:trPr>
          <w:trHeight w:val="6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13BC04E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4D4BE6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8F0C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Cs/>
                <w:kern w:val="0"/>
                <w:sz w:val="18"/>
                <w:szCs w:val="18"/>
                <w14:ligatures w14:val="none"/>
              </w:rPr>
              <w:t>Kompetencje nabyte przez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uczestników kształcenia ustawicznego są niezgodne z potrzebami lokalnego lub rynku pracy</w:t>
            </w: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6B1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0B25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3AD8AB8F" w14:textId="77777777" w:rsidTr="00084F0F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C28AF82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FE21A31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13AF54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E3A0813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Koszty usługi kształcenia ustawicznego wskazanej do sfinansowana ze środków KFS w porównaniu z kosztami podobnych usług dostępnych na rynku </w:t>
            </w:r>
          </w:p>
          <w:p w14:paraId="4354A395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6D83" w14:textId="5945A5AB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Wszystkie (100%)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wskazane we wniosku koszty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usługi 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kształcenia ustawicznego są mniejsze lub na poziomie średnich cen rynkowych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0106" w14:textId="52E25636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321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318FF00B" w14:textId="77777777" w:rsidTr="00084F0F">
        <w:trPr>
          <w:trHeight w:val="7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53A6D3C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7D59EF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F612" w14:textId="28305034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Od 99% do 50%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wskazanych we wniosku kosztów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usług 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kształcenia ustawicznego są mniejsze lub na poziomie średnich cen rynkowych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FEFB" w14:textId="6534B398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D958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7A83A0A1" w14:textId="77777777" w:rsidTr="00084F0F">
        <w:trPr>
          <w:trHeight w:val="8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9F89F33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2005320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C62B" w14:textId="094209A0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Poniżej 50%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wskazanych we wniosku kosztów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usług </w:t>
            </w: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kształcenia ustawicznego są mniejsze lub na poziomie średnich cen rynkowych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4DC5" w14:textId="312205C6" w:rsidR="008E7E37" w:rsidRPr="009E5688" w:rsidRDefault="009E287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  <w:r w:rsidR="008E7E37"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2A3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36B071E0" w14:textId="77777777" w:rsidTr="00084F0F">
        <w:trPr>
          <w:trHeight w:val="6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6B645CA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9A00F41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548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Wskazane we wniosku koszty kształcenia ustawicznego są wyższe od średnich cen rynkowych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7EBC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9E568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 pkt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B7F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B7BDC" w:rsidRPr="009E5688" w14:paraId="708180FA" w14:textId="77777777" w:rsidTr="006E2542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D0B9B8F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3</w:t>
            </w:r>
          </w:p>
          <w:p w14:paraId="65DC2547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DD83255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6E8C0F9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91ED295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AFF4684" w14:textId="333DE378" w:rsidR="000B7BDC" w:rsidRPr="009E5688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99B26F7" w14:textId="77777777" w:rsidR="006E2542" w:rsidRDefault="006E2542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C893B4C" w14:textId="68C52A67" w:rsidR="006E2542" w:rsidRDefault="006E2542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Dokonanie rozeznania cen rynkowych dla działań wskazanych we wniosku </w:t>
            </w:r>
          </w:p>
          <w:p w14:paraId="47FCCE08" w14:textId="77777777" w:rsidR="006E2542" w:rsidRDefault="006E2542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248F7EB" w14:textId="38DF3D8B" w:rsidR="006E2542" w:rsidRDefault="006E2542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Podmiot ma</w:t>
            </w: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podać</w:t>
            </w:r>
            <w:r w:rsidR="0034547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inn</w:t>
            </w:r>
            <w:r w:rsidR="0034547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ego</w:t>
            </w: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potencjaln</w:t>
            </w:r>
            <w:r w:rsidR="0034547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ego</w:t>
            </w: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wykonawc</w:t>
            </w:r>
            <w:r w:rsidR="0034547B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ę</w:t>
            </w:r>
            <w:r w:rsidRPr="006E2542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aby udowodnić konkurencyjność ceny.</w:t>
            </w:r>
          </w:p>
          <w:p w14:paraId="4E40E9BA" w14:textId="332E815F" w:rsidR="000B7BDC" w:rsidRPr="009E5688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721E" w14:textId="522A8AC3" w:rsidR="000B7BDC" w:rsidRPr="009E5688" w:rsidRDefault="00E92B13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 odniesieniu </w:t>
            </w:r>
            <w:r w:rsidR="005339A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do </w:t>
            </w:r>
            <w:r w:rsidR="000E0D1D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wszystkich (</w:t>
            </w:r>
            <w:r w:rsidR="000E0D1D" w:rsidRPr="000E0D1D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100%</w:t>
            </w:r>
            <w:r w:rsidR="000E0D1D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) działań </w:t>
            </w:r>
            <w:r w:rsid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ujętych</w:t>
            </w:r>
            <w:r w:rsidR="000E0D1D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we wniosku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przedstawiono </w:t>
            </w:r>
            <w:r w:rsid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oferty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konkurencyjne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B1CE" w14:textId="65496930" w:rsidR="000B7BDC" w:rsidRPr="009E5688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</w:t>
            </w:r>
            <w:r w:rsidR="000B7B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AFB90" w14:textId="77777777" w:rsidR="000B7BDC" w:rsidRPr="009E5688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B7BDC" w:rsidRPr="009E5688" w14:paraId="6E32DD77" w14:textId="77777777" w:rsidTr="007851D4">
        <w:trPr>
          <w:trHeight w:val="6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FC35E6E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50AAB29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77D" w14:textId="1904ED27" w:rsidR="000B7BDC" w:rsidRPr="009E5688" w:rsidRDefault="00D71843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 odniesieniu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o</w:t>
            </w: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 99% do 50% działań ujętych we wniosku przedstawiono oferty konkurencyjne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649A" w14:textId="000C4D36" w:rsidR="000B7BDC" w:rsidRPr="009E5688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</w:t>
            </w:r>
            <w:r w:rsidR="000B7B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D38A4" w14:textId="77777777" w:rsidR="000B7BDC" w:rsidRPr="009E5688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B7BDC" w:rsidRPr="009E5688" w14:paraId="569816FA" w14:textId="77777777" w:rsidTr="007851D4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3BD9F03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C8A2163" w14:textId="77777777" w:rsidR="000B7BDC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100" w14:textId="5315AA40" w:rsidR="000B7BDC" w:rsidRPr="009E5688" w:rsidRDefault="00D71843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 odniesieniu </w:t>
            </w: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do mniej niż</w:t>
            </w: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50</w:t>
            </w:r>
            <w:r w:rsidR="007851D4"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% działań</w:t>
            </w: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ujętych we wniosku przedstawiono oferty konkurencyjne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545" w14:textId="1ABFED32" w:rsidR="000B7BDC" w:rsidRPr="009E5688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1</w:t>
            </w:r>
            <w:r w:rsidR="000B7BDC" w:rsidRPr="000B7BD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pkt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A7E" w14:textId="77777777" w:rsidR="000B7BDC" w:rsidRPr="009E5688" w:rsidRDefault="000B7BDC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0E0D1D" w:rsidRPr="009E5688" w14:paraId="24B2D54C" w14:textId="77777777" w:rsidTr="003C2E06">
        <w:trPr>
          <w:trHeight w:val="5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4C82992" w14:textId="77777777" w:rsidR="000E0D1D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DEF8CC5" w14:textId="77777777" w:rsidR="000E0D1D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4D63" w14:textId="18BFACB1" w:rsidR="000E0D1D" w:rsidRDefault="00D71843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D7184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 odniesieniu do działań ujętych we wniosku nie przedłożono ofert konkurencyjnych (0%)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B76A" w14:textId="7D37D0FC" w:rsidR="000E0D1D" w:rsidRPr="000B7BDC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0 pkt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F49" w14:textId="77777777" w:rsidR="000E0D1D" w:rsidRPr="009E5688" w:rsidRDefault="000E0D1D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E7E37" w:rsidRPr="009E5688" w14:paraId="5502B2FD" w14:textId="77777777" w:rsidTr="00084F0F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A0D76F1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198C9D9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D8482EB" w14:textId="77777777" w:rsidR="008E7E37" w:rsidRPr="003C2E06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F9F393B" w14:textId="1A4CF8E4" w:rsidR="008E7E37" w:rsidRPr="003C2E06" w:rsidRDefault="008E7E37" w:rsidP="00084F0F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C2E0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Łączna liczba uzyskanych punktów</w:t>
            </w:r>
            <w:r w:rsidR="001F3C9A" w:rsidRPr="003C2E0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3A634754" w14:textId="77777777" w:rsidR="008E7E37" w:rsidRPr="003C2E06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284" w14:textId="77777777" w:rsidR="008E7E37" w:rsidRPr="009E5688" w:rsidRDefault="008E7E37" w:rsidP="00084F0F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1CDFD591" w14:textId="77777777" w:rsidR="001F3C9A" w:rsidRDefault="001F3C9A" w:rsidP="00765106">
      <w:pPr>
        <w:spacing w:after="0"/>
        <w:rPr>
          <w:rFonts w:ascii="Arial" w:hAnsi="Arial" w:cs="Arial"/>
          <w:sz w:val="22"/>
          <w:szCs w:val="22"/>
        </w:rPr>
      </w:pPr>
    </w:p>
    <w:p w14:paraId="6B942991" w14:textId="1C2F98AA" w:rsidR="001F3C9A" w:rsidRPr="007851D4" w:rsidRDefault="007851D4" w:rsidP="0076510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851D4">
        <w:rPr>
          <w:rFonts w:ascii="Arial" w:hAnsi="Arial" w:cs="Arial"/>
          <w:b/>
          <w:bCs/>
          <w:sz w:val="22"/>
          <w:szCs w:val="22"/>
        </w:rPr>
        <w:t>Część III. OPINIA KOMISJI</w:t>
      </w:r>
    </w:p>
    <w:p w14:paraId="76CEAAFD" w14:textId="77777777" w:rsidR="007851D4" w:rsidRDefault="007851D4" w:rsidP="00765106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3C9A" w14:paraId="5F693842" w14:textId="77777777" w:rsidTr="003C2E06">
        <w:trPr>
          <w:trHeight w:val="511"/>
        </w:trPr>
        <w:tc>
          <w:tcPr>
            <w:tcW w:w="10194" w:type="dxa"/>
            <w:shd w:val="clear" w:color="auto" w:fill="E8E8E8" w:themeFill="background2"/>
            <w:vAlign w:val="center"/>
          </w:tcPr>
          <w:p w14:paraId="0EE76DBA" w14:textId="2AFFCA50" w:rsidR="001F3C9A" w:rsidRDefault="001F3C9A" w:rsidP="00765106">
            <w:pPr>
              <w:rPr>
                <w:rFonts w:ascii="Arial" w:hAnsi="Arial" w:cs="Arial"/>
                <w:sz w:val="22"/>
                <w:szCs w:val="22"/>
              </w:rPr>
            </w:pPr>
            <w:r w:rsidRPr="001F3C9A">
              <w:rPr>
                <w:rFonts w:ascii="Arial" w:hAnsi="Arial" w:cs="Arial"/>
                <w:sz w:val="22"/>
                <w:szCs w:val="22"/>
              </w:rPr>
              <w:t xml:space="preserve">Komisja w niżej wymienionym składzie </w:t>
            </w:r>
            <w:r w:rsidR="003C2E06">
              <w:rPr>
                <w:rFonts w:ascii="Arial" w:hAnsi="Arial" w:cs="Arial"/>
                <w:sz w:val="22"/>
                <w:szCs w:val="22"/>
              </w:rPr>
              <w:t xml:space="preserve">oceniła wniosek KFS merytorycznie przyznając…………..pkt.  </w:t>
            </w:r>
            <w:r w:rsidRPr="001F3C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F3C9A" w14:paraId="34B66A7A" w14:textId="77777777" w:rsidTr="009A33C2">
        <w:trPr>
          <w:trHeight w:val="388"/>
        </w:trPr>
        <w:tc>
          <w:tcPr>
            <w:tcW w:w="10194" w:type="dxa"/>
            <w:vAlign w:val="center"/>
          </w:tcPr>
          <w:p w14:paraId="62A024F3" w14:textId="5815A771" w:rsidR="001F3C9A" w:rsidRDefault="001F3C9A" w:rsidP="00765106">
            <w:pPr>
              <w:rPr>
                <w:rFonts w:ascii="Arial" w:hAnsi="Arial" w:cs="Arial"/>
                <w:sz w:val="22"/>
                <w:szCs w:val="22"/>
              </w:rPr>
            </w:pPr>
            <w:r w:rsidRPr="001F3C9A">
              <w:rPr>
                <w:rFonts w:ascii="Arial" w:hAnsi="Arial" w:cs="Arial"/>
                <w:sz w:val="22"/>
                <w:szCs w:val="22"/>
              </w:rPr>
              <w:t>Przewodniczący:</w:t>
            </w:r>
          </w:p>
        </w:tc>
      </w:tr>
      <w:tr w:rsidR="001F3C9A" w14:paraId="0BB27170" w14:textId="77777777" w:rsidTr="009A33C2">
        <w:trPr>
          <w:trHeight w:val="421"/>
        </w:trPr>
        <w:tc>
          <w:tcPr>
            <w:tcW w:w="10194" w:type="dxa"/>
            <w:vAlign w:val="center"/>
          </w:tcPr>
          <w:p w14:paraId="226B5BEE" w14:textId="7CFE1226" w:rsidR="001F3C9A" w:rsidRPr="001F3C9A" w:rsidRDefault="001F3C9A" w:rsidP="00765106">
            <w:pPr>
              <w:rPr>
                <w:rFonts w:ascii="Arial" w:hAnsi="Arial" w:cs="Arial"/>
                <w:sz w:val="22"/>
                <w:szCs w:val="22"/>
              </w:rPr>
            </w:pPr>
            <w:r w:rsidRPr="001F3C9A">
              <w:rPr>
                <w:rFonts w:ascii="Arial" w:hAnsi="Arial" w:cs="Arial"/>
                <w:sz w:val="22"/>
                <w:szCs w:val="22"/>
              </w:rPr>
              <w:t>Członek Komisji:</w:t>
            </w:r>
          </w:p>
        </w:tc>
      </w:tr>
      <w:tr w:rsidR="001F3C9A" w14:paraId="290D4ED0" w14:textId="77777777" w:rsidTr="009A33C2">
        <w:trPr>
          <w:trHeight w:val="413"/>
        </w:trPr>
        <w:tc>
          <w:tcPr>
            <w:tcW w:w="10194" w:type="dxa"/>
            <w:vAlign w:val="center"/>
          </w:tcPr>
          <w:p w14:paraId="5AF5F6E3" w14:textId="45CAF00B" w:rsidR="001F3C9A" w:rsidRPr="001F3C9A" w:rsidRDefault="001F3C9A" w:rsidP="00765106">
            <w:pPr>
              <w:rPr>
                <w:rFonts w:ascii="Arial" w:hAnsi="Arial" w:cs="Arial"/>
                <w:sz w:val="22"/>
                <w:szCs w:val="22"/>
              </w:rPr>
            </w:pPr>
            <w:r w:rsidRPr="001F3C9A">
              <w:rPr>
                <w:rFonts w:ascii="Arial" w:hAnsi="Arial" w:cs="Arial"/>
                <w:sz w:val="22"/>
                <w:szCs w:val="22"/>
              </w:rPr>
              <w:t>Członek Komisji:</w:t>
            </w:r>
          </w:p>
        </w:tc>
      </w:tr>
    </w:tbl>
    <w:p w14:paraId="00143BC7" w14:textId="77777777" w:rsidR="00DE3853" w:rsidRDefault="00DE3853" w:rsidP="0076510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4529"/>
      </w:tblGrid>
      <w:tr w:rsidR="00DD0238" w:rsidRPr="00BC6040" w14:paraId="3DD20C6B" w14:textId="77777777" w:rsidTr="00BC6040">
        <w:trPr>
          <w:trHeight w:val="651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73725D9F" w14:textId="59E3EA30" w:rsidR="00DD0238" w:rsidRPr="00BC6040" w:rsidRDefault="00DD0238" w:rsidP="00DD02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Komisja ww. składzie wydała w dniu …………………</w:t>
            </w:r>
            <w:r w:rsidR="007851D4">
              <w:rPr>
                <w:rFonts w:ascii="Arial" w:hAnsi="Arial" w:cs="Arial"/>
                <w:sz w:val="20"/>
                <w:szCs w:val="20"/>
              </w:rPr>
              <w:t>……….</w:t>
            </w:r>
            <w:r w:rsidRPr="00BC6040">
              <w:rPr>
                <w:rFonts w:ascii="Arial" w:hAnsi="Arial" w:cs="Arial"/>
                <w:sz w:val="20"/>
                <w:szCs w:val="20"/>
              </w:rPr>
              <w:t xml:space="preserve">…decyzję o negatywnym/pozytywnym rozpatrzeniu wniosku. </w:t>
            </w:r>
          </w:p>
          <w:p w14:paraId="10C056E3" w14:textId="65A1CD24" w:rsidR="00BC6040" w:rsidRPr="00BC6040" w:rsidRDefault="00BC6040" w:rsidP="00DD02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040" w:rsidRPr="00BC6040" w14:paraId="47EF4C09" w14:textId="77777777" w:rsidTr="00357AE2">
        <w:trPr>
          <w:trHeight w:val="501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4B639F9E" w14:textId="5EC2A65A" w:rsidR="00BC6040" w:rsidRPr="00BC6040" w:rsidRDefault="00BC6040" w:rsidP="00DD02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Uzasadnienie opinii negatywnej:</w:t>
            </w:r>
          </w:p>
        </w:tc>
      </w:tr>
      <w:tr w:rsidR="00DD0238" w:rsidRPr="00BC6040" w14:paraId="4B58C8B9" w14:textId="77777777" w:rsidTr="007851D4">
        <w:trPr>
          <w:trHeight w:val="515"/>
        </w:trPr>
        <w:tc>
          <w:tcPr>
            <w:tcW w:w="5665" w:type="dxa"/>
            <w:vMerge w:val="restart"/>
            <w:shd w:val="clear" w:color="auto" w:fill="F2F2F2" w:themeFill="background1" w:themeFillShade="F2"/>
            <w:vAlign w:val="center"/>
          </w:tcPr>
          <w:p w14:paraId="13358F1D" w14:textId="55357EBC" w:rsidR="00BC6040" w:rsidRPr="00BC6040" w:rsidRDefault="00BC6040" w:rsidP="00765106">
            <w:pPr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Wniosek ro</w:t>
            </w:r>
            <w:r w:rsidR="007851D4">
              <w:rPr>
                <w:rFonts w:ascii="Arial" w:hAnsi="Arial" w:cs="Arial"/>
                <w:sz w:val="20"/>
                <w:szCs w:val="20"/>
              </w:rPr>
              <w:t>zpatrzony</w:t>
            </w:r>
            <w:r w:rsidRPr="00BC6040">
              <w:rPr>
                <w:rFonts w:ascii="Arial" w:hAnsi="Arial" w:cs="Arial"/>
                <w:sz w:val="20"/>
                <w:szCs w:val="20"/>
              </w:rPr>
              <w:t xml:space="preserve"> pozytywnie:</w:t>
            </w:r>
          </w:p>
        </w:tc>
        <w:tc>
          <w:tcPr>
            <w:tcW w:w="4529" w:type="dxa"/>
            <w:vAlign w:val="center"/>
          </w:tcPr>
          <w:p w14:paraId="08C010FF" w14:textId="1CACC253" w:rsidR="00DD0238" w:rsidRPr="00BC6040" w:rsidRDefault="00DD0238" w:rsidP="0078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 w całości</w:t>
            </w:r>
          </w:p>
        </w:tc>
      </w:tr>
      <w:tr w:rsidR="00DD0238" w:rsidRPr="00BC6040" w14:paraId="21B8D7D9" w14:textId="77777777" w:rsidTr="003C2E06">
        <w:trPr>
          <w:trHeight w:val="447"/>
        </w:trPr>
        <w:tc>
          <w:tcPr>
            <w:tcW w:w="5665" w:type="dxa"/>
            <w:vMerge/>
            <w:shd w:val="clear" w:color="auto" w:fill="F2F2F2" w:themeFill="background1" w:themeFillShade="F2"/>
            <w:vAlign w:val="center"/>
          </w:tcPr>
          <w:p w14:paraId="6730AAF5" w14:textId="77777777" w:rsidR="00DD0238" w:rsidRPr="00BC6040" w:rsidRDefault="00DD0238" w:rsidP="007651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9" w:type="dxa"/>
            <w:vAlign w:val="center"/>
          </w:tcPr>
          <w:p w14:paraId="511B5C82" w14:textId="58D1A31B" w:rsidR="00DD0238" w:rsidRPr="00BC6040" w:rsidRDefault="00DD0238" w:rsidP="00785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 w części</w:t>
            </w:r>
          </w:p>
        </w:tc>
      </w:tr>
      <w:tr w:rsidR="00BE2D6A" w:rsidRPr="00BC6040" w14:paraId="498AFDD4" w14:textId="77777777" w:rsidTr="007851D4">
        <w:trPr>
          <w:trHeight w:val="420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7C32F559" w14:textId="530CAD57" w:rsidR="00BE2D6A" w:rsidRPr="00BC6040" w:rsidRDefault="00BE2D6A" w:rsidP="00765106">
            <w:pPr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Przyznana kwota dofinansowania</w:t>
            </w:r>
          </w:p>
        </w:tc>
        <w:tc>
          <w:tcPr>
            <w:tcW w:w="4529" w:type="dxa"/>
            <w:vAlign w:val="center"/>
          </w:tcPr>
          <w:p w14:paraId="49FB5224" w14:textId="77777777" w:rsidR="00BE2D6A" w:rsidRPr="00BC6040" w:rsidRDefault="00BE2D6A" w:rsidP="007651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D6A" w:rsidRPr="00BC6040" w14:paraId="5B81864D" w14:textId="77777777" w:rsidTr="007851D4">
        <w:trPr>
          <w:trHeight w:val="420"/>
        </w:trPr>
        <w:tc>
          <w:tcPr>
            <w:tcW w:w="5665" w:type="dxa"/>
            <w:shd w:val="clear" w:color="auto" w:fill="F2F2F2" w:themeFill="background1" w:themeFillShade="F2"/>
            <w:vAlign w:val="center"/>
          </w:tcPr>
          <w:p w14:paraId="5A6EA241" w14:textId="5513CFFE" w:rsidR="00BE2D6A" w:rsidRPr="00BC6040" w:rsidRDefault="00BE2D6A" w:rsidP="00765106">
            <w:pPr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 xml:space="preserve">Rezygnacja pracodawcy  </w:t>
            </w:r>
          </w:p>
        </w:tc>
        <w:tc>
          <w:tcPr>
            <w:tcW w:w="4529" w:type="dxa"/>
            <w:vAlign w:val="center"/>
          </w:tcPr>
          <w:p w14:paraId="615380D0" w14:textId="6EE6549C" w:rsidR="00BE2D6A" w:rsidRPr="00BC6040" w:rsidRDefault="00BE2D6A" w:rsidP="00765106">
            <w:pPr>
              <w:rPr>
                <w:rFonts w:ascii="Arial" w:hAnsi="Arial" w:cs="Arial"/>
                <w:sz w:val="20"/>
                <w:szCs w:val="20"/>
              </w:rPr>
            </w:pPr>
            <w:r w:rsidRPr="00BC6040">
              <w:rPr>
                <w:rFonts w:ascii="Arial" w:hAnsi="Arial" w:cs="Arial"/>
                <w:sz w:val="20"/>
                <w:szCs w:val="20"/>
              </w:rPr>
              <w:t>Data: ………………………2026 r.</w:t>
            </w:r>
          </w:p>
        </w:tc>
      </w:tr>
    </w:tbl>
    <w:p w14:paraId="0A471469" w14:textId="77777777" w:rsidR="00765106" w:rsidRPr="00BC6040" w:rsidRDefault="00765106" w:rsidP="00765106">
      <w:pPr>
        <w:spacing w:after="0"/>
        <w:rPr>
          <w:rFonts w:ascii="Arial" w:hAnsi="Arial" w:cs="Arial"/>
          <w:sz w:val="20"/>
          <w:szCs w:val="20"/>
        </w:rPr>
      </w:pPr>
    </w:p>
    <w:p w14:paraId="558DAE2F" w14:textId="29EB0DEB" w:rsidR="008E7E37" w:rsidRPr="007851D4" w:rsidRDefault="007851D4" w:rsidP="00707B7A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7851D4">
        <w:rPr>
          <w:rFonts w:ascii="Arial" w:hAnsi="Arial" w:cs="Arial"/>
          <w:b/>
          <w:bCs/>
          <w:sz w:val="22"/>
          <w:szCs w:val="22"/>
        </w:rPr>
        <w:t>Część IV. DECYZJA STAROSTY LUB OSOBY UPOWAŻNIONEJ</w:t>
      </w:r>
    </w:p>
    <w:p w14:paraId="2C79F6BB" w14:textId="77777777" w:rsidR="007851D4" w:rsidRPr="007851D4" w:rsidRDefault="007851D4" w:rsidP="00707B7A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3C9A" w14:paraId="31FEDA52" w14:textId="77777777" w:rsidTr="001F3C9A">
        <w:trPr>
          <w:trHeight w:val="461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59F54903" w14:textId="3981B156" w:rsidR="001F3C9A" w:rsidRDefault="001F3C9A" w:rsidP="008E7E37">
            <w:pPr>
              <w:rPr>
                <w:rFonts w:ascii="Arial" w:hAnsi="Arial" w:cs="Arial"/>
                <w:sz w:val="20"/>
                <w:szCs w:val="20"/>
              </w:rPr>
            </w:pPr>
            <w:r w:rsidRPr="001F3C9A">
              <w:rPr>
                <w:rFonts w:ascii="Arial" w:hAnsi="Arial" w:cs="Arial"/>
                <w:sz w:val="20"/>
                <w:szCs w:val="20"/>
              </w:rPr>
              <w:t>Decyzja Starosty lub osoby upoważnionej</w:t>
            </w:r>
            <w:r w:rsidR="007851D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F3C9A" w14:paraId="125F959F" w14:textId="77777777" w:rsidTr="003C2E06">
        <w:trPr>
          <w:trHeight w:val="541"/>
        </w:trPr>
        <w:tc>
          <w:tcPr>
            <w:tcW w:w="10194" w:type="dxa"/>
            <w:vAlign w:val="center"/>
          </w:tcPr>
          <w:p w14:paraId="21845AA0" w14:textId="6BE69FE8" w:rsidR="007851D4" w:rsidRPr="007851D4" w:rsidRDefault="007851D4" w:rsidP="007851D4">
            <w:pPr>
              <w:rPr>
                <w:rFonts w:ascii="Arial" w:hAnsi="Arial" w:cs="Arial"/>
                <w:sz w:val="20"/>
                <w:szCs w:val="20"/>
              </w:rPr>
            </w:pPr>
            <w:r w:rsidRPr="007851D4">
              <w:rPr>
                <w:rFonts w:ascii="Arial" w:hAnsi="Arial" w:cs="Arial"/>
                <w:sz w:val="20"/>
                <w:szCs w:val="20"/>
              </w:rPr>
              <w:t xml:space="preserve">Wyrażam zgodę/nie wyrażam zgody* na dofinansowanie kosztów kształcenia   ustawicznego </w:t>
            </w:r>
          </w:p>
          <w:p w14:paraId="4086E72E" w14:textId="6D957BC6" w:rsidR="001F3C9A" w:rsidRPr="001F3C9A" w:rsidRDefault="007851D4" w:rsidP="007851D4">
            <w:pPr>
              <w:rPr>
                <w:rFonts w:ascii="Arial" w:hAnsi="Arial" w:cs="Arial"/>
                <w:sz w:val="20"/>
                <w:szCs w:val="20"/>
              </w:rPr>
            </w:pPr>
            <w:r w:rsidRPr="007851D4">
              <w:rPr>
                <w:rFonts w:ascii="Arial" w:hAnsi="Arial" w:cs="Arial"/>
                <w:sz w:val="20"/>
                <w:szCs w:val="20"/>
              </w:rPr>
              <w:t>z Krajowego Funduszu Szkoleniowego</w:t>
            </w:r>
          </w:p>
        </w:tc>
      </w:tr>
    </w:tbl>
    <w:p w14:paraId="021BB2E2" w14:textId="77777777" w:rsidR="008E7E37" w:rsidRPr="008E7E37" w:rsidRDefault="008E7E37" w:rsidP="008E7E37">
      <w:pPr>
        <w:spacing w:after="0"/>
        <w:rPr>
          <w:rFonts w:ascii="Arial" w:hAnsi="Arial" w:cs="Arial"/>
          <w:sz w:val="20"/>
          <w:szCs w:val="20"/>
        </w:rPr>
      </w:pPr>
    </w:p>
    <w:p w14:paraId="42C4EF18" w14:textId="77777777" w:rsidR="008E7E37" w:rsidRPr="008E7E37" w:rsidRDefault="008E7E37" w:rsidP="008E7E37">
      <w:pPr>
        <w:spacing w:after="0"/>
        <w:rPr>
          <w:rFonts w:ascii="Arial" w:hAnsi="Arial" w:cs="Arial"/>
          <w:sz w:val="20"/>
          <w:szCs w:val="20"/>
        </w:rPr>
      </w:pPr>
    </w:p>
    <w:p w14:paraId="56D99B6A" w14:textId="77777777" w:rsidR="008E7E37" w:rsidRPr="008E7E37" w:rsidRDefault="008E7E37" w:rsidP="008E7E37">
      <w:pPr>
        <w:spacing w:after="0"/>
        <w:rPr>
          <w:rFonts w:ascii="Arial" w:hAnsi="Arial" w:cs="Arial"/>
          <w:sz w:val="20"/>
          <w:szCs w:val="20"/>
        </w:rPr>
      </w:pPr>
    </w:p>
    <w:p w14:paraId="27B72FB3" w14:textId="77777777" w:rsidR="00BC6040" w:rsidRPr="00BC6040" w:rsidRDefault="00BC6040" w:rsidP="00BC6040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6040">
        <w:rPr>
          <w:rFonts w:ascii="Arial" w:eastAsia="Times New Roman" w:hAnsi="Arial" w:cs="Arial"/>
          <w:kern w:val="0"/>
          <w:lang w:eastAsia="pl-PL"/>
          <w14:ligatures w14:val="none"/>
        </w:rPr>
        <w:t>……………..…………………..………………..............</w:t>
      </w:r>
    </w:p>
    <w:p w14:paraId="39ADAEDC" w14:textId="27086D29" w:rsidR="00BC6040" w:rsidRPr="00BC6040" w:rsidRDefault="00BC6040" w:rsidP="00BC604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</w:t>
      </w:r>
      <w:r w:rsidRPr="00BC604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pieczęć i podpis Starosty lub upoważnionego pracownika PUP</w:t>
      </w:r>
    </w:p>
    <w:p w14:paraId="73FA209A" w14:textId="0092B2CE" w:rsidR="008E7E37" w:rsidRPr="008E7E37" w:rsidRDefault="008E7E37" w:rsidP="001F3C9A">
      <w:pPr>
        <w:spacing w:after="0"/>
        <w:ind w:left="4956"/>
        <w:rPr>
          <w:rFonts w:ascii="Arial" w:hAnsi="Arial" w:cs="Arial"/>
          <w:sz w:val="20"/>
          <w:szCs w:val="20"/>
        </w:rPr>
      </w:pPr>
    </w:p>
    <w:p w14:paraId="60347DF4" w14:textId="57697C50" w:rsidR="008E7E37" w:rsidRDefault="007851D4" w:rsidP="00707B7A">
      <w:pPr>
        <w:spacing w:after="0"/>
        <w:rPr>
          <w:rFonts w:ascii="Arial" w:hAnsi="Arial" w:cs="Arial"/>
          <w:sz w:val="20"/>
          <w:szCs w:val="20"/>
        </w:rPr>
      </w:pPr>
      <w:r w:rsidRPr="007851D4">
        <w:rPr>
          <w:rFonts w:ascii="Arial" w:hAnsi="Arial" w:cs="Arial"/>
          <w:sz w:val="20"/>
          <w:szCs w:val="20"/>
        </w:rPr>
        <w:t>*) niewłaściwe skreślić</w:t>
      </w:r>
    </w:p>
    <w:sectPr w:rsidR="008E7E37" w:rsidSect="00EC170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F534E"/>
    <w:multiLevelType w:val="hybridMultilevel"/>
    <w:tmpl w:val="1DFEDBAA"/>
    <w:lvl w:ilvl="0" w:tplc="799CB3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260D"/>
    <w:multiLevelType w:val="hybridMultilevel"/>
    <w:tmpl w:val="85C0B146"/>
    <w:lvl w:ilvl="0" w:tplc="799CB3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29303">
    <w:abstractNumId w:val="1"/>
  </w:num>
  <w:num w:numId="2" w16cid:durableId="158040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50"/>
    <w:rsid w:val="00033493"/>
    <w:rsid w:val="0004145B"/>
    <w:rsid w:val="000540AF"/>
    <w:rsid w:val="000920C8"/>
    <w:rsid w:val="000B7BDC"/>
    <w:rsid w:val="000E0D1D"/>
    <w:rsid w:val="00133AD9"/>
    <w:rsid w:val="001B0F85"/>
    <w:rsid w:val="001F3C9A"/>
    <w:rsid w:val="002730C9"/>
    <w:rsid w:val="00274D50"/>
    <w:rsid w:val="002E5728"/>
    <w:rsid w:val="0031797A"/>
    <w:rsid w:val="0034547B"/>
    <w:rsid w:val="00393A90"/>
    <w:rsid w:val="003C2E06"/>
    <w:rsid w:val="00433D62"/>
    <w:rsid w:val="005339A3"/>
    <w:rsid w:val="00600C41"/>
    <w:rsid w:val="00654F68"/>
    <w:rsid w:val="00657957"/>
    <w:rsid w:val="006E2542"/>
    <w:rsid w:val="006E7B79"/>
    <w:rsid w:val="00707B7A"/>
    <w:rsid w:val="0072300B"/>
    <w:rsid w:val="00765106"/>
    <w:rsid w:val="007851D4"/>
    <w:rsid w:val="00796FB6"/>
    <w:rsid w:val="0083183F"/>
    <w:rsid w:val="008E7E37"/>
    <w:rsid w:val="008F36A8"/>
    <w:rsid w:val="0090102D"/>
    <w:rsid w:val="009054E8"/>
    <w:rsid w:val="00970D09"/>
    <w:rsid w:val="009A33C2"/>
    <w:rsid w:val="009E287C"/>
    <w:rsid w:val="009F0622"/>
    <w:rsid w:val="00AB23B3"/>
    <w:rsid w:val="00AE4D86"/>
    <w:rsid w:val="00B0148F"/>
    <w:rsid w:val="00BA4A76"/>
    <w:rsid w:val="00BC6040"/>
    <w:rsid w:val="00BE2D6A"/>
    <w:rsid w:val="00BF7EC7"/>
    <w:rsid w:val="00C051EA"/>
    <w:rsid w:val="00C50FE7"/>
    <w:rsid w:val="00CF2385"/>
    <w:rsid w:val="00CF25C9"/>
    <w:rsid w:val="00D60387"/>
    <w:rsid w:val="00D71843"/>
    <w:rsid w:val="00DD0238"/>
    <w:rsid w:val="00DE3853"/>
    <w:rsid w:val="00E222A0"/>
    <w:rsid w:val="00E87B92"/>
    <w:rsid w:val="00E92B13"/>
    <w:rsid w:val="00EC170B"/>
    <w:rsid w:val="00F20FD5"/>
    <w:rsid w:val="00F872C6"/>
    <w:rsid w:val="00FA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50D1"/>
  <w15:chartTrackingRefBased/>
  <w15:docId w15:val="{AE3F5D8B-3CC7-48CD-A347-C5BB6614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D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7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17</cp:revision>
  <cp:lastPrinted>2026-03-25T08:23:00Z</cp:lastPrinted>
  <dcterms:created xsi:type="dcterms:W3CDTF">2026-03-18T12:42:00Z</dcterms:created>
  <dcterms:modified xsi:type="dcterms:W3CDTF">2026-03-25T08:45:00Z</dcterms:modified>
</cp:coreProperties>
</file>