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AB9" w:rsidRPr="000E7AB9" w:rsidRDefault="000E7AB9" w:rsidP="000E7AB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452FFF">
        <w:rPr>
          <w:noProof/>
          <w:sz w:val="24"/>
          <w:szCs w:val="24"/>
        </w:rPr>
        <w:drawing>
          <wp:inline distT="0" distB="0" distL="0" distR="0" wp14:anchorId="41FC7AAD" wp14:editId="0DFB1970">
            <wp:extent cx="1724025" cy="685800"/>
            <wp:effectExtent l="0" t="0" r="9525" b="0"/>
            <wp:docPr id="1" name="Obraz 1" descr="http://puplubin.pl/upload/tinymce/Grafiki/Logo/logo-K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puplubin.pl/upload/tinymce/Grafiki/Logo/logo-KF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BE4" w:rsidRPr="000E7AB9" w:rsidRDefault="00055BE4" w:rsidP="003B33C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0E7AB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Ankieta badająca zapotrzebowanie na środki KFS na 2020 rok</w:t>
      </w:r>
    </w:p>
    <w:p w:rsidR="00C84937" w:rsidRPr="00446CC5" w:rsidRDefault="00C84937" w:rsidP="00C84937">
      <w:pPr>
        <w:autoSpaceDE w:val="0"/>
        <w:autoSpaceDN w:val="0"/>
        <w:adjustRightInd w:val="0"/>
        <w:spacing w:after="0"/>
        <w:jc w:val="both"/>
        <w:rPr>
          <w:i/>
          <w:sz w:val="6"/>
          <w:szCs w:val="6"/>
        </w:rPr>
      </w:pPr>
    </w:p>
    <w:p w:rsidR="00C84937" w:rsidRPr="00C84937" w:rsidRDefault="00C84937" w:rsidP="00C849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C84937">
        <w:rPr>
          <w:i/>
        </w:rPr>
        <w:t xml:space="preserve">Powiatowy Urząd Pracy w Ropczycach  zaprasza pracodawców do współpracy w zakresie planowania wysokości  środków w ramach KFS na rok 2020. Państwa opinia i pomoc, jest dla nas istotna z punktu widzenia określenia  potrzeb pracodawcy w zakresie kształcenia ustawicznego pracowników i pracodawcy. Analiza pozyskanych informacji pozwoli przygotować </w:t>
      </w:r>
      <w:r>
        <w:rPr>
          <w:i/>
        </w:rPr>
        <w:t xml:space="preserve">zapotrzebowanie na środki </w:t>
      </w:r>
      <w:r w:rsidRPr="00C84937">
        <w:rPr>
          <w:i/>
        </w:rPr>
        <w:t xml:space="preserve"> KFS</w:t>
      </w:r>
      <w:r>
        <w:rPr>
          <w:i/>
        </w:rPr>
        <w:t xml:space="preserve"> na 2020 rok</w:t>
      </w:r>
      <w:r w:rsidRPr="00C84937">
        <w:rPr>
          <w:i/>
        </w:rPr>
        <w:t xml:space="preserve">. </w:t>
      </w:r>
    </w:p>
    <w:p w:rsidR="003B33C2" w:rsidRDefault="003B33C2" w:rsidP="00DB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BE4" w:rsidRPr="00055BE4" w:rsidRDefault="00055BE4" w:rsidP="003B33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3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KFS Powiatowy Urząd Pracy może przeznaczyć na kształcenie ustawiczne pracowników i pracodawcy, na które składają się</w:t>
      </w:r>
      <w:r w:rsidRPr="00055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055BE4" w:rsidRPr="00055BE4" w:rsidRDefault="00055BE4" w:rsidP="00055B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potrzeb pracodawcy w zakresie kształcenia ustawicznego, </w:t>
      </w:r>
    </w:p>
    <w:p w:rsidR="00055BE4" w:rsidRPr="00055BE4" w:rsidRDefault="00055BE4" w:rsidP="00055B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kursy i studia podyplomowe realizowane z inicjatywy pracodawcy lub za jego zgodą, </w:t>
      </w:r>
    </w:p>
    <w:p w:rsidR="00055BE4" w:rsidRPr="00055BE4" w:rsidRDefault="00055BE4" w:rsidP="00055B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egzaminy umożliwiające uzyskanie dyplomów potwierdzających nabycie umiejętności, kwalifikacji lub uprawnień  zawodowych, </w:t>
      </w:r>
    </w:p>
    <w:p w:rsidR="00055BE4" w:rsidRPr="00055BE4" w:rsidRDefault="00055BE4" w:rsidP="00055B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badania lekarskie i psychologiczne wymagane do podjęcia kształcenia lub pracy zawodowej po ukończonym kształceniu, </w:t>
      </w:r>
    </w:p>
    <w:p w:rsidR="00182121" w:rsidRPr="00C84937" w:rsidRDefault="00055BE4" w:rsidP="00C8493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ubezpieczenie od następstw nieszczęśliwych wypadków w związku z podjętym kształceniem. </w:t>
      </w:r>
    </w:p>
    <w:p w:rsidR="00055BE4" w:rsidRPr="00182121" w:rsidRDefault="00055BE4" w:rsidP="00C84937">
      <w:pPr>
        <w:spacing w:before="100" w:beforeAutospacing="1" w:after="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Priorytety wydatkowania Krajowego Funduszu Szkoleniowego w roku 2020.</w:t>
      </w:r>
    </w:p>
    <w:p w:rsidR="00055BE4" w:rsidRPr="00055BE4" w:rsidRDefault="00055BE4" w:rsidP="003B33C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kształcenia ustawicznego dla osób powracających na rynek pracy po przerwie związanej ze sprawowaniem opieki nad dzieckiem; </w:t>
      </w:r>
    </w:p>
    <w:p w:rsidR="00055BE4" w:rsidRPr="00055BE4" w:rsidRDefault="00055BE4" w:rsidP="00DB728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kształcenia ustawicznego osób po 45 roku życia; </w:t>
      </w:r>
    </w:p>
    <w:p w:rsidR="00055BE4" w:rsidRPr="00055BE4" w:rsidRDefault="00055BE4" w:rsidP="00DB728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zawodowego kształcenia ustawicznego w zidentyfikowanych w danym powiecie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055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 województwie zawodach deficytowych; </w:t>
      </w:r>
    </w:p>
    <w:p w:rsidR="00055BE4" w:rsidRPr="00055BE4" w:rsidRDefault="00055BE4" w:rsidP="00DB728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BE4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kształcenia ustawicznego w związku z rozwojem w firmach technologii</w:t>
      </w:r>
      <w:r w:rsidRPr="00055B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zastosowaniem wprowadzanych przez firmy narzędzi pracy; </w:t>
      </w:r>
    </w:p>
    <w:p w:rsidR="00055BE4" w:rsidRPr="00055BE4" w:rsidRDefault="00055BE4" w:rsidP="00DB728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kształcenia ustawicznego w obszarach/branżach kluczowych dla rozwoju powiatu/województwa wskazanych w dokumentach strategicznych/planach rozwoju; </w:t>
      </w:r>
    </w:p>
    <w:p w:rsidR="00055BE4" w:rsidRPr="00055BE4" w:rsidRDefault="00055BE4" w:rsidP="00DB728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realizacji szkoleń dla instruktorów praktycznej nauki zawodu, bądź osób mających zamiar podjęcia się tego zajęcia, opiekunów praktyk zawodowych i opiekunów stażu uczniowskiego oraz szkoleń branżowych dla nauczycieli kształcenia zawodowego; </w:t>
      </w:r>
    </w:p>
    <w:p w:rsidR="00055BE4" w:rsidRPr="00055BE4" w:rsidRDefault="00055BE4" w:rsidP="00DB728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kształcenia ustawicznego pracowników zatrudnionych w podmiotach posiadających status przedsiębiorstwa społecznego, wskazanych na liście przedsiębiorstw społecznych prowadzonej przez </w:t>
      </w:r>
      <w:proofErr w:type="spellStart"/>
      <w:r w:rsidRPr="00055BE4">
        <w:rPr>
          <w:rFonts w:ascii="Times New Roman" w:eastAsia="Times New Roman" w:hAnsi="Times New Roman" w:cs="Times New Roman"/>
          <w:sz w:val="24"/>
          <w:szCs w:val="24"/>
          <w:lang w:eastAsia="pl-PL"/>
        </w:rPr>
        <w:t>MRPiPS</w:t>
      </w:r>
      <w:proofErr w:type="spellEnd"/>
      <w:r w:rsidRPr="00055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członków lub pracowników spółdzielni socjalnych lub pracowników Zakładów Aktywności Zawodowej. </w:t>
      </w:r>
    </w:p>
    <w:p w:rsidR="00055BE4" w:rsidRDefault="00055BE4" w:rsidP="00055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5B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Zainteresowanych pracodawców prosimy o wypełnienie ankiety i przesłanie na adres</w:t>
      </w:r>
      <w:r w:rsidRPr="00055B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e-mail: </w:t>
      </w:r>
      <w:hyperlink r:id="rId6" w:history="1">
        <w:r w:rsidRPr="00055BE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rzro@praca.gov.pl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5B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lub faksem na nr </w:t>
      </w:r>
      <w:r w:rsidRPr="00055BE4">
        <w:rPr>
          <w:rStyle w:val="Pogrubienie"/>
          <w:rFonts w:ascii="Times New Roman" w:hAnsi="Times New Roman" w:cs="Times New Roman"/>
          <w:color w:val="333333"/>
          <w:sz w:val="24"/>
          <w:szCs w:val="24"/>
        </w:rPr>
        <w:t>17 22 27 569</w:t>
      </w:r>
      <w:r>
        <w:rPr>
          <w:rStyle w:val="Pogrubienie"/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DB728A">
        <w:rPr>
          <w:rStyle w:val="Pogrubienie"/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055B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lub dostarczyć</w:t>
      </w:r>
      <w:r w:rsidRPr="00055B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do Powiatowego Urzędu Pracy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Ropczycach </w:t>
      </w:r>
      <w:r w:rsidRPr="00055B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(pokój nr 1</w:t>
      </w:r>
      <w:r w:rsidR="00DB7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C84937" w:rsidRDefault="00C84937" w:rsidP="00055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E7AB9" w:rsidRPr="000E7AB9" w:rsidRDefault="00055BE4" w:rsidP="000E7AB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B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nadsyłania ankiet </w:t>
      </w:r>
      <w:r w:rsidRPr="00055B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do </w:t>
      </w:r>
      <w:r w:rsidR="00C849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055B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</w:t>
      </w:r>
      <w:r w:rsidR="00C849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7</w:t>
      </w:r>
      <w:r w:rsidRPr="00055B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listopad </w:t>
      </w:r>
      <w:r w:rsidRPr="00055B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2019 r.</w:t>
      </w:r>
      <w:r w:rsidRPr="00055B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055B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E7AB9" w:rsidRPr="000E7AB9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</w:t>
      </w:r>
    </w:p>
    <w:p w:rsidR="000E7AB9" w:rsidRPr="000E7AB9" w:rsidRDefault="000E7AB9" w:rsidP="000E7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Ankieta KFS na 2020 rok</w:t>
      </w:r>
      <w:bookmarkStart w:id="0" w:name="_GoBack"/>
      <w:bookmarkEnd w:id="0"/>
    </w:p>
    <w:p w:rsidR="00055BE4" w:rsidRPr="00055BE4" w:rsidRDefault="00055BE4" w:rsidP="00C84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55BE4" w:rsidRPr="00055BE4" w:rsidSect="00055B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92AC6"/>
    <w:multiLevelType w:val="multilevel"/>
    <w:tmpl w:val="4678F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16659"/>
    <w:multiLevelType w:val="multilevel"/>
    <w:tmpl w:val="61E6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D40CA0"/>
    <w:multiLevelType w:val="multilevel"/>
    <w:tmpl w:val="0C86B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4D16A9"/>
    <w:multiLevelType w:val="multilevel"/>
    <w:tmpl w:val="00C2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F05539"/>
    <w:multiLevelType w:val="multilevel"/>
    <w:tmpl w:val="4244A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BC4231"/>
    <w:multiLevelType w:val="multilevel"/>
    <w:tmpl w:val="25FA3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E4"/>
    <w:rsid w:val="00055BE4"/>
    <w:rsid w:val="000E7AB9"/>
    <w:rsid w:val="00182121"/>
    <w:rsid w:val="003446E0"/>
    <w:rsid w:val="003B33C2"/>
    <w:rsid w:val="006A49F0"/>
    <w:rsid w:val="00C84937"/>
    <w:rsid w:val="00DB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CA16"/>
  <w15:chartTrackingRefBased/>
  <w15:docId w15:val="{C34B8392-2D8D-438C-8FCE-D6900D49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5BE4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55B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1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zro@praca.gov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Filipek Beata</dc:creator>
  <cp:keywords/>
  <dc:description/>
  <cp:lastModifiedBy>Filipek Beata</cp:lastModifiedBy>
  <cp:revision>7</cp:revision>
  <cp:lastPrinted>2019-11-13T10:15:00Z</cp:lastPrinted>
  <dcterms:created xsi:type="dcterms:W3CDTF">2019-10-24T09:27:00Z</dcterms:created>
  <dcterms:modified xsi:type="dcterms:W3CDTF">2019-11-13T10:15:00Z</dcterms:modified>
</cp:coreProperties>
</file>