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D67A" w14:textId="77777777" w:rsidR="00405361" w:rsidRPr="000962B7" w:rsidRDefault="00405361" w:rsidP="00A25E2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b/>
          <w:sz w:val="24"/>
          <w:szCs w:val="24"/>
          <w:lang w:eastAsia="en-US"/>
        </w:rPr>
        <w:t>KARTA OCENY FORMALNEJ WNIOSKU O PRZYZNANIE DOFINANSOWANIA NA PODJĘCIE DZIAŁALNOŚCI GOSPODARCZEJ</w:t>
      </w:r>
    </w:p>
    <w:p w14:paraId="2CBCB740" w14:textId="78812E17" w:rsidR="00405361" w:rsidRPr="000962B7" w:rsidRDefault="00A05845" w:rsidP="00A05845">
      <w:pPr>
        <w:tabs>
          <w:tab w:val="left" w:pos="834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ECEDD2D" w14:textId="68E11836" w:rsidR="00405361" w:rsidRPr="000962B7" w:rsidRDefault="00405361" w:rsidP="00CF74C5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Imię nazwisko wnioskodawcy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>…………….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………………………………………….</w:t>
      </w:r>
    </w:p>
    <w:p w14:paraId="4107F9C3" w14:textId="5236ADCE" w:rsidR="00405361" w:rsidRPr="000962B7" w:rsidRDefault="00405361" w:rsidP="00CF74C5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Adres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>………………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</w:t>
      </w:r>
    </w:p>
    <w:p w14:paraId="734C77B2" w14:textId="60E830F8" w:rsidR="00405361" w:rsidRPr="00663B48" w:rsidRDefault="00405361" w:rsidP="00663B48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PESEL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</w:t>
      </w:r>
      <w:r w:rsidR="00663B48">
        <w:rPr>
          <w:rFonts w:ascii="Arial" w:eastAsia="Calibri" w:hAnsi="Arial" w:cs="Arial"/>
          <w:sz w:val="24"/>
          <w:szCs w:val="24"/>
          <w:lang w:eastAsia="en-US"/>
        </w:rPr>
        <w:t>……………..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fldChar w:fldCharType="begin"/>
      </w:r>
      <w:r w:rsidRPr="00663B48">
        <w:rPr>
          <w:rFonts w:ascii="Arial" w:eastAsia="Calibri" w:hAnsi="Arial" w:cs="Arial"/>
          <w:sz w:val="24"/>
          <w:szCs w:val="24"/>
          <w:lang w:eastAsia="en-US"/>
        </w:rPr>
        <w:instrText xml:space="preserve"> LINK Excel.Sheet.12 "C:\\Users\\luwa\\Desktop\\Ocena formalna wniosku.xlsx" Arkusz1!W2K1:W10K3 \a \f 4 \h  \* MERGEFORMAT </w:instrTex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fldChar w:fldCharType="separate"/>
      </w:r>
    </w:p>
    <w:tbl>
      <w:tblPr>
        <w:tblW w:w="949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613"/>
        <w:gridCol w:w="1418"/>
      </w:tblGrid>
      <w:tr w:rsidR="00405361" w:rsidRPr="000962B7" w14:paraId="5D153898" w14:textId="77777777" w:rsidTr="00D91C80">
        <w:trPr>
          <w:trHeight w:val="3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E40B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7EB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Kryteria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67C1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05361" w:rsidRPr="000962B7" w14:paraId="41E9418A" w14:textId="77777777" w:rsidTr="00D91C80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0520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14D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Czy wnioskodawca w okresie 12 miesięcy bezpośrednio poprzedzających dzień złożenia wniosku odmówił przyjęcia propozycji pracy lub innej formy pomocy określonej w ustawie o promocji zatrudnienia i instytucjach rynku pracy, z własnej winy przerwał szkolenie, staż wykonywanie prac społecznie użytecznych lub inną formę pomocy określoną w ustawie.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C50C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1F83FD42" w14:textId="77777777" w:rsidTr="00D91C80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1F5B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9FD4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Czy wnioskodawca w okresie 12 miesięcy bezpośrednio poprzedzających złożenie wniosku posiadał wpis w Centralnej Ewidencji i Informacji Działalności Gospodarczej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6393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2B64B3CE" w14:textId="77777777" w:rsidTr="00D91C80">
        <w:trPr>
          <w:trHeight w:val="61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9463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45169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Kserokopia dokumentu potwierdzającego wykształcenie wnioskodawcy (np. świadectwa szkolne, dyplom uczelni).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12DE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7C4B3077" w14:textId="77777777" w:rsidTr="00D91C80">
        <w:trPr>
          <w:trHeight w:val="98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A18E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9582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Kserokopia dokumentu potwierdzającego przebieg pracy zawodowej oraz posiadane kwalifikacje zawodowe wnioskodawcy związane z profilem planowanej działalności (np. świadectwa pracy, zaświadczenie o ukończeniu kursu lub szkolenia, itp.).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7CA8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30A4A8C1" w14:textId="77777777" w:rsidTr="00D91C80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33BF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2397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Kserokopia dokumentu potwierdzającego prawo do lokalu (akt notarialny, umowa najmu, umowa użyczenia -zawarte na okres co najmniej 18 miesięcy licząc od dnia złożenia wniosku).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45C6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79469116" w14:textId="77777777" w:rsidTr="00D91C80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B633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44F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Oświadczenia wnioskodawcy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461C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72EAF7E3" w14:textId="77777777" w:rsidTr="00D91C80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EF02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D67F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Formularz informacji przedstawionych przy ubieganiu się o pomoc na zasadach de minimis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BDDF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  <w:tr w:rsidR="00405361" w:rsidRPr="000962B7" w14:paraId="0843EF46" w14:textId="77777777" w:rsidTr="00D91C80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C48A" w14:textId="77777777" w:rsidR="00405361" w:rsidRPr="000962B7" w:rsidRDefault="00405361" w:rsidP="00D91C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AC62" w14:textId="77777777" w:rsidR="00405361" w:rsidRPr="000962B7" w:rsidRDefault="00405361" w:rsidP="00A25E2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Wnioskodawca nie figuruje w rejestrze osób/podmiotów objętych przedmiotowymi sankcjami zamieszczonymi na stronie BIP:www.gov.pl/web/mswia/lista-osob-i-podmiotow-objętych-sankcjami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2C08" w14:textId="77777777" w:rsidR="00405361" w:rsidRPr="000962B7" w:rsidRDefault="00405361" w:rsidP="00D91C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62B7">
              <w:rPr>
                <w:rFonts w:ascii="Arial" w:hAnsi="Arial" w:cs="Arial"/>
                <w:color w:val="000000"/>
                <w:sz w:val="24"/>
                <w:szCs w:val="24"/>
              </w:rPr>
              <w:t>TAK/ NIE*</w:t>
            </w:r>
          </w:p>
        </w:tc>
      </w:tr>
    </w:tbl>
    <w:p w14:paraId="313F0508" w14:textId="77777777" w:rsidR="00405361" w:rsidRPr="000962B7" w:rsidRDefault="00405361" w:rsidP="00405361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fldChar w:fldCharType="end"/>
      </w:r>
    </w:p>
    <w:p w14:paraId="59B0CB03" w14:textId="488608AF" w:rsidR="00405361" w:rsidRDefault="00405361" w:rsidP="00405361">
      <w:pPr>
        <w:spacing w:after="160" w:line="259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Wnioski:</w:t>
      </w:r>
      <w:r w:rsidR="007E144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……………………………………………………………………………………………..</w:t>
      </w:r>
    </w:p>
    <w:p w14:paraId="1FACE10E" w14:textId="08AEEFD5" w:rsidR="007E1445" w:rsidRDefault="007E1445" w:rsidP="00405361">
      <w:pPr>
        <w:spacing w:after="160" w:line="259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………………………………………………………………………………………………………..</w:t>
      </w:r>
    </w:p>
    <w:p w14:paraId="6372A6EB" w14:textId="673E42F3" w:rsidR="007E1445" w:rsidRPr="000962B7" w:rsidRDefault="007E1445" w:rsidP="00405361">
      <w:pPr>
        <w:spacing w:after="160" w:line="259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………………………………………………………………………………………………………..</w:t>
      </w:r>
    </w:p>
    <w:p w14:paraId="6E691A63" w14:textId="7CD13E33" w:rsidR="00405361" w:rsidRPr="000962B7" w:rsidRDefault="00405361" w:rsidP="00405361">
      <w:pPr>
        <w:spacing w:after="160" w:line="259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Ropczyce, dnia</w:t>
      </w:r>
      <w:r w:rsidR="00C565D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</w:t>
      </w:r>
      <w:r w:rsidR="00C565DE">
        <w:rPr>
          <w:rFonts w:ascii="Arial" w:eastAsia="Calibri" w:hAnsi="Arial" w:cs="Arial"/>
          <w:sz w:val="24"/>
          <w:szCs w:val="24"/>
          <w:lang w:eastAsia="en-US"/>
        </w:rPr>
        <w:t>….</w:t>
      </w: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</w:t>
      </w:r>
    </w:p>
    <w:p w14:paraId="5126422C" w14:textId="77777777" w:rsidR="00405361" w:rsidRPr="000962B7" w:rsidRDefault="00405361" w:rsidP="0040536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3C575B7" w14:textId="77777777" w:rsidR="00405361" w:rsidRPr="000962B7" w:rsidRDefault="00405361" w:rsidP="00405361">
      <w:pPr>
        <w:spacing w:line="259" w:lineRule="auto"/>
        <w:ind w:left="6372"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……………………………</w:t>
      </w:r>
    </w:p>
    <w:p w14:paraId="0941BE42" w14:textId="77777777" w:rsidR="00405361" w:rsidRPr="000962B7" w:rsidRDefault="00405361" w:rsidP="00405361">
      <w:pPr>
        <w:spacing w:line="259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Podpis pracownika</w:t>
      </w:r>
    </w:p>
    <w:p w14:paraId="5342C01C" w14:textId="77777777" w:rsidR="00405361" w:rsidRPr="000962B7" w:rsidRDefault="00405361" w:rsidP="00405361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55567FA" w14:textId="77777777" w:rsidR="00405361" w:rsidRPr="000962B7" w:rsidRDefault="00405361" w:rsidP="00405361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3E5BEF3" w14:textId="77777777" w:rsidR="00405361" w:rsidRPr="000962B7" w:rsidRDefault="00405361" w:rsidP="00405361">
      <w:pPr>
        <w:spacing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53C662C" w14:textId="71DF8311" w:rsidR="00CF33B4" w:rsidRPr="000962B7" w:rsidRDefault="00405361" w:rsidP="00405361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0962B7">
        <w:rPr>
          <w:rFonts w:ascii="Arial" w:eastAsia="Calibri" w:hAnsi="Arial" w:cs="Arial"/>
          <w:sz w:val="24"/>
          <w:szCs w:val="24"/>
          <w:lang w:eastAsia="en-US"/>
        </w:rPr>
        <w:t>*niepotrzebne skreślić</w:t>
      </w:r>
    </w:p>
    <w:sectPr w:rsidR="00CF33B4" w:rsidRPr="000962B7" w:rsidSect="0074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D840" w14:textId="77777777" w:rsidR="00A05845" w:rsidRDefault="00A05845" w:rsidP="00A05845">
      <w:r>
        <w:separator/>
      </w:r>
    </w:p>
  </w:endnote>
  <w:endnote w:type="continuationSeparator" w:id="0">
    <w:p w14:paraId="71AFE084" w14:textId="77777777" w:rsidR="00A05845" w:rsidRDefault="00A05845" w:rsidP="00A0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868" w14:textId="77777777" w:rsidR="002D5F81" w:rsidRDefault="002D5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7592" w14:textId="77777777" w:rsidR="002D5F81" w:rsidRDefault="002D5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8B59" w14:textId="77777777" w:rsidR="002D5F81" w:rsidRDefault="002D5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A2E2" w14:textId="77777777" w:rsidR="00A05845" w:rsidRDefault="00A05845" w:rsidP="00A05845">
      <w:r>
        <w:separator/>
      </w:r>
    </w:p>
  </w:footnote>
  <w:footnote w:type="continuationSeparator" w:id="0">
    <w:p w14:paraId="5BF10D1A" w14:textId="77777777" w:rsidR="00A05845" w:rsidRDefault="00A05845" w:rsidP="00A0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79BE" w14:textId="77777777" w:rsidR="002D5F81" w:rsidRDefault="002D5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EFB4" w14:textId="0C475F7F" w:rsidR="00A05845" w:rsidRDefault="00A05845" w:rsidP="00A05845">
    <w:pPr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E56601">
      <w:rPr>
        <w:sz w:val="18"/>
        <w:szCs w:val="18"/>
      </w:rPr>
      <w:t>2</w:t>
    </w:r>
    <w:r>
      <w:rPr>
        <w:sz w:val="18"/>
        <w:szCs w:val="18"/>
      </w:rPr>
      <w:t xml:space="preserve"> do Zasad przyznawania jednorazowo środków </w:t>
    </w:r>
  </w:p>
  <w:p w14:paraId="70D3B177" w14:textId="12476A7C" w:rsidR="00A05845" w:rsidRDefault="002D5F81" w:rsidP="00A05845">
    <w:pPr>
      <w:jc w:val="right"/>
      <w:rPr>
        <w:sz w:val="18"/>
        <w:szCs w:val="18"/>
      </w:rPr>
    </w:pPr>
    <w:r>
      <w:rPr>
        <w:sz w:val="18"/>
        <w:szCs w:val="18"/>
      </w:rPr>
      <w:t xml:space="preserve">finansowych </w:t>
    </w:r>
    <w:r w:rsidR="00A05845">
      <w:rPr>
        <w:sz w:val="18"/>
        <w:szCs w:val="18"/>
      </w:rPr>
      <w:t xml:space="preserve">na podjęcie działalności gospodarczej </w:t>
    </w:r>
  </w:p>
  <w:p w14:paraId="044C23B6" w14:textId="77777777" w:rsidR="00A05845" w:rsidRDefault="00A05845" w:rsidP="00A05845">
    <w:pPr>
      <w:jc w:val="right"/>
      <w:rPr>
        <w:sz w:val="18"/>
        <w:szCs w:val="18"/>
      </w:rPr>
    </w:pPr>
    <w:r>
      <w:rPr>
        <w:sz w:val="18"/>
        <w:szCs w:val="18"/>
      </w:rPr>
      <w:t>w Powiatowym Urzędzie Pracy w Ropczycach</w:t>
    </w:r>
  </w:p>
  <w:p w14:paraId="4D76EDB5" w14:textId="77777777" w:rsidR="00A05845" w:rsidRDefault="00A058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3ABE" w14:textId="77777777" w:rsidR="002D5F81" w:rsidRDefault="002D5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B21C5"/>
    <w:multiLevelType w:val="hybridMultilevel"/>
    <w:tmpl w:val="3AC6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61"/>
    <w:rsid w:val="000962B7"/>
    <w:rsid w:val="000B5165"/>
    <w:rsid w:val="002B3DF1"/>
    <w:rsid w:val="002D5F81"/>
    <w:rsid w:val="00332DFB"/>
    <w:rsid w:val="003671FB"/>
    <w:rsid w:val="00405361"/>
    <w:rsid w:val="00420998"/>
    <w:rsid w:val="00646BBC"/>
    <w:rsid w:val="00663B48"/>
    <w:rsid w:val="00743D84"/>
    <w:rsid w:val="007C0F21"/>
    <w:rsid w:val="007E1445"/>
    <w:rsid w:val="009D2665"/>
    <w:rsid w:val="009F0ABE"/>
    <w:rsid w:val="00A05845"/>
    <w:rsid w:val="00A258B7"/>
    <w:rsid w:val="00A25E21"/>
    <w:rsid w:val="00AE46F7"/>
    <w:rsid w:val="00C565DE"/>
    <w:rsid w:val="00CF33B4"/>
    <w:rsid w:val="00CF74C5"/>
    <w:rsid w:val="00E56601"/>
    <w:rsid w:val="00EF678B"/>
    <w:rsid w:val="00F3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D1A8B"/>
  <w15:chartTrackingRefBased/>
  <w15:docId w15:val="{328763F7-82C7-4CA6-A722-B64A183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3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8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5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8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18</cp:revision>
  <dcterms:created xsi:type="dcterms:W3CDTF">2024-02-16T11:46:00Z</dcterms:created>
  <dcterms:modified xsi:type="dcterms:W3CDTF">2024-10-17T10:21:00Z</dcterms:modified>
</cp:coreProperties>
</file>