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</w:t>
      </w:r>
      <w:r>
        <w:rPr>
          <w:rFonts w:cs="Arial" w:ascii="Arial" w:hAnsi="Arial"/>
        </w:rPr>
        <w:t>..…                                                                           Ropczyce, dn. ……………...……...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Data urodzenia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Adres zameldowania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Nr FK</w:t>
      </w:r>
      <w:r>
        <w:rPr>
          <w:rFonts w:cs="Arial" w:ascii="Arial" w:hAnsi="Arial"/>
        </w:rPr>
        <w:t xml:space="preserve"> .........…………………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POWIATOWY URZ</w:t>
      </w:r>
      <w:r>
        <w:rPr>
          <w:rFonts w:cs="Arial" w:ascii="Arial" w:hAnsi="Arial"/>
          <w:b/>
          <w:sz w:val="24"/>
          <w:szCs w:val="24"/>
        </w:rPr>
        <w:t>Ą</w:t>
      </w:r>
      <w:r>
        <w:rPr>
          <w:rFonts w:cs="Arial" w:ascii="Arial" w:hAnsi="Arial"/>
          <w:b/>
          <w:sz w:val="24"/>
          <w:szCs w:val="24"/>
        </w:rPr>
        <w:t>D PRACY W ROPCZYCACH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Proszę o przelewanie zasiłku dla bezrobotnych/dodatku aktywizacyjnego/stypendium/kosztów dojazdu* na rachunek, którego jestem właścicielem (współwłaścicielem)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Banku ……………………………………………………………………………………………………………………....……… </w:t>
      </w:r>
    </w:p>
    <w:p>
      <w:pPr>
        <w:pStyle w:val="Normal"/>
        <w:ind w:left="-142" w:firstLine="142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898515" cy="30480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515" cy="304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70" w:topFromText="0" w:vertAnchor="text"/>
                              <w:tblW w:w="9289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8"/>
                              <w:gridCol w:w="357"/>
                              <w:gridCol w:w="355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7"/>
                              <w:gridCol w:w="364"/>
                            </w:tblGrid>
                            <w:tr>
                              <w:trPr/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4.45pt;height:24pt;mso-wrap-distance-left:7.05pt;mso-wrap-distance-right:7.05pt;mso-wrap-distance-top:0pt;mso-wrap-distance-bottom:0pt;margin-top:3.5pt;mso-position-vertical-relative:text;margin-left:52.9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70" w:topFromText="0" w:vertAnchor="text"/>
                        <w:tblW w:w="9289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57"/>
                        <w:gridCol w:w="358"/>
                        <w:gridCol w:w="357"/>
                        <w:gridCol w:w="358"/>
                        <w:gridCol w:w="358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8"/>
                        <w:gridCol w:w="357"/>
                        <w:gridCol w:w="355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7"/>
                        <w:gridCol w:w="364"/>
                      </w:tblGrid>
                      <w:tr>
                        <w:trPr/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konto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……………………………………………</w:t>
      </w:r>
      <w:r>
        <w:rPr>
          <w:rFonts w:cs="Arial" w:ascii="Arial" w:hAnsi="Arial"/>
        </w:rPr>
        <w:t>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</w:rPr>
        <w:t>Podpis osoby bezrobotnej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-Siatka"/>
        <w:tblpPr w:bottomFromText="0" w:horzAnchor="margin" w:leftFromText="141" w:rightFromText="141" w:tblpX="0" w:tblpY="-38" w:topFromText="0" w:vertAnchor="text"/>
        <w:tblW w:w="10629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29"/>
      </w:tblGrid>
      <w:tr>
        <w:trPr/>
        <w:tc>
          <w:tcPr>
            <w:tcW w:w="1062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</w:t>
      </w:r>
      <w:r>
        <w:rPr>
          <w:rFonts w:cs="Arial" w:ascii="Arial" w:hAnsi="Arial"/>
        </w:rPr>
        <w:t>..…                                                                           Ropczyce, dn. ……………...……...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Data urodzenia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cs="Arial" w:ascii="Arial" w:hAnsi="Arial"/>
          <w:sz w:val="16"/>
          <w:szCs w:val="16"/>
        </w:rPr>
        <w:t>Adres zameldowania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sz w:val="18"/>
          <w:szCs w:val="18"/>
        </w:rPr>
        <w:t>Nr FK</w:t>
      </w:r>
      <w:r>
        <w:rPr>
          <w:rFonts w:cs="Arial" w:ascii="Arial" w:hAnsi="Arial"/>
        </w:rPr>
        <w:t xml:space="preserve"> .........…………………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POWIATOWY URZ</w:t>
      </w:r>
      <w:r>
        <w:rPr>
          <w:rFonts w:cs="Arial" w:ascii="Arial" w:hAnsi="Arial"/>
          <w:b/>
          <w:sz w:val="24"/>
          <w:szCs w:val="24"/>
        </w:rPr>
        <w:t>Ą</w:t>
      </w:r>
      <w:r>
        <w:rPr>
          <w:rFonts w:cs="Arial" w:ascii="Arial" w:hAnsi="Arial"/>
          <w:b/>
          <w:sz w:val="24"/>
          <w:szCs w:val="24"/>
        </w:rPr>
        <w:t>D PRACY W ROPCZYCACH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Proszę o przelewanie zasiłku dla bezrobotnych/dodatku aktywizacyjnego/stypendium/kosztów dojazdu* na rachunek, którego jestem właścicielem (współwłaścicielem)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Banku ………………………………………………………………………………………….………………………....………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898515" cy="304800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515" cy="304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138" w:topFromText="0" w:vertAnchor="text"/>
                              <w:tblW w:w="9289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8"/>
                              <w:gridCol w:w="357"/>
                              <w:gridCol w:w="355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6"/>
                              <w:gridCol w:w="357"/>
                              <w:gridCol w:w="357"/>
                              <w:gridCol w:w="357"/>
                              <w:gridCol w:w="364"/>
                            </w:tblGrid>
                            <w:tr>
                              <w:trPr/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" w:name="__UnoMark__178_1044236403"/>
                                  <w:bookmarkStart w:id="2" w:name="__UnoMark__178_1044236403"/>
                                  <w:bookmarkEnd w:id="2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3" w:name="__UnoMark__180_1044236403"/>
                                  <w:bookmarkStart w:id="4" w:name="__UnoMark__179_1044236403"/>
                                  <w:bookmarkStart w:id="5" w:name="__UnoMark__180_1044236403"/>
                                  <w:bookmarkStart w:id="6" w:name="__UnoMark__179_1044236403"/>
                                  <w:bookmarkEnd w:id="5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7" w:name="__UnoMark__182_1044236403"/>
                                  <w:bookmarkStart w:id="8" w:name="__UnoMark__181_1044236403"/>
                                  <w:bookmarkStart w:id="9" w:name="__UnoMark__182_1044236403"/>
                                  <w:bookmarkStart w:id="10" w:name="__UnoMark__181_1044236403"/>
                                  <w:bookmarkEnd w:id="9"/>
                                  <w:bookmarkEnd w:id="1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1" w:name="__UnoMark__184_1044236403"/>
                                  <w:bookmarkStart w:id="12" w:name="__UnoMark__183_1044236403"/>
                                  <w:bookmarkStart w:id="13" w:name="__UnoMark__184_1044236403"/>
                                  <w:bookmarkStart w:id="14" w:name="__UnoMark__183_1044236403"/>
                                  <w:bookmarkEnd w:id="13"/>
                                  <w:bookmarkEnd w:id="14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5" w:name="__UnoMark__186_1044236403"/>
                                  <w:bookmarkStart w:id="16" w:name="__UnoMark__185_1044236403"/>
                                  <w:bookmarkStart w:id="17" w:name="__UnoMark__186_1044236403"/>
                                  <w:bookmarkStart w:id="18" w:name="__UnoMark__185_1044236403"/>
                                  <w:bookmarkEnd w:id="17"/>
                                  <w:bookmarkEnd w:id="18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9" w:name="__UnoMark__188_1044236403"/>
                                  <w:bookmarkStart w:id="20" w:name="__UnoMark__187_1044236403"/>
                                  <w:bookmarkStart w:id="21" w:name="__UnoMark__188_1044236403"/>
                                  <w:bookmarkStart w:id="22" w:name="__UnoMark__187_1044236403"/>
                                  <w:bookmarkEnd w:id="21"/>
                                  <w:bookmarkEnd w:id="22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3" w:name="__UnoMark__190_1044236403"/>
                                  <w:bookmarkStart w:id="24" w:name="__UnoMark__189_1044236403"/>
                                  <w:bookmarkStart w:id="25" w:name="__UnoMark__190_1044236403"/>
                                  <w:bookmarkStart w:id="26" w:name="__UnoMark__189_1044236403"/>
                                  <w:bookmarkEnd w:id="25"/>
                                  <w:bookmarkEnd w:id="26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7" w:name="__UnoMark__192_1044236403"/>
                                  <w:bookmarkStart w:id="28" w:name="__UnoMark__191_1044236403"/>
                                  <w:bookmarkStart w:id="29" w:name="__UnoMark__192_1044236403"/>
                                  <w:bookmarkStart w:id="30" w:name="__UnoMark__191_1044236403"/>
                                  <w:bookmarkEnd w:id="29"/>
                                  <w:bookmarkEnd w:id="3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31" w:name="__UnoMark__194_1044236403"/>
                                  <w:bookmarkStart w:id="32" w:name="__UnoMark__193_1044236403"/>
                                  <w:bookmarkStart w:id="33" w:name="__UnoMark__194_1044236403"/>
                                  <w:bookmarkStart w:id="34" w:name="__UnoMark__193_1044236403"/>
                                  <w:bookmarkEnd w:id="33"/>
                                  <w:bookmarkEnd w:id="34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35" w:name="__UnoMark__196_1044236403"/>
                                  <w:bookmarkStart w:id="36" w:name="__UnoMark__195_1044236403"/>
                                  <w:bookmarkStart w:id="37" w:name="__UnoMark__196_1044236403"/>
                                  <w:bookmarkStart w:id="38" w:name="__UnoMark__195_1044236403"/>
                                  <w:bookmarkEnd w:id="37"/>
                                  <w:bookmarkEnd w:id="38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39" w:name="__UnoMark__198_1044236403"/>
                                  <w:bookmarkStart w:id="40" w:name="__UnoMark__197_1044236403"/>
                                  <w:bookmarkStart w:id="41" w:name="__UnoMark__198_1044236403"/>
                                  <w:bookmarkStart w:id="42" w:name="__UnoMark__197_1044236403"/>
                                  <w:bookmarkEnd w:id="41"/>
                                  <w:bookmarkEnd w:id="42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43" w:name="__UnoMark__200_1044236403"/>
                                  <w:bookmarkStart w:id="44" w:name="__UnoMark__199_1044236403"/>
                                  <w:bookmarkStart w:id="45" w:name="__UnoMark__200_1044236403"/>
                                  <w:bookmarkStart w:id="46" w:name="__UnoMark__199_1044236403"/>
                                  <w:bookmarkEnd w:id="45"/>
                                  <w:bookmarkEnd w:id="46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47" w:name="__UnoMark__202_1044236403"/>
                                  <w:bookmarkStart w:id="48" w:name="__UnoMark__201_1044236403"/>
                                  <w:bookmarkStart w:id="49" w:name="__UnoMark__202_1044236403"/>
                                  <w:bookmarkStart w:id="50" w:name="__UnoMark__201_1044236403"/>
                                  <w:bookmarkEnd w:id="49"/>
                                  <w:bookmarkEnd w:id="5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51" w:name="__UnoMark__204_1044236403"/>
                                  <w:bookmarkStart w:id="52" w:name="__UnoMark__203_1044236403"/>
                                  <w:bookmarkStart w:id="53" w:name="__UnoMark__204_1044236403"/>
                                  <w:bookmarkStart w:id="54" w:name="__UnoMark__203_1044236403"/>
                                  <w:bookmarkEnd w:id="53"/>
                                  <w:bookmarkEnd w:id="54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55" w:name="__UnoMark__206_1044236403"/>
                                  <w:bookmarkStart w:id="56" w:name="__UnoMark__205_1044236403"/>
                                  <w:bookmarkStart w:id="57" w:name="__UnoMark__206_1044236403"/>
                                  <w:bookmarkStart w:id="58" w:name="__UnoMark__205_1044236403"/>
                                  <w:bookmarkEnd w:id="57"/>
                                  <w:bookmarkEnd w:id="58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59" w:name="__UnoMark__208_1044236403"/>
                                  <w:bookmarkStart w:id="60" w:name="__UnoMark__207_1044236403"/>
                                  <w:bookmarkStart w:id="61" w:name="__UnoMark__208_1044236403"/>
                                  <w:bookmarkStart w:id="62" w:name="__UnoMark__207_1044236403"/>
                                  <w:bookmarkEnd w:id="61"/>
                                  <w:bookmarkEnd w:id="62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63" w:name="__UnoMark__210_1044236403"/>
                                  <w:bookmarkStart w:id="64" w:name="__UnoMark__209_1044236403"/>
                                  <w:bookmarkStart w:id="65" w:name="__UnoMark__210_1044236403"/>
                                  <w:bookmarkStart w:id="66" w:name="__UnoMark__209_1044236403"/>
                                  <w:bookmarkEnd w:id="65"/>
                                  <w:bookmarkEnd w:id="66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67" w:name="__UnoMark__212_1044236403"/>
                                  <w:bookmarkStart w:id="68" w:name="__UnoMark__211_1044236403"/>
                                  <w:bookmarkStart w:id="69" w:name="__UnoMark__212_1044236403"/>
                                  <w:bookmarkStart w:id="70" w:name="__UnoMark__211_1044236403"/>
                                  <w:bookmarkEnd w:id="69"/>
                                  <w:bookmarkEnd w:id="7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71" w:name="__UnoMark__214_1044236403"/>
                                  <w:bookmarkStart w:id="72" w:name="__UnoMark__213_1044236403"/>
                                  <w:bookmarkStart w:id="73" w:name="__UnoMark__214_1044236403"/>
                                  <w:bookmarkStart w:id="74" w:name="__UnoMark__213_1044236403"/>
                                  <w:bookmarkEnd w:id="73"/>
                                  <w:bookmarkEnd w:id="74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75" w:name="__UnoMark__216_1044236403"/>
                                  <w:bookmarkStart w:id="76" w:name="__UnoMark__215_1044236403"/>
                                  <w:bookmarkStart w:id="77" w:name="__UnoMark__216_1044236403"/>
                                  <w:bookmarkStart w:id="78" w:name="__UnoMark__215_1044236403"/>
                                  <w:bookmarkEnd w:id="77"/>
                                  <w:bookmarkEnd w:id="78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79" w:name="__UnoMark__218_1044236403"/>
                                  <w:bookmarkStart w:id="80" w:name="__UnoMark__217_1044236403"/>
                                  <w:bookmarkStart w:id="81" w:name="__UnoMark__218_1044236403"/>
                                  <w:bookmarkStart w:id="82" w:name="__UnoMark__217_1044236403"/>
                                  <w:bookmarkEnd w:id="81"/>
                                  <w:bookmarkEnd w:id="82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83" w:name="__UnoMark__220_1044236403"/>
                                  <w:bookmarkStart w:id="84" w:name="__UnoMark__219_1044236403"/>
                                  <w:bookmarkStart w:id="85" w:name="__UnoMark__220_1044236403"/>
                                  <w:bookmarkStart w:id="86" w:name="__UnoMark__219_1044236403"/>
                                  <w:bookmarkEnd w:id="85"/>
                                  <w:bookmarkEnd w:id="86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87" w:name="__UnoMark__222_1044236403"/>
                                  <w:bookmarkStart w:id="88" w:name="__UnoMark__221_1044236403"/>
                                  <w:bookmarkStart w:id="89" w:name="__UnoMark__222_1044236403"/>
                                  <w:bookmarkStart w:id="90" w:name="__UnoMark__221_1044236403"/>
                                  <w:bookmarkEnd w:id="89"/>
                                  <w:bookmarkEnd w:id="9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91" w:name="__UnoMark__224_1044236403"/>
                                  <w:bookmarkStart w:id="92" w:name="__UnoMark__223_1044236403"/>
                                  <w:bookmarkStart w:id="93" w:name="__UnoMark__224_1044236403"/>
                                  <w:bookmarkStart w:id="94" w:name="__UnoMark__223_1044236403"/>
                                  <w:bookmarkEnd w:id="93"/>
                                  <w:bookmarkEnd w:id="94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95" w:name="__UnoMark__226_1044236403"/>
                                  <w:bookmarkStart w:id="96" w:name="__UnoMark__225_1044236403"/>
                                  <w:bookmarkStart w:id="97" w:name="__UnoMark__226_1044236403"/>
                                  <w:bookmarkStart w:id="98" w:name="__UnoMark__225_1044236403"/>
                                  <w:bookmarkEnd w:id="97"/>
                                  <w:bookmarkEnd w:id="98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99" w:name="__UnoMark__227_1044236403"/>
                                  <w:bookmarkStart w:id="100" w:name="__UnoMark__227_1044236403"/>
                                  <w:bookmarkEnd w:id="100"/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4.45pt;height:24pt;mso-wrap-distance-left:7.05pt;mso-wrap-distance-right:7.05pt;mso-wrap-distance-top:0pt;mso-wrap-distance-bottom:0pt;margin-top:6.9pt;mso-position-vertical-relative:text;margin-left:52.9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138" w:topFromText="0" w:vertAnchor="text"/>
                        <w:tblW w:w="9289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57"/>
                        <w:gridCol w:w="358"/>
                        <w:gridCol w:w="357"/>
                        <w:gridCol w:w="358"/>
                        <w:gridCol w:w="358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8"/>
                        <w:gridCol w:w="357"/>
                        <w:gridCol w:w="355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6"/>
                        <w:gridCol w:w="357"/>
                        <w:gridCol w:w="357"/>
                        <w:gridCol w:w="357"/>
                        <w:gridCol w:w="364"/>
                      </w:tblGrid>
                      <w:tr>
                        <w:trPr/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01" w:name="__UnoMark__178_1044236403"/>
                            <w:bookmarkStart w:id="102" w:name="__UnoMark__178_1044236403"/>
                            <w:bookmarkEnd w:id="102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03" w:name="__UnoMark__180_1044236403"/>
                            <w:bookmarkStart w:id="104" w:name="__UnoMark__179_1044236403"/>
                            <w:bookmarkStart w:id="105" w:name="__UnoMark__180_1044236403"/>
                            <w:bookmarkStart w:id="106" w:name="__UnoMark__179_1044236403"/>
                            <w:bookmarkEnd w:id="105"/>
                            <w:bookmarkEnd w:id="106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07" w:name="__UnoMark__182_1044236403"/>
                            <w:bookmarkStart w:id="108" w:name="__UnoMark__181_1044236403"/>
                            <w:bookmarkStart w:id="109" w:name="__UnoMark__182_1044236403"/>
                            <w:bookmarkStart w:id="110" w:name="__UnoMark__181_1044236403"/>
                            <w:bookmarkEnd w:id="109"/>
                            <w:bookmarkEnd w:id="11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11" w:name="__UnoMark__184_1044236403"/>
                            <w:bookmarkStart w:id="112" w:name="__UnoMark__183_1044236403"/>
                            <w:bookmarkStart w:id="113" w:name="__UnoMark__184_1044236403"/>
                            <w:bookmarkStart w:id="114" w:name="__UnoMark__183_1044236403"/>
                            <w:bookmarkEnd w:id="113"/>
                            <w:bookmarkEnd w:id="114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15" w:name="__UnoMark__186_1044236403"/>
                            <w:bookmarkStart w:id="116" w:name="__UnoMark__185_1044236403"/>
                            <w:bookmarkStart w:id="117" w:name="__UnoMark__186_1044236403"/>
                            <w:bookmarkStart w:id="118" w:name="__UnoMark__185_1044236403"/>
                            <w:bookmarkEnd w:id="117"/>
                            <w:bookmarkEnd w:id="118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19" w:name="__UnoMark__188_1044236403"/>
                            <w:bookmarkStart w:id="120" w:name="__UnoMark__187_1044236403"/>
                            <w:bookmarkStart w:id="121" w:name="__UnoMark__188_1044236403"/>
                            <w:bookmarkStart w:id="122" w:name="__UnoMark__187_1044236403"/>
                            <w:bookmarkEnd w:id="121"/>
                            <w:bookmarkEnd w:id="122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23" w:name="__UnoMark__190_1044236403"/>
                            <w:bookmarkStart w:id="124" w:name="__UnoMark__189_1044236403"/>
                            <w:bookmarkStart w:id="125" w:name="__UnoMark__190_1044236403"/>
                            <w:bookmarkStart w:id="126" w:name="__UnoMark__189_1044236403"/>
                            <w:bookmarkEnd w:id="125"/>
                            <w:bookmarkEnd w:id="126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27" w:name="__UnoMark__192_1044236403"/>
                            <w:bookmarkStart w:id="128" w:name="__UnoMark__191_1044236403"/>
                            <w:bookmarkStart w:id="129" w:name="__UnoMark__192_1044236403"/>
                            <w:bookmarkStart w:id="130" w:name="__UnoMark__191_1044236403"/>
                            <w:bookmarkEnd w:id="129"/>
                            <w:bookmarkEnd w:id="13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31" w:name="__UnoMark__194_1044236403"/>
                            <w:bookmarkStart w:id="132" w:name="__UnoMark__193_1044236403"/>
                            <w:bookmarkStart w:id="133" w:name="__UnoMark__194_1044236403"/>
                            <w:bookmarkStart w:id="134" w:name="__UnoMark__193_1044236403"/>
                            <w:bookmarkEnd w:id="133"/>
                            <w:bookmarkEnd w:id="134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35" w:name="__UnoMark__196_1044236403"/>
                            <w:bookmarkStart w:id="136" w:name="__UnoMark__195_1044236403"/>
                            <w:bookmarkStart w:id="137" w:name="__UnoMark__196_1044236403"/>
                            <w:bookmarkStart w:id="138" w:name="__UnoMark__195_1044236403"/>
                            <w:bookmarkEnd w:id="137"/>
                            <w:bookmarkEnd w:id="138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39" w:name="__UnoMark__198_1044236403"/>
                            <w:bookmarkStart w:id="140" w:name="__UnoMark__197_1044236403"/>
                            <w:bookmarkStart w:id="141" w:name="__UnoMark__198_1044236403"/>
                            <w:bookmarkStart w:id="142" w:name="__UnoMark__197_1044236403"/>
                            <w:bookmarkEnd w:id="141"/>
                            <w:bookmarkEnd w:id="142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43" w:name="__UnoMark__200_1044236403"/>
                            <w:bookmarkStart w:id="144" w:name="__UnoMark__199_1044236403"/>
                            <w:bookmarkStart w:id="145" w:name="__UnoMark__200_1044236403"/>
                            <w:bookmarkStart w:id="146" w:name="__UnoMark__199_1044236403"/>
                            <w:bookmarkEnd w:id="145"/>
                            <w:bookmarkEnd w:id="146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47" w:name="__UnoMark__202_1044236403"/>
                            <w:bookmarkStart w:id="148" w:name="__UnoMark__201_1044236403"/>
                            <w:bookmarkStart w:id="149" w:name="__UnoMark__202_1044236403"/>
                            <w:bookmarkStart w:id="150" w:name="__UnoMark__201_1044236403"/>
                            <w:bookmarkEnd w:id="149"/>
                            <w:bookmarkEnd w:id="15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51" w:name="__UnoMark__204_1044236403"/>
                            <w:bookmarkStart w:id="152" w:name="__UnoMark__203_1044236403"/>
                            <w:bookmarkStart w:id="153" w:name="__UnoMark__204_1044236403"/>
                            <w:bookmarkStart w:id="154" w:name="__UnoMark__203_1044236403"/>
                            <w:bookmarkEnd w:id="153"/>
                            <w:bookmarkEnd w:id="154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55" w:name="__UnoMark__206_1044236403"/>
                            <w:bookmarkStart w:id="156" w:name="__UnoMark__205_1044236403"/>
                            <w:bookmarkStart w:id="157" w:name="__UnoMark__206_1044236403"/>
                            <w:bookmarkStart w:id="158" w:name="__UnoMark__205_1044236403"/>
                            <w:bookmarkEnd w:id="157"/>
                            <w:bookmarkEnd w:id="158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59" w:name="__UnoMark__208_1044236403"/>
                            <w:bookmarkStart w:id="160" w:name="__UnoMark__207_1044236403"/>
                            <w:bookmarkStart w:id="161" w:name="__UnoMark__208_1044236403"/>
                            <w:bookmarkStart w:id="162" w:name="__UnoMark__207_1044236403"/>
                            <w:bookmarkEnd w:id="161"/>
                            <w:bookmarkEnd w:id="162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63" w:name="__UnoMark__210_1044236403"/>
                            <w:bookmarkStart w:id="164" w:name="__UnoMark__209_1044236403"/>
                            <w:bookmarkStart w:id="165" w:name="__UnoMark__210_1044236403"/>
                            <w:bookmarkStart w:id="166" w:name="__UnoMark__209_1044236403"/>
                            <w:bookmarkEnd w:id="165"/>
                            <w:bookmarkEnd w:id="166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67" w:name="__UnoMark__212_1044236403"/>
                            <w:bookmarkStart w:id="168" w:name="__UnoMark__211_1044236403"/>
                            <w:bookmarkStart w:id="169" w:name="__UnoMark__212_1044236403"/>
                            <w:bookmarkStart w:id="170" w:name="__UnoMark__211_1044236403"/>
                            <w:bookmarkEnd w:id="169"/>
                            <w:bookmarkEnd w:id="17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71" w:name="__UnoMark__214_1044236403"/>
                            <w:bookmarkStart w:id="172" w:name="__UnoMark__213_1044236403"/>
                            <w:bookmarkStart w:id="173" w:name="__UnoMark__214_1044236403"/>
                            <w:bookmarkStart w:id="174" w:name="__UnoMark__213_1044236403"/>
                            <w:bookmarkEnd w:id="173"/>
                            <w:bookmarkEnd w:id="174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75" w:name="__UnoMark__216_1044236403"/>
                            <w:bookmarkStart w:id="176" w:name="__UnoMark__215_1044236403"/>
                            <w:bookmarkStart w:id="177" w:name="__UnoMark__216_1044236403"/>
                            <w:bookmarkStart w:id="178" w:name="__UnoMark__215_1044236403"/>
                            <w:bookmarkEnd w:id="177"/>
                            <w:bookmarkEnd w:id="178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79" w:name="__UnoMark__218_1044236403"/>
                            <w:bookmarkStart w:id="180" w:name="__UnoMark__217_1044236403"/>
                            <w:bookmarkStart w:id="181" w:name="__UnoMark__218_1044236403"/>
                            <w:bookmarkStart w:id="182" w:name="__UnoMark__217_1044236403"/>
                            <w:bookmarkEnd w:id="181"/>
                            <w:bookmarkEnd w:id="182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83" w:name="__UnoMark__220_1044236403"/>
                            <w:bookmarkStart w:id="184" w:name="__UnoMark__219_1044236403"/>
                            <w:bookmarkStart w:id="185" w:name="__UnoMark__220_1044236403"/>
                            <w:bookmarkStart w:id="186" w:name="__UnoMark__219_1044236403"/>
                            <w:bookmarkEnd w:id="185"/>
                            <w:bookmarkEnd w:id="186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87" w:name="__UnoMark__222_1044236403"/>
                            <w:bookmarkStart w:id="188" w:name="__UnoMark__221_1044236403"/>
                            <w:bookmarkStart w:id="189" w:name="__UnoMark__222_1044236403"/>
                            <w:bookmarkStart w:id="190" w:name="__UnoMark__221_1044236403"/>
                            <w:bookmarkEnd w:id="189"/>
                            <w:bookmarkEnd w:id="19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91" w:name="__UnoMark__224_1044236403"/>
                            <w:bookmarkStart w:id="192" w:name="__UnoMark__223_1044236403"/>
                            <w:bookmarkStart w:id="193" w:name="__UnoMark__224_1044236403"/>
                            <w:bookmarkStart w:id="194" w:name="__UnoMark__223_1044236403"/>
                            <w:bookmarkEnd w:id="193"/>
                            <w:bookmarkEnd w:id="194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95" w:name="__UnoMark__226_1044236403"/>
                            <w:bookmarkStart w:id="196" w:name="__UnoMark__225_1044236403"/>
                            <w:bookmarkStart w:id="197" w:name="__UnoMark__226_1044236403"/>
                            <w:bookmarkStart w:id="198" w:name="__UnoMark__225_1044236403"/>
                            <w:bookmarkEnd w:id="197"/>
                            <w:bookmarkEnd w:id="198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99" w:name="__UnoMark__227_1044236403"/>
                            <w:bookmarkStart w:id="200" w:name="__UnoMark__227_1044236403"/>
                            <w:bookmarkEnd w:id="200"/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konto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……………………………………………</w:t>
      </w:r>
      <w:r>
        <w:rPr>
          <w:rFonts w:cs="Arial" w:ascii="Arial" w:hAnsi="Arial"/>
        </w:rPr>
        <w:t>...</w:t>
      </w:r>
    </w:p>
    <w:p>
      <w:pPr>
        <w:pStyle w:val="Normal"/>
        <w:rPr/>
      </w:pPr>
      <w:r>
        <w:rPr>
          <w:rFonts w:cs="Arial" w:ascii="Arial" w:hAnsi="Arial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</w:rPr>
        <w:t>Podpis osoby bezrobotnej</w:t>
      </w:r>
    </w:p>
    <w:sectPr>
      <w:type w:val="nextPage"/>
      <w:pgSz w:w="11906" w:h="16838"/>
      <w:pgMar w:left="851" w:right="566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6c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86cfc"/>
    <w:rPr>
      <w:rFonts w:ascii="Tahoma" w:hAnsi="Tahoma" w:eastAsia="Times New Roman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6cfc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130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41EC-826C-4176-AEF4-BF96A7B7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LibreOffice/5.2.1.2$Windows_x86 LibreOffice_project/31dd62db80d4e60af04904455ec9c9219178d620</Application>
  <Pages>1</Pages>
  <Words>88</Words>
  <Characters>818</Characters>
  <CharactersWithSpaces>1432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2012-01-11T14:15:00Z</dcterms:created>
  <dc:creator>Bielarska Małgorzata</dc:creator>
  <dc:description/>
  <dc:language>pl-PL</dc:language>
  <cp:lastModifiedBy/>
  <cp:lastPrinted>2017-05-24T08:16:53Z</cp:lastPrinted>
  <dcterms:modified xsi:type="dcterms:W3CDTF">2017-05-24T08:16:57Z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