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38" w14:textId="794FDA6C" w:rsidR="003A6227" w:rsidRPr="00093758" w:rsidRDefault="003A6227" w:rsidP="003A6227">
      <w:pPr>
        <w:ind w:left="567" w:right="1"/>
        <w:jc w:val="right"/>
        <w:rPr>
          <w:rFonts w:ascii="Arial" w:hAnsi="Arial" w:cs="Arial"/>
          <w:bCs/>
        </w:rPr>
      </w:pPr>
      <w:r w:rsidRPr="00093758">
        <w:rPr>
          <w:rFonts w:ascii="Arial" w:hAnsi="Arial" w:cs="Arial"/>
          <w:bCs/>
        </w:rPr>
        <w:t>Załącznik nr 2 do wniosku</w:t>
      </w:r>
    </w:p>
    <w:p w14:paraId="22ED7E78" w14:textId="77777777" w:rsidR="003A6227" w:rsidRPr="00423CF3" w:rsidRDefault="003A6227" w:rsidP="003A6227">
      <w:pPr>
        <w:ind w:left="567" w:right="1"/>
        <w:jc w:val="right"/>
        <w:rPr>
          <w:rFonts w:ascii="Calibri" w:hAnsi="Calibri" w:cs="Calibri"/>
          <w:b/>
        </w:rPr>
      </w:pPr>
    </w:p>
    <w:p w14:paraId="0C19931F" w14:textId="77777777" w:rsidR="003A6227" w:rsidRPr="00423CF3" w:rsidRDefault="003A6227" w:rsidP="003A6227">
      <w:pPr>
        <w:ind w:left="567" w:right="1" w:hanging="567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 xml:space="preserve">OŚWIADCZENIE O POMOCY DE MINIMIS I POMOCY DE MINIMIS W ROLNICTWIE I RYBOŁÓWSTWIE </w:t>
      </w:r>
    </w:p>
    <w:p w14:paraId="4C2DB15A" w14:textId="77777777" w:rsidR="003A6227" w:rsidRPr="00423CF3" w:rsidRDefault="003A6227" w:rsidP="003A6227">
      <w:pPr>
        <w:rPr>
          <w:rFonts w:ascii="Arial" w:hAnsi="Arial" w:cs="Arial"/>
          <w:b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>OTRZYMANEJ PRZEZ WNIOSKODAWCĘ W ROKU, W KTÓRYM UBIEGA SIĘ O POMOC ORAZ W OKRESIE 2 POPRZEDZAJĄCYCH GO LAT</w:t>
      </w:r>
    </w:p>
    <w:p w14:paraId="0FF9A02A" w14:textId="77777777" w:rsidR="003A6227" w:rsidRPr="00423CF3" w:rsidRDefault="003A6227" w:rsidP="003A6227">
      <w:pPr>
        <w:rPr>
          <w:rFonts w:ascii="Arial" w:hAnsi="Arial" w:cs="Arial"/>
          <w:b/>
          <w:sz w:val="24"/>
          <w:szCs w:val="24"/>
        </w:rPr>
      </w:pPr>
    </w:p>
    <w:p w14:paraId="76823642" w14:textId="77777777" w:rsidR="003A6227" w:rsidRPr="00423CF3" w:rsidRDefault="003A6227" w:rsidP="003A6227">
      <w:pPr>
        <w:numPr>
          <w:ilvl w:val="0"/>
          <w:numId w:val="2"/>
        </w:numPr>
        <w:ind w:left="284" w:right="110" w:hanging="284"/>
        <w:contextualSpacing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 xml:space="preserve">INFORMACJE DOTYCZĄCE WNIOSKODAWCY, KTÓRY OTRZYMAŁ POMOC DE MINIMIS LUB POMOC DE MINIMIS W ROLNICTWIE LUB RYBOŁÓWSTWIE </w:t>
      </w:r>
    </w:p>
    <w:tbl>
      <w:tblPr>
        <w:tblW w:w="14459" w:type="dxa"/>
        <w:tblInd w:w="-1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551"/>
        <w:gridCol w:w="7908"/>
      </w:tblGrid>
      <w:tr w:rsidR="003A6227" w:rsidRPr="00423CF3" w14:paraId="7F491503" w14:textId="77777777" w:rsidTr="00D91C80">
        <w:trPr>
          <w:trHeight w:val="468"/>
        </w:trPr>
        <w:tc>
          <w:tcPr>
            <w:tcW w:w="65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7B5B" w14:textId="77777777" w:rsidR="003A6227" w:rsidRPr="00423CF3" w:rsidRDefault="003A6227" w:rsidP="00D91C80">
            <w:pPr>
              <w:ind w:left="567" w:hanging="358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1. Imiona i nazwisko albo nazwa wnioskodawcy </w:t>
            </w:r>
          </w:p>
        </w:tc>
        <w:tc>
          <w:tcPr>
            <w:tcW w:w="7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515C27" w14:textId="77777777" w:rsidR="003A6227" w:rsidRPr="00423CF3" w:rsidRDefault="003A6227" w:rsidP="00D91C80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423CF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3A6227" w:rsidRPr="00423CF3" w14:paraId="39F2890D" w14:textId="77777777" w:rsidTr="00D91C80">
        <w:trPr>
          <w:trHeight w:val="456"/>
        </w:trPr>
        <w:tc>
          <w:tcPr>
            <w:tcW w:w="6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3EB" w14:textId="77777777" w:rsidR="003A6227" w:rsidRPr="00423CF3" w:rsidRDefault="003A6227" w:rsidP="00D91C80">
            <w:pPr>
              <w:ind w:left="567" w:hanging="358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2. Adres miejsca zamieszkania albo adres siedziby wnioskodawcy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E0F3B6" w14:textId="77777777" w:rsidR="003A6227" w:rsidRPr="00423CF3" w:rsidRDefault="003A6227" w:rsidP="00D91C80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423CF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3A6227" w:rsidRPr="00423CF3" w14:paraId="6977066C" w14:textId="77777777" w:rsidTr="00D91C80">
        <w:trPr>
          <w:trHeight w:val="468"/>
        </w:trPr>
        <w:tc>
          <w:tcPr>
            <w:tcW w:w="65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7BFC" w14:textId="77777777" w:rsidR="003A6227" w:rsidRPr="00423CF3" w:rsidRDefault="003A6227" w:rsidP="00D91C80">
            <w:pPr>
              <w:ind w:left="567" w:hanging="358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3. Numer identyfikacji podatkowej (NIP) wnioskodawcy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21383A" w14:textId="77777777" w:rsidR="003A6227" w:rsidRPr="00423CF3" w:rsidRDefault="003A6227" w:rsidP="00D91C80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423CF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</w:tbl>
    <w:p w14:paraId="163E5905" w14:textId="77777777" w:rsidR="003A6227" w:rsidRPr="00423CF3" w:rsidRDefault="003A6227" w:rsidP="003A6227">
      <w:pPr>
        <w:rPr>
          <w:sz w:val="22"/>
          <w:szCs w:val="22"/>
        </w:rPr>
      </w:pPr>
    </w:p>
    <w:p w14:paraId="70E9CAFD" w14:textId="77777777" w:rsidR="003A6227" w:rsidRPr="00423CF3" w:rsidRDefault="003A6227" w:rsidP="003A6227">
      <w:pPr>
        <w:numPr>
          <w:ilvl w:val="0"/>
          <w:numId w:val="2"/>
        </w:numPr>
        <w:spacing w:after="13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>OŚWIADCZAM, ŻE</w:t>
      </w:r>
      <w:r w:rsidRPr="00423CF3">
        <w:rPr>
          <w:rFonts w:ascii="Arial" w:hAnsi="Arial" w:cs="Arial"/>
          <w:i/>
          <w:sz w:val="24"/>
          <w:szCs w:val="24"/>
        </w:rPr>
        <w:t xml:space="preserve"> (właściwe zaznaczyć krzyżykiem)</w:t>
      </w:r>
      <w:r w:rsidRPr="00423CF3">
        <w:rPr>
          <w:rFonts w:ascii="Arial" w:hAnsi="Arial" w:cs="Arial"/>
          <w:b/>
          <w:sz w:val="24"/>
          <w:szCs w:val="24"/>
        </w:rPr>
        <w:t xml:space="preserve"> </w:t>
      </w:r>
    </w:p>
    <w:p w14:paraId="541D3243" w14:textId="77777777" w:rsidR="003A6227" w:rsidRPr="00423CF3" w:rsidRDefault="003A6227" w:rsidP="003A6227">
      <w:pPr>
        <w:numPr>
          <w:ilvl w:val="0"/>
          <w:numId w:val="1"/>
        </w:numPr>
        <w:suppressAutoHyphens/>
        <w:spacing w:after="1" w:line="257" w:lineRule="auto"/>
        <w:ind w:left="284" w:hanging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okresie bieżącego roku oraz dwóch poprzedzających go lat podatkowych </w:t>
      </w:r>
      <w:r w:rsidRPr="00423CF3">
        <w:rPr>
          <w:rFonts w:ascii="Arial" w:hAnsi="Arial" w:cs="Arial"/>
          <w:b/>
          <w:sz w:val="24"/>
          <w:szCs w:val="24"/>
        </w:rPr>
        <w:t xml:space="preserve">NIE OTRZYMAŁAM/EM/LIŚMY pomocy publicznej de </w:t>
      </w:r>
      <w:proofErr w:type="spellStart"/>
      <w:r w:rsidRPr="00423CF3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423CF3">
        <w:rPr>
          <w:rFonts w:ascii="Arial" w:hAnsi="Arial" w:cs="Arial"/>
          <w:b/>
          <w:sz w:val="24"/>
          <w:szCs w:val="24"/>
        </w:rPr>
        <w:t>,</w:t>
      </w:r>
      <w:r w:rsidRPr="00423CF3">
        <w:rPr>
          <w:rFonts w:ascii="Arial" w:hAnsi="Arial" w:cs="Arial"/>
          <w:sz w:val="24"/>
          <w:szCs w:val="24"/>
        </w:rPr>
        <w:t xml:space="preserve"> </w:t>
      </w:r>
    </w:p>
    <w:p w14:paraId="7F1E12F9" w14:textId="77777777" w:rsidR="003A6227" w:rsidRPr="00423CF3" w:rsidRDefault="003A6227" w:rsidP="003A6227">
      <w:pPr>
        <w:numPr>
          <w:ilvl w:val="0"/>
          <w:numId w:val="1"/>
        </w:numPr>
        <w:suppressAutoHyphens/>
        <w:spacing w:after="1" w:line="257" w:lineRule="auto"/>
        <w:ind w:left="284" w:hanging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okresie bieżącego roku oraz dwóch poprzedzających go lat podatkowych </w:t>
      </w:r>
      <w:r w:rsidRPr="00423CF3">
        <w:rPr>
          <w:rFonts w:ascii="Arial" w:hAnsi="Arial" w:cs="Arial"/>
          <w:b/>
          <w:sz w:val="24"/>
          <w:szCs w:val="24"/>
        </w:rPr>
        <w:t xml:space="preserve">OTRZYMAŁAM/EM/LIŚMY pomoc publiczną de </w:t>
      </w:r>
      <w:proofErr w:type="spellStart"/>
      <w:r w:rsidRPr="00423CF3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423CF3">
        <w:rPr>
          <w:rFonts w:ascii="Arial" w:hAnsi="Arial" w:cs="Arial"/>
          <w:i/>
          <w:sz w:val="24"/>
          <w:szCs w:val="24"/>
        </w:rPr>
        <w:t xml:space="preserve"> </w:t>
      </w:r>
    </w:p>
    <w:p w14:paraId="3FCAC41B" w14:textId="77777777" w:rsidR="003A6227" w:rsidRPr="00423CF3" w:rsidRDefault="003A6227" w:rsidP="003A6227">
      <w:pPr>
        <w:suppressAutoHyphens/>
        <w:spacing w:after="1" w:line="257" w:lineRule="auto"/>
        <w:ind w:left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łącznej wysokości …………………………..………..zł, </w:t>
      </w:r>
      <w:r w:rsidRPr="00423CF3">
        <w:rPr>
          <w:rFonts w:ascii="Arial" w:hAnsi="Arial" w:cs="Arial"/>
          <w:sz w:val="24"/>
          <w:szCs w:val="24"/>
        </w:rPr>
        <w:tab/>
        <w:t>(słownie: ………………………………………………………….</w:t>
      </w:r>
      <w:r>
        <w:rPr>
          <w:rFonts w:ascii="Arial" w:hAnsi="Arial" w:cs="Arial"/>
          <w:sz w:val="24"/>
          <w:szCs w:val="24"/>
        </w:rPr>
        <w:t>)</w:t>
      </w:r>
    </w:p>
    <w:p w14:paraId="60D21E24" w14:textId="77777777" w:rsidR="003A6227" w:rsidRPr="00423CF3" w:rsidRDefault="003A6227" w:rsidP="003A6227">
      <w:pPr>
        <w:suppressAutoHyphens/>
        <w:spacing w:after="1" w:line="257" w:lineRule="auto"/>
        <w:ind w:left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>co stanowi równowartość w euro……………………………. (słownie…………………………..………………………………………………..)</w:t>
      </w:r>
    </w:p>
    <w:p w14:paraId="77DB3F37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1150FA7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– w przypadku otrzymania pomocy wnioskodawca musi wypełnić część C oświadczenia. </w:t>
      </w:r>
    </w:p>
    <w:p w14:paraId="10063816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9A2633B" w14:textId="77777777" w:rsidR="003A6227" w:rsidRPr="00423CF3" w:rsidRDefault="003A6227" w:rsidP="003A6227">
      <w:pPr>
        <w:numPr>
          <w:ilvl w:val="0"/>
          <w:numId w:val="2"/>
        </w:numPr>
        <w:spacing w:after="12" w:line="25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23CF3">
        <w:rPr>
          <w:rFonts w:ascii="Arial" w:hAnsi="Arial" w:cs="Arial"/>
          <w:b/>
          <w:bCs/>
          <w:sz w:val="24"/>
          <w:szCs w:val="24"/>
        </w:rPr>
        <w:t>POMOC DE MINIMIS OTRZYMANA W ROKU PODATKOWYM, W KTÓRYM WNIOSKODAWCA UBIEGA SIĘ O POMOC ORAZ W OKRESIE DWÓCH POPRZEDZAJĄCYCH GO LAT</w:t>
      </w:r>
    </w:p>
    <w:tbl>
      <w:tblPr>
        <w:tblW w:w="14742" w:type="dxa"/>
        <w:tblInd w:w="-15" w:type="dxa"/>
        <w:tblCellMar>
          <w:top w:w="55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815"/>
        <w:gridCol w:w="1594"/>
        <w:gridCol w:w="1593"/>
        <w:gridCol w:w="1436"/>
        <w:gridCol w:w="1566"/>
        <w:gridCol w:w="1288"/>
        <w:gridCol w:w="1783"/>
        <w:gridCol w:w="1350"/>
        <w:gridCol w:w="1440"/>
      </w:tblGrid>
      <w:tr w:rsidR="003A6227" w:rsidRPr="00423CF3" w14:paraId="5F83D935" w14:textId="77777777" w:rsidTr="00D91C80">
        <w:trPr>
          <w:trHeight w:val="1003"/>
        </w:trPr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45C5B3F6" w14:textId="77777777" w:rsidR="003A6227" w:rsidRPr="00423CF3" w:rsidRDefault="003A6227" w:rsidP="00D91C80">
            <w:pPr>
              <w:ind w:left="567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Lp.</w:t>
            </w:r>
          </w:p>
        </w:tc>
        <w:tc>
          <w:tcPr>
            <w:tcW w:w="18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95C2ED" w14:textId="77777777" w:rsidR="003A6227" w:rsidRPr="00423CF3" w:rsidRDefault="003A6227" w:rsidP="00D91C80">
            <w:pPr>
              <w:ind w:left="26" w:right="38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Nazwa podmiotu udzielającego pomocy 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63E0C8" w14:textId="77777777" w:rsidR="003A6227" w:rsidRPr="00423CF3" w:rsidRDefault="003A6227" w:rsidP="00D91C80">
            <w:pPr>
              <w:ind w:right="164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Podstawa prawna udzielenia pomocy 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B3149A" w14:textId="77777777" w:rsidR="003A6227" w:rsidRPr="00423CF3" w:rsidRDefault="003A6227" w:rsidP="00D91C80">
            <w:pPr>
              <w:ind w:hanging="28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Dzień udzielenia pomocy 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2A1768" w14:textId="77777777" w:rsidR="003A6227" w:rsidRPr="00423CF3" w:rsidRDefault="003A6227" w:rsidP="00D91C80">
            <w:pPr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Nr decyzji lub umowy</w:t>
            </w:r>
          </w:p>
        </w:tc>
        <w:tc>
          <w:tcPr>
            <w:tcW w:w="1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D0EB36" w14:textId="77777777" w:rsidR="003A6227" w:rsidRPr="00423CF3" w:rsidRDefault="003A6227" w:rsidP="00D91C80">
            <w:pPr>
              <w:ind w:left="75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Okres, na jaki została udzielona pomoc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DC6F2D" w14:textId="77777777" w:rsidR="003A6227" w:rsidRPr="00423CF3" w:rsidRDefault="003A6227" w:rsidP="00D91C80">
            <w:pPr>
              <w:ind w:left="60" w:hanging="1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Forma pomocy  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A1F527" w14:textId="77777777" w:rsidR="003A6227" w:rsidRPr="00423CF3" w:rsidRDefault="003A6227" w:rsidP="00D91C80">
            <w:pPr>
              <w:ind w:left="60" w:hanging="1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Przeznaczenie pomocy  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6846B0E8" w14:textId="77777777" w:rsidR="003A6227" w:rsidRPr="00423CF3" w:rsidRDefault="003A6227" w:rsidP="00D91C80">
            <w:pPr>
              <w:spacing w:line="242" w:lineRule="auto"/>
              <w:ind w:left="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Wartość pomocy </w:t>
            </w:r>
          </w:p>
          <w:p w14:paraId="7AFDA904" w14:textId="77777777" w:rsidR="003A6227" w:rsidRPr="00423CF3" w:rsidRDefault="003A6227" w:rsidP="00D91C80">
            <w:pPr>
              <w:ind w:left="6" w:right="71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 PLN </w:t>
            </w:r>
          </w:p>
          <w:p w14:paraId="7049FE81" w14:textId="77777777" w:rsidR="003A6227" w:rsidRPr="00423CF3" w:rsidRDefault="003A6227" w:rsidP="00D91C80">
            <w:pPr>
              <w:ind w:left="6" w:right="72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(brutto)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1B58509" w14:textId="77777777" w:rsidR="003A6227" w:rsidRPr="00423CF3" w:rsidRDefault="003A6227" w:rsidP="00D91C80">
            <w:pPr>
              <w:ind w:left="103" w:right="71" w:hanging="30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Wartość </w:t>
            </w:r>
          </w:p>
          <w:p w14:paraId="0BBD92F3" w14:textId="77777777" w:rsidR="003A6227" w:rsidRPr="00423CF3" w:rsidRDefault="003A6227" w:rsidP="00D91C80">
            <w:pPr>
              <w:ind w:left="103" w:right="415" w:hanging="30"/>
              <w:jc w:val="right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pomocy</w:t>
            </w:r>
          </w:p>
          <w:p w14:paraId="02BB1E3E" w14:textId="77777777" w:rsidR="003A6227" w:rsidRPr="00423CF3" w:rsidRDefault="003A6227" w:rsidP="00D91C80">
            <w:pPr>
              <w:ind w:left="103" w:right="73" w:hanging="30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 EURO </w:t>
            </w:r>
          </w:p>
        </w:tc>
      </w:tr>
      <w:tr w:rsidR="003A6227" w:rsidRPr="00423CF3" w14:paraId="01BAF345" w14:textId="77777777" w:rsidTr="00D91C80">
        <w:trPr>
          <w:trHeight w:val="383"/>
        </w:trPr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030B84C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1</w:t>
            </w:r>
          </w:p>
        </w:tc>
        <w:tc>
          <w:tcPr>
            <w:tcW w:w="18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179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0AB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49F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94BA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7C4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D8C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54F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03C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5B311B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71F815A0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135F7A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BB1E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38C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093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AF2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A1D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891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4F9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CB0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B6021A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0F00F4A8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5629508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422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A6E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FD1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8F7C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54F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A96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DA0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59E6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BE4AE5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180CA292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2B69B96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991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F74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E09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E87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88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C8A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F62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17D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0109AB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7755F148" w14:textId="77777777" w:rsidTr="00D91C80">
        <w:trPr>
          <w:trHeight w:val="371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7C57C14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E5E0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8522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637C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68BC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C239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DAF3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78BE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CA0B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995EA9A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3A6227" w:rsidRPr="00423CF3" w14:paraId="26BCAF4F" w14:textId="77777777" w:rsidTr="00D91C80">
        <w:trPr>
          <w:trHeight w:val="378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14:paraId="3716411B" w14:textId="77777777" w:rsidR="003A6227" w:rsidRPr="00423CF3" w:rsidRDefault="003A6227" w:rsidP="00D91C80">
            <w:pPr>
              <w:ind w:left="567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6BCC7CA7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1ED6F653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37B4981B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263C285D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6CE5487B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331A8893" w14:textId="77777777" w:rsidR="003A6227" w:rsidRPr="00423CF3" w:rsidRDefault="003A6227" w:rsidP="00D91C80">
            <w:pPr>
              <w:ind w:left="567"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SUMA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1BF64CD7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14:paraId="52EE9AFD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</w:tbl>
    <w:p w14:paraId="2F9E238C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Calibri" w:hAnsi="Calibri" w:cs="Calibri"/>
        </w:rPr>
      </w:pPr>
    </w:p>
    <w:p w14:paraId="60C66E06" w14:textId="77777777" w:rsidR="003A6227" w:rsidRPr="00423CF3" w:rsidRDefault="003A6227" w:rsidP="003A6227">
      <w:pPr>
        <w:numPr>
          <w:ilvl w:val="0"/>
          <w:numId w:val="2"/>
        </w:numPr>
        <w:spacing w:after="13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>OŚWIADCZAM, ŻE</w:t>
      </w:r>
      <w:r w:rsidRPr="00423CF3">
        <w:rPr>
          <w:rFonts w:ascii="Arial" w:hAnsi="Arial" w:cs="Arial"/>
          <w:i/>
          <w:sz w:val="24"/>
          <w:szCs w:val="24"/>
        </w:rPr>
        <w:t xml:space="preserve"> (właściwe zaznaczyć krzyżykiem)</w:t>
      </w:r>
      <w:r w:rsidRPr="00423CF3">
        <w:rPr>
          <w:rFonts w:ascii="Arial" w:hAnsi="Arial" w:cs="Arial"/>
          <w:b/>
          <w:sz w:val="24"/>
          <w:szCs w:val="24"/>
        </w:rPr>
        <w:t xml:space="preserve"> </w:t>
      </w:r>
    </w:p>
    <w:p w14:paraId="3777D6EA" w14:textId="77777777" w:rsidR="003A6227" w:rsidRPr="00423CF3" w:rsidRDefault="003A6227" w:rsidP="003A6227">
      <w:pPr>
        <w:numPr>
          <w:ilvl w:val="0"/>
          <w:numId w:val="1"/>
        </w:numPr>
        <w:suppressAutoHyphens/>
        <w:spacing w:after="1" w:line="257" w:lineRule="auto"/>
        <w:ind w:left="284" w:hanging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okresie bieżącego roku oraz dwóch poprzedzających go lat podatkowych </w:t>
      </w:r>
      <w:r w:rsidRPr="00423CF3">
        <w:rPr>
          <w:rFonts w:ascii="Arial" w:hAnsi="Arial" w:cs="Arial"/>
          <w:b/>
          <w:sz w:val="24"/>
          <w:szCs w:val="24"/>
        </w:rPr>
        <w:t xml:space="preserve">NIE OTRZYMAŁAM/EM/LIŚMY pomocy publicznej de </w:t>
      </w:r>
      <w:proofErr w:type="spellStart"/>
      <w:r w:rsidRPr="00423CF3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423CF3">
        <w:rPr>
          <w:rFonts w:ascii="Arial" w:hAnsi="Arial" w:cs="Arial"/>
          <w:b/>
          <w:sz w:val="24"/>
          <w:szCs w:val="24"/>
        </w:rPr>
        <w:t xml:space="preserve"> w rolnictwie lub rybołówstwie,</w:t>
      </w:r>
    </w:p>
    <w:p w14:paraId="0B7C96B8" w14:textId="77777777" w:rsidR="003A6227" w:rsidRPr="00423CF3" w:rsidRDefault="003A6227" w:rsidP="003A6227">
      <w:pPr>
        <w:numPr>
          <w:ilvl w:val="0"/>
          <w:numId w:val="1"/>
        </w:numPr>
        <w:suppressAutoHyphens/>
        <w:spacing w:after="1" w:line="257" w:lineRule="auto"/>
        <w:ind w:left="284" w:hanging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okresie bieżącego roku oraz dwóch poprzedzających go lat podatkowych </w:t>
      </w:r>
      <w:r w:rsidRPr="00423CF3">
        <w:rPr>
          <w:rFonts w:ascii="Arial" w:hAnsi="Arial" w:cs="Arial"/>
          <w:b/>
          <w:sz w:val="24"/>
          <w:szCs w:val="24"/>
        </w:rPr>
        <w:t xml:space="preserve">OTRZYMAŁAM/EM/LIŚMY pomoc publiczną de </w:t>
      </w:r>
      <w:proofErr w:type="spellStart"/>
      <w:r w:rsidRPr="00423CF3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423CF3">
        <w:rPr>
          <w:rFonts w:ascii="Arial" w:hAnsi="Arial" w:cs="Arial"/>
          <w:b/>
          <w:sz w:val="24"/>
          <w:szCs w:val="24"/>
        </w:rPr>
        <w:t xml:space="preserve"> w rolnictwie lub rybołówstwie</w:t>
      </w:r>
      <w:r w:rsidRPr="00423CF3">
        <w:rPr>
          <w:rFonts w:ascii="Arial" w:hAnsi="Arial" w:cs="Arial"/>
          <w:i/>
          <w:sz w:val="24"/>
          <w:szCs w:val="24"/>
        </w:rPr>
        <w:t xml:space="preserve"> </w:t>
      </w:r>
      <w:r w:rsidRPr="00423CF3">
        <w:rPr>
          <w:rFonts w:ascii="Arial" w:hAnsi="Arial" w:cs="Arial"/>
          <w:sz w:val="24"/>
          <w:szCs w:val="24"/>
        </w:rPr>
        <w:t xml:space="preserve">w łącznej wysokości …………………………..……zł, </w:t>
      </w:r>
      <w:r w:rsidRPr="00423CF3">
        <w:rPr>
          <w:rFonts w:ascii="Arial" w:hAnsi="Arial" w:cs="Arial"/>
          <w:sz w:val="24"/>
          <w:szCs w:val="24"/>
        </w:rPr>
        <w:tab/>
        <w:t>(słownie: ……………………………………………………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45AEBDCD" w14:textId="77777777" w:rsidR="003A6227" w:rsidRPr="00423CF3" w:rsidRDefault="003A6227" w:rsidP="003A6227">
      <w:pPr>
        <w:suppressAutoHyphens/>
        <w:spacing w:after="1" w:line="257" w:lineRule="auto"/>
        <w:ind w:left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>co stanowi równowartość w euro……………….……. (słownie…………………………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423CF3">
        <w:rPr>
          <w:rFonts w:ascii="Arial" w:hAnsi="Arial" w:cs="Arial"/>
          <w:sz w:val="24"/>
          <w:szCs w:val="24"/>
        </w:rPr>
        <w:t>..…………………………..)</w:t>
      </w:r>
    </w:p>
    <w:p w14:paraId="5BB43AB6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C3D3EC5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– w przypadku otrzymania pomocy wnioskodawca musi wypełnić część C oświadczenia. </w:t>
      </w:r>
    </w:p>
    <w:p w14:paraId="449DDF90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796628A" w14:textId="77777777" w:rsidR="003A6227" w:rsidRPr="00423CF3" w:rsidRDefault="003A6227" w:rsidP="003A6227">
      <w:pPr>
        <w:numPr>
          <w:ilvl w:val="0"/>
          <w:numId w:val="2"/>
        </w:numPr>
        <w:spacing w:after="12" w:line="25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23CF3">
        <w:rPr>
          <w:rFonts w:ascii="Arial" w:hAnsi="Arial" w:cs="Arial"/>
          <w:b/>
          <w:bCs/>
          <w:sz w:val="24"/>
          <w:szCs w:val="24"/>
        </w:rPr>
        <w:t xml:space="preserve">POMOC DE MINIMIS W ROLNICTWIE LUB RYBOŁÓWSTWIE OTRZYMANA W ROKU PODATKOWYM, W KTÓRYM WNIOSKODAWCA UBIEGA SIĘ O POMOC ORAZ W OKRESIE DWÓCH POPRZEDZAJĄCYCH GO LAT </w:t>
      </w:r>
    </w:p>
    <w:tbl>
      <w:tblPr>
        <w:tblW w:w="14742" w:type="dxa"/>
        <w:tblInd w:w="-15" w:type="dxa"/>
        <w:tblCellMar>
          <w:top w:w="55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815"/>
        <w:gridCol w:w="1594"/>
        <w:gridCol w:w="1593"/>
        <w:gridCol w:w="1436"/>
        <w:gridCol w:w="1566"/>
        <w:gridCol w:w="1288"/>
        <w:gridCol w:w="1783"/>
        <w:gridCol w:w="1350"/>
        <w:gridCol w:w="1440"/>
      </w:tblGrid>
      <w:tr w:rsidR="003A6227" w:rsidRPr="00423CF3" w14:paraId="2CF7275B" w14:textId="77777777" w:rsidTr="00D91C80">
        <w:trPr>
          <w:trHeight w:val="1003"/>
        </w:trPr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5F4F300F" w14:textId="77777777" w:rsidR="003A6227" w:rsidRPr="00423CF3" w:rsidRDefault="003A6227" w:rsidP="00D91C80">
            <w:pPr>
              <w:ind w:left="567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Lp.</w:t>
            </w:r>
          </w:p>
        </w:tc>
        <w:tc>
          <w:tcPr>
            <w:tcW w:w="18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F386E3" w14:textId="77777777" w:rsidR="003A6227" w:rsidRPr="00423CF3" w:rsidRDefault="003A6227" w:rsidP="00D91C80">
            <w:pPr>
              <w:ind w:left="26" w:right="38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Nazwa podmiotu udzielającego pomocy 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8AB1B1" w14:textId="77777777" w:rsidR="003A6227" w:rsidRPr="00423CF3" w:rsidRDefault="003A6227" w:rsidP="00D91C80">
            <w:pPr>
              <w:ind w:right="164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Podstawa prawna udzielenia pomocy 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CFBDA1" w14:textId="77777777" w:rsidR="003A6227" w:rsidRPr="00423CF3" w:rsidRDefault="003A6227" w:rsidP="00D91C80">
            <w:pPr>
              <w:ind w:hanging="28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Dzień udzielenia pomocy 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AA734D" w14:textId="77777777" w:rsidR="003A6227" w:rsidRPr="00423CF3" w:rsidRDefault="003A6227" w:rsidP="00D91C80">
            <w:pPr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Nr decyzji lub umowy</w:t>
            </w:r>
          </w:p>
        </w:tc>
        <w:tc>
          <w:tcPr>
            <w:tcW w:w="1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161217" w14:textId="77777777" w:rsidR="003A6227" w:rsidRPr="00423CF3" w:rsidRDefault="003A6227" w:rsidP="00D91C80">
            <w:pPr>
              <w:ind w:left="75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Okres, na jaki została udzielona pomoc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C0A9EA" w14:textId="77777777" w:rsidR="003A6227" w:rsidRPr="00423CF3" w:rsidRDefault="003A6227" w:rsidP="00D91C80">
            <w:pPr>
              <w:ind w:left="60" w:hanging="1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Forma pomocy  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433A45" w14:textId="77777777" w:rsidR="003A6227" w:rsidRPr="00423CF3" w:rsidRDefault="003A6227" w:rsidP="00D91C80">
            <w:pPr>
              <w:ind w:left="60" w:hanging="1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Przeznaczenie pomocy  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5A1F2EC0" w14:textId="77777777" w:rsidR="003A6227" w:rsidRPr="00423CF3" w:rsidRDefault="003A6227" w:rsidP="00D91C80">
            <w:pPr>
              <w:spacing w:line="242" w:lineRule="auto"/>
              <w:ind w:left="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Wartość pomocy </w:t>
            </w:r>
          </w:p>
          <w:p w14:paraId="795152BD" w14:textId="77777777" w:rsidR="003A6227" w:rsidRPr="00423CF3" w:rsidRDefault="003A6227" w:rsidP="00D91C80">
            <w:pPr>
              <w:ind w:left="6" w:right="71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 PLN </w:t>
            </w:r>
          </w:p>
          <w:p w14:paraId="3FE01871" w14:textId="77777777" w:rsidR="003A6227" w:rsidRPr="00423CF3" w:rsidRDefault="003A6227" w:rsidP="00D91C80">
            <w:pPr>
              <w:ind w:left="6" w:right="72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(brutto)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13168397" w14:textId="77777777" w:rsidR="003A6227" w:rsidRPr="00423CF3" w:rsidRDefault="003A6227" w:rsidP="00D91C80">
            <w:pPr>
              <w:ind w:left="103" w:right="71" w:hanging="30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Wartość </w:t>
            </w:r>
          </w:p>
          <w:p w14:paraId="61C2F7D8" w14:textId="77777777" w:rsidR="003A6227" w:rsidRPr="00423CF3" w:rsidRDefault="003A6227" w:rsidP="00D91C80">
            <w:pPr>
              <w:ind w:left="103" w:right="415" w:hanging="30"/>
              <w:jc w:val="right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pomocy</w:t>
            </w:r>
          </w:p>
          <w:p w14:paraId="0FAAF7F5" w14:textId="77777777" w:rsidR="003A6227" w:rsidRPr="00423CF3" w:rsidRDefault="003A6227" w:rsidP="00D91C80">
            <w:pPr>
              <w:ind w:left="103" w:right="73" w:hanging="30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 EURO </w:t>
            </w:r>
          </w:p>
        </w:tc>
      </w:tr>
      <w:tr w:rsidR="003A6227" w:rsidRPr="00423CF3" w14:paraId="07CCE037" w14:textId="77777777" w:rsidTr="00D91C80">
        <w:trPr>
          <w:trHeight w:val="383"/>
        </w:trPr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0AD8E20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1</w:t>
            </w:r>
          </w:p>
        </w:tc>
        <w:tc>
          <w:tcPr>
            <w:tcW w:w="18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20B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E41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6D5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848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651E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189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8FB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A19E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8A11C7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06A038D1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9C24431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FE1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AC1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C6F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F9E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07E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315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679D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D4CA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C2C32A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24A18395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BB05EFA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676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9D7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1AD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AB8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8E66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9AA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AF1C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ADD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EB22E2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4AEBC665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341B6CE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E83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1E4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9E1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E46E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094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E74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334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3C9A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190CBE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23917380" w14:textId="77777777" w:rsidTr="00D91C80">
        <w:trPr>
          <w:trHeight w:val="371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226EA3B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B59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721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CF7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224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E95C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4EC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18C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BCF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F693E8D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215E9972" w14:textId="77777777" w:rsidTr="00D91C80">
        <w:trPr>
          <w:trHeight w:val="378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14:paraId="1E08CBE5" w14:textId="77777777" w:rsidR="003A6227" w:rsidRPr="00423CF3" w:rsidRDefault="003A6227" w:rsidP="00D91C80">
            <w:pPr>
              <w:ind w:left="567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5282D43A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00148C3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2F53D6F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3E6AE2C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2589D47D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33A9991A" w14:textId="77777777" w:rsidR="003A6227" w:rsidRPr="00423CF3" w:rsidRDefault="003A6227" w:rsidP="00D91C80">
            <w:pPr>
              <w:ind w:left="567" w:right="72"/>
              <w:jc w:val="right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SUMA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0C633E2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14:paraId="56554C5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5317D36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Calibri" w:hAnsi="Calibri" w:cs="Calibri"/>
        </w:rPr>
      </w:pPr>
    </w:p>
    <w:p w14:paraId="169D4F72" w14:textId="77777777" w:rsidR="003A6227" w:rsidRPr="00423CF3" w:rsidRDefault="003A6227" w:rsidP="003A6227">
      <w:pPr>
        <w:spacing w:after="1" w:line="257" w:lineRule="auto"/>
        <w:ind w:right="-1"/>
        <w:jc w:val="both"/>
        <w:rPr>
          <w:rFonts w:ascii="Arial" w:hAnsi="Arial" w:cs="Arial"/>
        </w:rPr>
      </w:pPr>
      <w:r w:rsidRPr="00423CF3">
        <w:rPr>
          <w:rFonts w:ascii="Arial" w:hAnsi="Arial" w:cs="Arial"/>
        </w:rPr>
        <w:t xml:space="preserve">Całkowita kwota pomocy de </w:t>
      </w:r>
      <w:proofErr w:type="spellStart"/>
      <w:r w:rsidRPr="00423CF3">
        <w:rPr>
          <w:rFonts w:ascii="Arial" w:hAnsi="Arial" w:cs="Arial"/>
        </w:rPr>
        <w:t>minimis</w:t>
      </w:r>
      <w:proofErr w:type="spellEnd"/>
      <w:r w:rsidRPr="00423CF3">
        <w:rPr>
          <w:rFonts w:ascii="Arial" w:hAnsi="Arial" w:cs="Arial"/>
        </w:rPr>
        <w:t xml:space="preserve"> przyznanej przez państwo członkowskie jednemu przedsiębiorstwu nie może przekroczyć kwot wskazanych w: </w:t>
      </w:r>
    </w:p>
    <w:p w14:paraId="2BFD7F30" w14:textId="77777777" w:rsidR="003A6227" w:rsidRDefault="003A6227" w:rsidP="003A6227">
      <w:pPr>
        <w:numPr>
          <w:ilvl w:val="0"/>
          <w:numId w:val="3"/>
        </w:numPr>
        <w:tabs>
          <w:tab w:val="center" w:pos="284"/>
        </w:tabs>
        <w:spacing w:after="12" w:line="250" w:lineRule="auto"/>
        <w:ind w:left="284" w:right="-1" w:hanging="284"/>
        <w:contextualSpacing/>
        <w:jc w:val="both"/>
        <w:rPr>
          <w:rFonts w:ascii="Arial" w:hAnsi="Arial" w:cs="Arial"/>
        </w:rPr>
      </w:pPr>
      <w:r w:rsidRPr="00423CF3">
        <w:rPr>
          <w:rFonts w:ascii="Arial" w:hAnsi="Arial" w:cs="Arial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423CF3">
        <w:rPr>
          <w:rFonts w:ascii="Arial" w:hAnsi="Arial" w:cs="Arial"/>
        </w:rPr>
        <w:t>minimis</w:t>
      </w:r>
      <w:proofErr w:type="spellEnd"/>
      <w:r w:rsidRPr="00423CF3">
        <w:rPr>
          <w:rFonts w:ascii="Arial" w:hAnsi="Arial" w:cs="Arial"/>
        </w:rPr>
        <w:t xml:space="preserve">, </w:t>
      </w:r>
    </w:p>
    <w:p w14:paraId="370525CF" w14:textId="77777777" w:rsidR="003A6227" w:rsidRDefault="003A6227" w:rsidP="003A6227">
      <w:pPr>
        <w:numPr>
          <w:ilvl w:val="0"/>
          <w:numId w:val="3"/>
        </w:numPr>
        <w:tabs>
          <w:tab w:val="center" w:pos="284"/>
        </w:tabs>
        <w:spacing w:after="12" w:line="250" w:lineRule="auto"/>
        <w:ind w:left="284" w:right="-1" w:hanging="284"/>
        <w:contextualSpacing/>
        <w:jc w:val="both"/>
        <w:rPr>
          <w:rFonts w:ascii="Arial" w:hAnsi="Arial" w:cs="Arial"/>
        </w:rPr>
      </w:pPr>
      <w:r w:rsidRPr="00423CF3">
        <w:rPr>
          <w:rFonts w:ascii="Arial" w:hAnsi="Arial" w:cs="Arial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423CF3">
        <w:rPr>
          <w:rFonts w:ascii="Arial" w:hAnsi="Arial" w:cs="Arial"/>
        </w:rPr>
        <w:t>minimis</w:t>
      </w:r>
      <w:proofErr w:type="spellEnd"/>
      <w:r w:rsidRPr="00423CF3">
        <w:rPr>
          <w:rFonts w:ascii="Arial" w:hAnsi="Arial" w:cs="Arial"/>
        </w:rPr>
        <w:t xml:space="preserve">  w sektorze rolnym, rozporządzeniu Komisji (UE) 2019/316 z dnia 21 lutego 2019 r. zmieniającym rozporządzenie (UE) nr 1408/2013 w sprawie stosowania art. 107 i 108 Traktatu  o funkcjonowaniu Unii Europejskiej do pomocy de </w:t>
      </w:r>
      <w:proofErr w:type="spellStart"/>
      <w:r w:rsidRPr="00423CF3">
        <w:rPr>
          <w:rFonts w:ascii="Arial" w:hAnsi="Arial" w:cs="Arial"/>
        </w:rPr>
        <w:t>minimis</w:t>
      </w:r>
      <w:proofErr w:type="spellEnd"/>
      <w:r w:rsidRPr="00423CF3">
        <w:rPr>
          <w:rFonts w:ascii="Arial" w:hAnsi="Arial" w:cs="Arial"/>
        </w:rPr>
        <w:t xml:space="preserve"> w sektorze rolnym,</w:t>
      </w:r>
    </w:p>
    <w:p w14:paraId="5B885A14" w14:textId="77777777" w:rsidR="003A6227" w:rsidRPr="00423CF3" w:rsidRDefault="003A6227" w:rsidP="003A6227">
      <w:pPr>
        <w:numPr>
          <w:ilvl w:val="0"/>
          <w:numId w:val="3"/>
        </w:numPr>
        <w:tabs>
          <w:tab w:val="center" w:pos="284"/>
        </w:tabs>
        <w:spacing w:after="12" w:line="250" w:lineRule="auto"/>
        <w:ind w:left="284" w:right="-1" w:hanging="284"/>
        <w:contextualSpacing/>
        <w:jc w:val="both"/>
        <w:rPr>
          <w:rFonts w:ascii="Arial" w:hAnsi="Arial" w:cs="Arial"/>
        </w:rPr>
      </w:pPr>
      <w:r w:rsidRPr="00423CF3">
        <w:rPr>
          <w:rFonts w:ascii="Arial" w:hAnsi="Arial" w:cs="Arial"/>
        </w:rPr>
        <w:t xml:space="preserve">rozporządzeniu Komisji (UE) nr 717/2014 z dnia 27 czerwca 2014 r. w sprawie stosowania art. 107 i 108 Traktatu o funkcjonowaniu Unii Europejskiej do pomocy de </w:t>
      </w:r>
      <w:proofErr w:type="spellStart"/>
      <w:r w:rsidRPr="00423CF3">
        <w:rPr>
          <w:rFonts w:ascii="Arial" w:hAnsi="Arial" w:cs="Arial"/>
        </w:rPr>
        <w:t>minimis</w:t>
      </w:r>
      <w:proofErr w:type="spellEnd"/>
      <w:r w:rsidRPr="00423CF3">
        <w:rPr>
          <w:rFonts w:ascii="Arial" w:hAnsi="Arial" w:cs="Arial"/>
        </w:rPr>
        <w:t xml:space="preserve">  w sektorze rybołówstwa i akwakultury</w:t>
      </w:r>
    </w:p>
    <w:p w14:paraId="18F48FFA" w14:textId="77777777" w:rsidR="003A6227" w:rsidRDefault="003A6227" w:rsidP="003A6227">
      <w:pPr>
        <w:spacing w:after="44"/>
        <w:ind w:left="720" w:right="466"/>
        <w:jc w:val="center"/>
      </w:pPr>
    </w:p>
    <w:p w14:paraId="79443412" w14:textId="77777777" w:rsidR="003A6227" w:rsidRDefault="003A6227" w:rsidP="003A6227">
      <w:pPr>
        <w:spacing w:after="44"/>
        <w:ind w:left="720" w:right="466"/>
        <w:jc w:val="center"/>
      </w:pPr>
    </w:p>
    <w:p w14:paraId="488E96F7" w14:textId="77777777" w:rsidR="003A6227" w:rsidRDefault="003A6227" w:rsidP="003A6227">
      <w:pPr>
        <w:spacing w:after="44"/>
        <w:ind w:right="466"/>
      </w:pPr>
    </w:p>
    <w:p w14:paraId="50E7C4F6" w14:textId="77777777" w:rsidR="00D84D18" w:rsidRDefault="003A6227" w:rsidP="003A6227">
      <w:pPr>
        <w:spacing w:after="44"/>
        <w:ind w:right="466"/>
        <w:rPr>
          <w:rFonts w:ascii="Arial" w:hAnsi="Arial" w:cs="Arial"/>
          <w:sz w:val="24"/>
          <w:szCs w:val="24"/>
        </w:rPr>
      </w:pPr>
      <w:r w:rsidRPr="00826784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1F2C468" w14:textId="544503FC" w:rsidR="00CF33B4" w:rsidRDefault="003A6227" w:rsidP="001114F0">
      <w:pPr>
        <w:spacing w:after="44"/>
        <w:ind w:right="466"/>
      </w:pPr>
      <w:r w:rsidRPr="00826784">
        <w:rPr>
          <w:rFonts w:ascii="Arial" w:hAnsi="Arial" w:cs="Arial"/>
          <w:sz w:val="24"/>
          <w:szCs w:val="24"/>
        </w:rPr>
        <w:t>(podpis Wnioskodawcy)</w:t>
      </w:r>
    </w:p>
    <w:sectPr w:rsidR="00CF33B4" w:rsidSect="00C05B7F">
      <w:headerReference w:type="default" r:id="rId7"/>
      <w:footerReference w:type="even" r:id="rId8"/>
      <w:footerReference w:type="default" r:id="rId9"/>
      <w:headerReference w:type="first" r:id="rId10"/>
      <w:type w:val="continuous"/>
      <w:pgSz w:w="16838" w:h="11906" w:orient="landscape" w:code="9"/>
      <w:pgMar w:top="567" w:right="678" w:bottom="567" w:left="426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4C16" w14:textId="77777777" w:rsidR="00C05B7F" w:rsidRDefault="00C05B7F">
      <w:r>
        <w:separator/>
      </w:r>
    </w:p>
  </w:endnote>
  <w:endnote w:type="continuationSeparator" w:id="0">
    <w:p w14:paraId="40C8036F" w14:textId="77777777" w:rsidR="00C05B7F" w:rsidRDefault="00C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411" w14:textId="77777777" w:rsidR="007F3EED" w:rsidRDefault="007F3EED" w:rsidP="00FA79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079" w14:textId="77777777" w:rsidR="007F3EED" w:rsidRPr="008D785F" w:rsidRDefault="007F3EED" w:rsidP="008D7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F161" w14:textId="77777777" w:rsidR="00C05B7F" w:rsidRDefault="00C05B7F">
      <w:r>
        <w:separator/>
      </w:r>
    </w:p>
  </w:footnote>
  <w:footnote w:type="continuationSeparator" w:id="0">
    <w:p w14:paraId="52616DDA" w14:textId="77777777" w:rsidR="00C05B7F" w:rsidRDefault="00C0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825C" w14:textId="77777777" w:rsidR="007F3EED" w:rsidRPr="008D785F" w:rsidRDefault="007F3EED" w:rsidP="008D7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CC7" w14:textId="77777777" w:rsidR="007F3EED" w:rsidRPr="00670CF7" w:rsidRDefault="00000000" w:rsidP="00FA7943">
    <w:pPr>
      <w:ind w:left="1418" w:hanging="1418"/>
      <w:jc w:val="both"/>
      <w:rPr>
        <w:i/>
        <w:sz w:val="18"/>
        <w:szCs w:val="18"/>
      </w:rPr>
    </w:pPr>
    <w:r w:rsidRPr="00670CF7">
      <w:rPr>
        <w:bCs/>
        <w:i/>
        <w:sz w:val="18"/>
        <w:szCs w:val="18"/>
      </w:rPr>
      <w:t xml:space="preserve">Załącznik nr </w:t>
    </w:r>
    <w:r>
      <w:rPr>
        <w:bCs/>
        <w:i/>
        <w:sz w:val="18"/>
        <w:szCs w:val="18"/>
      </w:rPr>
      <w:t>3</w:t>
    </w:r>
    <w:r w:rsidRPr="00670CF7">
      <w:rPr>
        <w:bCs/>
        <w:i/>
        <w:sz w:val="18"/>
        <w:szCs w:val="18"/>
      </w:rPr>
      <w:t xml:space="preserve"> do Regulaminu </w:t>
    </w:r>
    <w:r>
      <w:rPr>
        <w:bCs/>
        <w:i/>
        <w:sz w:val="18"/>
        <w:szCs w:val="18"/>
      </w:rPr>
      <w:t>przyznawania jednorazowo środków na podjęcie działalności gospodarczej w Powiatowym  Urzędzie Pracy w Ropczycach</w:t>
    </w:r>
  </w:p>
  <w:p w14:paraId="51866806" w14:textId="77777777" w:rsidR="007F3EED" w:rsidRDefault="007F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2550"/>
    <w:multiLevelType w:val="hybridMultilevel"/>
    <w:tmpl w:val="DE04DDE4"/>
    <w:lvl w:ilvl="0" w:tplc="265A921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34ED"/>
    <w:multiLevelType w:val="hybridMultilevel"/>
    <w:tmpl w:val="4B6CDC32"/>
    <w:lvl w:ilvl="0" w:tplc="F68AA662">
      <w:start w:val="1"/>
      <w:numFmt w:val="bullet"/>
      <w:lvlText w:val=""/>
      <w:lvlJc w:val="left"/>
      <w:pPr>
        <w:ind w:left="7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86FF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CD2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406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C5A2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A37D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E2B28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0AC2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09AF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A74BB4"/>
    <w:multiLevelType w:val="hybridMultilevel"/>
    <w:tmpl w:val="457C3D1A"/>
    <w:lvl w:ilvl="0" w:tplc="301CE8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964494">
    <w:abstractNumId w:val="1"/>
  </w:num>
  <w:num w:numId="2" w16cid:durableId="1188714848">
    <w:abstractNumId w:val="0"/>
  </w:num>
  <w:num w:numId="3" w16cid:durableId="10796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27"/>
    <w:rsid w:val="00093758"/>
    <w:rsid w:val="001114F0"/>
    <w:rsid w:val="003A6227"/>
    <w:rsid w:val="00483B1E"/>
    <w:rsid w:val="005A4AD9"/>
    <w:rsid w:val="006923B8"/>
    <w:rsid w:val="007F3EED"/>
    <w:rsid w:val="008100B4"/>
    <w:rsid w:val="009F0ABE"/>
    <w:rsid w:val="00A268D1"/>
    <w:rsid w:val="00C05B7F"/>
    <w:rsid w:val="00CF33B4"/>
    <w:rsid w:val="00D240B2"/>
    <w:rsid w:val="00D84D18"/>
    <w:rsid w:val="00E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402E"/>
  <w15:chartTrackingRefBased/>
  <w15:docId w15:val="{CB1594EB-EEF7-49C7-982B-1B627E4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2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6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622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A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Filipek Edyta</dc:creator>
  <cp:keywords/>
  <dc:description/>
  <cp:lastModifiedBy>Tobiasz Filipek Edyta</cp:lastModifiedBy>
  <cp:revision>7</cp:revision>
  <cp:lastPrinted>2024-02-19T13:56:00Z</cp:lastPrinted>
  <dcterms:created xsi:type="dcterms:W3CDTF">2024-02-16T11:55:00Z</dcterms:created>
  <dcterms:modified xsi:type="dcterms:W3CDTF">2024-03-11T06:39:00Z</dcterms:modified>
</cp:coreProperties>
</file>